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PARK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ADANI POWER MAHARASHTRA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