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ANUSHKAA FOUNDATION FOR ELIMINATING CLUBFOOT</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