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EMCURE PHARMACEUTICALS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