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GRE RENEW ENERTECH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