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INDIABULLS GENERAL INSURANCE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