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U40108DL2021GOI381217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1,38,16,00,000/-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1,38,16,00,000/-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KHAVDA-BHUJ TRANSMISSION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 105, Anand Niketan, South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KHAVDA-BHUJ TRANSMISSION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MANASI GANESH RAJPUT,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KPS1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PANAGARH PALSIT ROAD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PRAYAGRAJ WATER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VIJAYAWADA BYPASS PROJECT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STEP-ONE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COPAINS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TRADECHOICE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MANASI GANESH RAJPUT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09365914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