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LOHANA INTERNATIONAL BUSINESS FORUM</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