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LUSHGREEN LANDSCAPES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SUNBOURNE DEVELOPERS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SUNBOURNE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