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PETRONET LNG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