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 SAI AGROILS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