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U63112GJ2023PLC144027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SIRIUS DIGITECH INTERNATIONAL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SIRIUS DIGITECH INTERNATIONAL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