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SPARKLE TERMINAL AND TOWAGE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