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VINDHYA MINES AND MINERALS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