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U65910GJ1983PTC006342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AAJKAL INVESTMENTS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Shravasthi Bunglow, Gstv Compound, Nr. Reliance Mart, Iskon Mall, S.g. High, Way, Ahmedabad, Ahmedabad,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AAJKAL INVESTMENTS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