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U63030GJ2017PLC095203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(MANSA)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(MANSA)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