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U78300GJ2024PLC155305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