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U35105GJ2024PLC156704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HYDRO ENERGY FOUR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HYDRO ENERGY FOUR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RAJESH NANDLAL LAKHARA,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RAJESH NANDLAL LAKHARA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10358329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