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U40106DL2019PTC357282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3,67,69,82,030/-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JAISALMER ONE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JAISALMER ONE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DRISHTI GAURAV VESASI,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GARE PELMA III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TALABIRA (ODISHA)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DRISHTI GAURAV VESASI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10085230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