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U74140GJ2004PTC044545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AMITY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Gujarat College Road, Ellisbridge,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AMITY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