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U11202DL2021PLC377648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PETRONET ENERGY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Office Space No. 302b &amp; 303 On 3rd Floor World Trade Centre, Babar Road, Cp, Central Delhi, Delhi, Delhi, India, 110001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PETRONET ENERGY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PRAMOD NARANG,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PETRONET (DAHEJ)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06/06/2022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PETRONET LNG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PETRONET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PETRONET LNG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PRAMOD NARANG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07792813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