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RAIGARH NATURAL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