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ROCKFIELD HOMES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