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THAR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SUNRAYS INFRA SPACE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WRSS XXI (A) TRANSCO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SUNRAYS INFRA SPACE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WRSS XXI (A) TRANSCO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