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VAMI REALTECH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BU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BU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