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U28246GJ2024PTC154873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BUILDCAST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BUILDCAST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TRIBASTION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