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F5858" w14:textId="77777777" w:rsidR="0011456B" w:rsidRDefault="0011456B" w:rsidP="004F42B4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11456B">
        <w:rPr>
          <w:rFonts w:ascii="Arial" w:hAnsi="Arial" w:cs="Arial"/>
          <w:b/>
          <w:bCs/>
          <w:sz w:val="44"/>
          <w:szCs w:val="44"/>
        </w:rPr>
        <w:t>HR Analytics Dashboard</w:t>
      </w:r>
    </w:p>
    <w:p w14:paraId="098FAC26" w14:textId="75638AE7" w:rsidR="004F42B4" w:rsidRPr="0011456B" w:rsidRDefault="004F42B4" w:rsidP="004F42B4">
      <w:pPr>
        <w:jc w:val="right"/>
        <w:rPr>
          <w:rFonts w:ascii="Arial" w:hAnsi="Arial" w:cs="Arial"/>
          <w:b/>
          <w:bCs/>
          <w:i/>
          <w:iCs/>
          <w:sz w:val="24"/>
          <w:szCs w:val="24"/>
        </w:rPr>
      </w:pPr>
      <w:r w:rsidRPr="004F42B4">
        <w:rPr>
          <w:rFonts w:ascii="Arial" w:hAnsi="Arial" w:cs="Arial"/>
          <w:b/>
          <w:bCs/>
          <w:i/>
          <w:iCs/>
          <w:sz w:val="24"/>
          <w:szCs w:val="24"/>
        </w:rPr>
        <w:t>Sohel S. Patel</w:t>
      </w:r>
    </w:p>
    <w:p w14:paraId="584CD7C6" w14:textId="77777777" w:rsidR="0011456B" w:rsidRPr="0011456B" w:rsidRDefault="0011456B" w:rsidP="0011456B">
      <w:pPr>
        <w:rPr>
          <w:b/>
          <w:bCs/>
        </w:rPr>
      </w:pPr>
      <w:r w:rsidRPr="0011456B">
        <w:rPr>
          <w:b/>
          <w:bCs/>
        </w:rPr>
        <w:t>Objective</w:t>
      </w:r>
    </w:p>
    <w:p w14:paraId="16FE9C6D" w14:textId="78253ECE" w:rsidR="0011456B" w:rsidRDefault="0011456B" w:rsidP="0011456B">
      <w:r w:rsidRPr="0011456B">
        <w:t>The project aims to an</w:t>
      </w:r>
      <w:r>
        <w:t>alyze</w:t>
      </w:r>
      <w:r w:rsidRPr="0011456B">
        <w:t xml:space="preserve"> HR data to uncover factors influencing employee attrition and provide actionable insights. This dashboard serves as a data-driven tool for HR professionals to improve retention strategies and optimize workforce planning.</w:t>
      </w:r>
    </w:p>
    <w:p w14:paraId="40C3BEBD" w14:textId="76B0B670" w:rsidR="0011456B" w:rsidRPr="0011456B" w:rsidRDefault="004F42B4" w:rsidP="0011456B">
      <w:r w:rsidRPr="004F42B4">
        <w:t>Help an organization to improve employee performance and improve employee retention ( reduce attrition ) by creating a HR Analytics Dashboard Using Microsoft Power BI.</w:t>
      </w:r>
      <w:r w:rsidR="0011456B" w:rsidRPr="0011456B">
        <w:pict w14:anchorId="09D124FC">
          <v:rect id="_x0000_i1061" style="width:0;height:1.5pt" o:hralign="center" o:hrstd="t" o:hr="t" fillcolor="#a0a0a0" stroked="f"/>
        </w:pict>
      </w:r>
    </w:p>
    <w:p w14:paraId="30793AE4" w14:textId="77777777" w:rsidR="0011456B" w:rsidRPr="0011456B" w:rsidRDefault="0011456B" w:rsidP="0011456B">
      <w:pPr>
        <w:rPr>
          <w:b/>
          <w:bCs/>
        </w:rPr>
      </w:pPr>
      <w:r w:rsidRPr="0011456B">
        <w:rPr>
          <w:b/>
          <w:bCs/>
        </w:rPr>
        <w:t>Key Features</w:t>
      </w:r>
    </w:p>
    <w:p w14:paraId="35D51BB0" w14:textId="77777777" w:rsidR="0011456B" w:rsidRPr="0011456B" w:rsidRDefault="0011456B" w:rsidP="0011456B">
      <w:pPr>
        <w:numPr>
          <w:ilvl w:val="0"/>
          <w:numId w:val="1"/>
        </w:numPr>
      </w:pPr>
      <w:r w:rsidRPr="0011456B">
        <w:rPr>
          <w:b/>
          <w:bCs/>
        </w:rPr>
        <w:t>Interactive Dashboard</w:t>
      </w:r>
      <w:r w:rsidRPr="0011456B">
        <w:t>:</w:t>
      </w:r>
    </w:p>
    <w:p w14:paraId="4B940721" w14:textId="77777777" w:rsidR="0011456B" w:rsidRPr="0011456B" w:rsidRDefault="0011456B" w:rsidP="0011456B">
      <w:pPr>
        <w:numPr>
          <w:ilvl w:val="1"/>
          <w:numId w:val="1"/>
        </w:numPr>
      </w:pPr>
      <w:r w:rsidRPr="0011456B">
        <w:t>Built using Power BI for real-time exploration of HR data.</w:t>
      </w:r>
    </w:p>
    <w:p w14:paraId="08E24ED0" w14:textId="77777777" w:rsidR="0011456B" w:rsidRPr="0011456B" w:rsidRDefault="0011456B" w:rsidP="0011456B">
      <w:pPr>
        <w:numPr>
          <w:ilvl w:val="1"/>
          <w:numId w:val="1"/>
        </w:numPr>
      </w:pPr>
      <w:r w:rsidRPr="0011456B">
        <w:t>Includes filters for age, department, performance ratings, and satisfaction levels to perform detailed analyses.</w:t>
      </w:r>
    </w:p>
    <w:p w14:paraId="6CF64286" w14:textId="77777777" w:rsidR="0011456B" w:rsidRPr="0011456B" w:rsidRDefault="0011456B" w:rsidP="0011456B">
      <w:pPr>
        <w:numPr>
          <w:ilvl w:val="0"/>
          <w:numId w:val="1"/>
        </w:numPr>
      </w:pPr>
      <w:r w:rsidRPr="0011456B">
        <w:rPr>
          <w:b/>
          <w:bCs/>
        </w:rPr>
        <w:t>Visualizations</w:t>
      </w:r>
      <w:r w:rsidRPr="0011456B">
        <w:t>:</w:t>
      </w:r>
    </w:p>
    <w:p w14:paraId="3E62FB07" w14:textId="77777777" w:rsidR="0011456B" w:rsidRPr="0011456B" w:rsidRDefault="0011456B" w:rsidP="0011456B">
      <w:pPr>
        <w:numPr>
          <w:ilvl w:val="1"/>
          <w:numId w:val="1"/>
        </w:numPr>
      </w:pPr>
      <w:r w:rsidRPr="0011456B">
        <w:t>Attrition trends by demographics (age, gender, marital status).</w:t>
      </w:r>
    </w:p>
    <w:p w14:paraId="76450831" w14:textId="77777777" w:rsidR="0011456B" w:rsidRPr="0011456B" w:rsidRDefault="0011456B" w:rsidP="0011456B">
      <w:pPr>
        <w:numPr>
          <w:ilvl w:val="1"/>
          <w:numId w:val="1"/>
        </w:numPr>
      </w:pPr>
      <w:r w:rsidRPr="0011456B">
        <w:t>Department-specific attrition analysis.</w:t>
      </w:r>
    </w:p>
    <w:p w14:paraId="51583909" w14:textId="77777777" w:rsidR="0011456B" w:rsidRPr="0011456B" w:rsidRDefault="0011456B" w:rsidP="0011456B">
      <w:pPr>
        <w:numPr>
          <w:ilvl w:val="1"/>
          <w:numId w:val="1"/>
        </w:numPr>
      </w:pPr>
      <w:r w:rsidRPr="0011456B">
        <w:t>Relationship between performance ratings and attrition.</w:t>
      </w:r>
    </w:p>
    <w:p w14:paraId="4090E436" w14:textId="77777777" w:rsidR="0011456B" w:rsidRPr="0011456B" w:rsidRDefault="0011456B" w:rsidP="0011456B">
      <w:pPr>
        <w:numPr>
          <w:ilvl w:val="1"/>
          <w:numId w:val="1"/>
        </w:numPr>
      </w:pPr>
      <w:r w:rsidRPr="0011456B">
        <w:t>Insights into work-life balance and job satisfaction.</w:t>
      </w:r>
    </w:p>
    <w:p w14:paraId="118FD292" w14:textId="77777777" w:rsidR="0011456B" w:rsidRPr="0011456B" w:rsidRDefault="0011456B" w:rsidP="0011456B">
      <w:pPr>
        <w:numPr>
          <w:ilvl w:val="0"/>
          <w:numId w:val="1"/>
        </w:numPr>
      </w:pPr>
      <w:r w:rsidRPr="0011456B">
        <w:rPr>
          <w:b/>
          <w:bCs/>
        </w:rPr>
        <w:t>Data Cleaning &amp; Preprocessing</w:t>
      </w:r>
      <w:r w:rsidRPr="0011456B">
        <w:t>:</w:t>
      </w:r>
    </w:p>
    <w:p w14:paraId="558DF48B" w14:textId="77777777" w:rsidR="0011456B" w:rsidRDefault="0011456B" w:rsidP="0011456B">
      <w:pPr>
        <w:numPr>
          <w:ilvl w:val="1"/>
          <w:numId w:val="1"/>
        </w:numPr>
      </w:pPr>
      <w:r w:rsidRPr="0011456B">
        <w:t>Cleaned raw HR dataset for consistency and accuracy using Power BI's Power Query.</w:t>
      </w:r>
    </w:p>
    <w:p w14:paraId="3E3A38E5" w14:textId="00E6F559" w:rsidR="0011456B" w:rsidRPr="0011456B" w:rsidRDefault="0011456B" w:rsidP="0011456B">
      <w:pPr>
        <w:numPr>
          <w:ilvl w:val="1"/>
          <w:numId w:val="1"/>
        </w:numPr>
      </w:pPr>
      <w:r w:rsidRPr="0011456B">
        <w:t>Cleaned raw data by removing null and duplicate values.</w:t>
      </w:r>
    </w:p>
    <w:p w14:paraId="5AA58B6C" w14:textId="275C203E" w:rsidR="0011456B" w:rsidRPr="0011456B" w:rsidRDefault="0011456B" w:rsidP="0011456B">
      <w:pPr>
        <w:numPr>
          <w:ilvl w:val="1"/>
          <w:numId w:val="1"/>
        </w:numPr>
      </w:pPr>
      <w:r w:rsidRPr="0011456B">
        <w:t>Created new calculated columns to generate precise insights.</w:t>
      </w:r>
    </w:p>
    <w:p w14:paraId="0F25501C" w14:textId="144D9F5A" w:rsidR="0011456B" w:rsidRPr="0011456B" w:rsidRDefault="0011456B" w:rsidP="0011456B">
      <w:pPr>
        <w:numPr>
          <w:ilvl w:val="1"/>
          <w:numId w:val="1"/>
        </w:numPr>
      </w:pPr>
      <w:r w:rsidRPr="0011456B">
        <w:t>Ensured data consistency to improve analysis accuracy.</w:t>
      </w:r>
    </w:p>
    <w:p w14:paraId="41EB599A" w14:textId="77777777" w:rsidR="0011456B" w:rsidRPr="0011456B" w:rsidRDefault="0011456B" w:rsidP="0011456B">
      <w:r w:rsidRPr="0011456B">
        <w:pict w14:anchorId="378490B8">
          <v:rect id="_x0000_i1062" style="width:0;height:1.5pt" o:hralign="center" o:hrstd="t" o:hr="t" fillcolor="#a0a0a0" stroked="f"/>
        </w:pict>
      </w:r>
    </w:p>
    <w:p w14:paraId="7CD9525E" w14:textId="77777777" w:rsidR="0011456B" w:rsidRPr="0011456B" w:rsidRDefault="0011456B" w:rsidP="0011456B">
      <w:pPr>
        <w:rPr>
          <w:b/>
          <w:bCs/>
        </w:rPr>
      </w:pPr>
      <w:r w:rsidRPr="0011456B">
        <w:rPr>
          <w:b/>
          <w:bCs/>
        </w:rPr>
        <w:t>Technologies Used</w:t>
      </w:r>
    </w:p>
    <w:p w14:paraId="3839CFCB" w14:textId="77777777" w:rsidR="0011456B" w:rsidRPr="0011456B" w:rsidRDefault="0011456B" w:rsidP="0011456B">
      <w:pPr>
        <w:numPr>
          <w:ilvl w:val="0"/>
          <w:numId w:val="2"/>
        </w:numPr>
      </w:pPr>
      <w:r w:rsidRPr="0011456B">
        <w:rPr>
          <w:b/>
          <w:bCs/>
        </w:rPr>
        <w:t>Power BI</w:t>
      </w:r>
      <w:r w:rsidRPr="0011456B">
        <w:t>: For creating dashboards and visualizations.</w:t>
      </w:r>
    </w:p>
    <w:p w14:paraId="1CE56B1A" w14:textId="77777777" w:rsidR="0011456B" w:rsidRPr="0011456B" w:rsidRDefault="0011456B" w:rsidP="0011456B">
      <w:pPr>
        <w:numPr>
          <w:ilvl w:val="0"/>
          <w:numId w:val="2"/>
        </w:numPr>
      </w:pPr>
      <w:r w:rsidRPr="0011456B">
        <w:rPr>
          <w:b/>
          <w:bCs/>
        </w:rPr>
        <w:t>Excel/Power Query</w:t>
      </w:r>
      <w:r w:rsidRPr="0011456B">
        <w:t>: For data cleaning and transformation.</w:t>
      </w:r>
    </w:p>
    <w:p w14:paraId="284A7B72" w14:textId="77777777" w:rsidR="0011456B" w:rsidRPr="0011456B" w:rsidRDefault="0011456B" w:rsidP="0011456B">
      <w:pPr>
        <w:numPr>
          <w:ilvl w:val="0"/>
          <w:numId w:val="2"/>
        </w:numPr>
      </w:pPr>
      <w:r w:rsidRPr="0011456B">
        <w:rPr>
          <w:b/>
          <w:bCs/>
        </w:rPr>
        <w:t>Domain Knowledge</w:t>
      </w:r>
      <w:r w:rsidRPr="0011456B">
        <w:t>: Understanding HR metrics like attrition, satisfaction, and performance.</w:t>
      </w:r>
    </w:p>
    <w:p w14:paraId="4C6E8454" w14:textId="77777777" w:rsidR="0011456B" w:rsidRPr="0011456B" w:rsidRDefault="0011456B" w:rsidP="0011456B">
      <w:r w:rsidRPr="0011456B">
        <w:pict w14:anchorId="73B0AD05">
          <v:rect id="_x0000_i1063" style="width:0;height:1.5pt" o:hralign="center" o:hrstd="t" o:hr="t" fillcolor="#a0a0a0" stroked="f"/>
        </w:pict>
      </w:r>
    </w:p>
    <w:p w14:paraId="46D76208" w14:textId="77777777" w:rsidR="0011456B" w:rsidRPr="0011456B" w:rsidRDefault="0011456B" w:rsidP="0011456B">
      <w:pPr>
        <w:rPr>
          <w:b/>
          <w:bCs/>
        </w:rPr>
      </w:pPr>
      <w:r w:rsidRPr="0011456B">
        <w:rPr>
          <w:b/>
          <w:bCs/>
        </w:rPr>
        <w:t>Insights Generated</w:t>
      </w:r>
    </w:p>
    <w:p w14:paraId="4FD8ACBD" w14:textId="77777777" w:rsidR="0011456B" w:rsidRPr="0011456B" w:rsidRDefault="0011456B" w:rsidP="0011456B">
      <w:pPr>
        <w:numPr>
          <w:ilvl w:val="0"/>
          <w:numId w:val="3"/>
        </w:numPr>
      </w:pPr>
      <w:r w:rsidRPr="0011456B">
        <w:rPr>
          <w:b/>
          <w:bCs/>
        </w:rPr>
        <w:lastRenderedPageBreak/>
        <w:t>Attrition Factors</w:t>
      </w:r>
      <w:r w:rsidRPr="0011456B">
        <w:t>: Identified work-life balance, job satisfaction, and performance as major contributors to employee turnover.</w:t>
      </w:r>
    </w:p>
    <w:p w14:paraId="4667B4B6" w14:textId="77777777" w:rsidR="0011456B" w:rsidRPr="0011456B" w:rsidRDefault="0011456B" w:rsidP="0011456B">
      <w:pPr>
        <w:numPr>
          <w:ilvl w:val="0"/>
          <w:numId w:val="3"/>
        </w:numPr>
      </w:pPr>
      <w:r w:rsidRPr="0011456B">
        <w:rPr>
          <w:b/>
          <w:bCs/>
        </w:rPr>
        <w:t>Demographic Analysis</w:t>
      </w:r>
      <w:r w:rsidRPr="0011456B">
        <w:t>: Found specific age groups and marital statuses prone to attrition.</w:t>
      </w:r>
    </w:p>
    <w:p w14:paraId="138C9318" w14:textId="77777777" w:rsidR="0011456B" w:rsidRPr="0011456B" w:rsidRDefault="0011456B" w:rsidP="0011456B">
      <w:pPr>
        <w:numPr>
          <w:ilvl w:val="0"/>
          <w:numId w:val="3"/>
        </w:numPr>
      </w:pPr>
      <w:r w:rsidRPr="0011456B">
        <w:rPr>
          <w:b/>
          <w:bCs/>
        </w:rPr>
        <w:t>Departmental Insights</w:t>
      </w:r>
      <w:r w:rsidRPr="0011456B">
        <w:t>: Highlighted departments with the highest attrition rates for targeted interventions.</w:t>
      </w:r>
    </w:p>
    <w:p w14:paraId="12F3C58E" w14:textId="77777777" w:rsidR="0011456B" w:rsidRPr="0011456B" w:rsidRDefault="0011456B" w:rsidP="0011456B">
      <w:pPr>
        <w:numPr>
          <w:ilvl w:val="0"/>
          <w:numId w:val="3"/>
        </w:numPr>
      </w:pPr>
      <w:r w:rsidRPr="0011456B">
        <w:rPr>
          <w:b/>
          <w:bCs/>
        </w:rPr>
        <w:t>Performance Analysis</w:t>
      </w:r>
      <w:r w:rsidRPr="0011456B">
        <w:t>: Revealed how low ratings correlate with higher attrition.</w:t>
      </w:r>
    </w:p>
    <w:p w14:paraId="2CEE9727" w14:textId="77777777" w:rsidR="0011456B" w:rsidRPr="0011456B" w:rsidRDefault="0011456B" w:rsidP="0011456B">
      <w:r w:rsidRPr="0011456B">
        <w:pict w14:anchorId="5BEA9246">
          <v:rect id="_x0000_i1064" style="width:0;height:1.5pt" o:hralign="center" o:hrstd="t" o:hr="t" fillcolor="#a0a0a0" stroked="f"/>
        </w:pict>
      </w:r>
    </w:p>
    <w:p w14:paraId="58298058" w14:textId="77777777" w:rsidR="0011456B" w:rsidRPr="0011456B" w:rsidRDefault="0011456B" w:rsidP="0011456B">
      <w:pPr>
        <w:rPr>
          <w:b/>
          <w:bCs/>
        </w:rPr>
      </w:pPr>
      <w:r w:rsidRPr="0011456B">
        <w:rPr>
          <w:b/>
          <w:bCs/>
        </w:rPr>
        <w:t>Project Scope</w:t>
      </w:r>
    </w:p>
    <w:p w14:paraId="4B2D8D41" w14:textId="77777777" w:rsidR="0011456B" w:rsidRPr="0011456B" w:rsidRDefault="0011456B" w:rsidP="0011456B">
      <w:pPr>
        <w:numPr>
          <w:ilvl w:val="0"/>
          <w:numId w:val="4"/>
        </w:numPr>
      </w:pPr>
      <w:r w:rsidRPr="0011456B">
        <w:t>Helps HR teams reduce employee turnover by identifying actionable areas.</w:t>
      </w:r>
    </w:p>
    <w:p w14:paraId="2D90D5EC" w14:textId="77777777" w:rsidR="0011456B" w:rsidRPr="0011456B" w:rsidRDefault="0011456B" w:rsidP="0011456B">
      <w:pPr>
        <w:numPr>
          <w:ilvl w:val="0"/>
          <w:numId w:val="4"/>
        </w:numPr>
      </w:pPr>
      <w:r w:rsidRPr="0011456B">
        <w:t>Enables data-driven decision-making through user-friendly and dynamic dashboards.</w:t>
      </w:r>
    </w:p>
    <w:p w14:paraId="286B9A60" w14:textId="77777777" w:rsidR="0011456B" w:rsidRDefault="0011456B" w:rsidP="0011456B">
      <w:pPr>
        <w:numPr>
          <w:ilvl w:val="0"/>
          <w:numId w:val="4"/>
        </w:numPr>
      </w:pPr>
      <w:r w:rsidRPr="0011456B">
        <w:t>Improves workforce satisfaction and retention strategies.</w:t>
      </w:r>
    </w:p>
    <w:p w14:paraId="7CEB68E5" w14:textId="409FBA13" w:rsidR="004F42B4" w:rsidRPr="004F42B4" w:rsidRDefault="004F42B4" w:rsidP="004F42B4">
      <w:pPr>
        <w:pStyle w:val="ListParagraph"/>
        <w:numPr>
          <w:ilvl w:val="0"/>
          <w:numId w:val="4"/>
        </w:numPr>
      </w:pPr>
      <w:r w:rsidRPr="004F42B4">
        <w:t>Which are the reasons and important key factors are responsible for the higher attrition of the company.</w:t>
      </w:r>
    </w:p>
    <w:p w14:paraId="430E0DF8" w14:textId="77777777" w:rsidR="0011456B" w:rsidRPr="0011456B" w:rsidRDefault="0011456B" w:rsidP="0011456B">
      <w:r w:rsidRPr="0011456B">
        <w:pict w14:anchorId="50FA7234">
          <v:rect id="_x0000_i1065" style="width:0;height:1.5pt" o:hralign="center" o:hrstd="t" o:hr="t" fillcolor="#a0a0a0" stroked="f"/>
        </w:pict>
      </w:r>
    </w:p>
    <w:p w14:paraId="0D3ACCAC" w14:textId="77777777" w:rsidR="0011456B" w:rsidRPr="0011456B" w:rsidRDefault="0011456B" w:rsidP="0011456B">
      <w:pPr>
        <w:rPr>
          <w:b/>
          <w:bCs/>
        </w:rPr>
      </w:pPr>
      <w:r w:rsidRPr="0011456B">
        <w:rPr>
          <w:b/>
          <w:bCs/>
        </w:rPr>
        <w:t>Repository Structure</w:t>
      </w:r>
    </w:p>
    <w:p w14:paraId="23CA9357" w14:textId="77777777" w:rsidR="0011456B" w:rsidRPr="0011456B" w:rsidRDefault="0011456B" w:rsidP="0011456B">
      <w:pPr>
        <w:numPr>
          <w:ilvl w:val="0"/>
          <w:numId w:val="5"/>
        </w:numPr>
      </w:pPr>
      <w:r w:rsidRPr="0011456B">
        <w:t>HR_Analytics_Dashboard.pbix: The Power BI dashboard file.</w:t>
      </w:r>
    </w:p>
    <w:p w14:paraId="2D833491" w14:textId="77777777" w:rsidR="0011456B" w:rsidRPr="0011456B" w:rsidRDefault="0011456B" w:rsidP="0011456B">
      <w:pPr>
        <w:numPr>
          <w:ilvl w:val="0"/>
          <w:numId w:val="5"/>
        </w:numPr>
      </w:pPr>
      <w:r w:rsidRPr="0011456B">
        <w:t>Dataset.xlsx: Raw HR dataset used in the project.</w:t>
      </w:r>
    </w:p>
    <w:p w14:paraId="1D846EDA" w14:textId="77777777" w:rsidR="0011456B" w:rsidRPr="0011456B" w:rsidRDefault="0011456B" w:rsidP="0011456B">
      <w:pPr>
        <w:numPr>
          <w:ilvl w:val="0"/>
          <w:numId w:val="5"/>
        </w:numPr>
      </w:pPr>
      <w:r w:rsidRPr="0011456B">
        <w:t>README.md: Project documentation and usage instructions.</w:t>
      </w:r>
    </w:p>
    <w:p w14:paraId="7C9D624E" w14:textId="741E86FE" w:rsidR="0011456B" w:rsidRPr="0011456B" w:rsidRDefault="0011456B" w:rsidP="0011456B">
      <w:pPr>
        <w:numPr>
          <w:ilvl w:val="0"/>
          <w:numId w:val="5"/>
        </w:numPr>
      </w:pPr>
      <w:r w:rsidRPr="0011456B">
        <w:t>Screenshots of key dashboard elements.</w:t>
      </w:r>
    </w:p>
    <w:p w14:paraId="3CD1449F" w14:textId="77777777" w:rsidR="0011456B" w:rsidRPr="0011456B" w:rsidRDefault="0011456B" w:rsidP="0011456B">
      <w:r w:rsidRPr="0011456B">
        <w:pict w14:anchorId="32FC0883">
          <v:rect id="_x0000_i1066" style="width:0;height:1.5pt" o:hralign="center" o:hrstd="t" o:hr="t" fillcolor="#a0a0a0" stroked="f"/>
        </w:pict>
      </w:r>
    </w:p>
    <w:p w14:paraId="43424C06" w14:textId="77777777" w:rsidR="0011456B" w:rsidRPr="0011456B" w:rsidRDefault="0011456B" w:rsidP="0011456B">
      <w:pPr>
        <w:rPr>
          <w:b/>
          <w:bCs/>
        </w:rPr>
      </w:pPr>
      <w:r w:rsidRPr="0011456B">
        <w:rPr>
          <w:b/>
          <w:bCs/>
        </w:rPr>
        <w:t>Instructions to View the Dashboard</w:t>
      </w:r>
    </w:p>
    <w:p w14:paraId="616B47DC" w14:textId="77777777" w:rsidR="0011456B" w:rsidRPr="0011456B" w:rsidRDefault="0011456B" w:rsidP="0011456B">
      <w:pPr>
        <w:numPr>
          <w:ilvl w:val="0"/>
          <w:numId w:val="6"/>
        </w:numPr>
      </w:pPr>
      <w:r w:rsidRPr="0011456B">
        <w:t>Download the HR_Analytics_Dashboard.pbix file.</w:t>
      </w:r>
    </w:p>
    <w:p w14:paraId="6BB0C046" w14:textId="77777777" w:rsidR="0011456B" w:rsidRPr="0011456B" w:rsidRDefault="0011456B" w:rsidP="0011456B">
      <w:pPr>
        <w:numPr>
          <w:ilvl w:val="0"/>
          <w:numId w:val="6"/>
        </w:numPr>
      </w:pPr>
      <w:r w:rsidRPr="0011456B">
        <w:t>Open it in Power BI Desktop.</w:t>
      </w:r>
    </w:p>
    <w:p w14:paraId="76CD3935" w14:textId="77777777" w:rsidR="0011456B" w:rsidRPr="0011456B" w:rsidRDefault="0011456B" w:rsidP="0011456B">
      <w:pPr>
        <w:numPr>
          <w:ilvl w:val="0"/>
          <w:numId w:val="6"/>
        </w:numPr>
      </w:pPr>
      <w:r w:rsidRPr="0011456B">
        <w:t>Explore the dashboard using available filters and visualizations.</w:t>
      </w:r>
    </w:p>
    <w:p w14:paraId="44E56CAD" w14:textId="77777777" w:rsidR="004D68C1" w:rsidRDefault="004D68C1"/>
    <w:sectPr w:rsidR="004D6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D28B0"/>
    <w:multiLevelType w:val="multilevel"/>
    <w:tmpl w:val="45AA0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AF1DAB"/>
    <w:multiLevelType w:val="multilevel"/>
    <w:tmpl w:val="E0442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E24071"/>
    <w:multiLevelType w:val="multilevel"/>
    <w:tmpl w:val="E3A25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646E05"/>
    <w:multiLevelType w:val="multilevel"/>
    <w:tmpl w:val="21D41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602039"/>
    <w:multiLevelType w:val="multilevel"/>
    <w:tmpl w:val="CE949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BA7B45"/>
    <w:multiLevelType w:val="multilevel"/>
    <w:tmpl w:val="C1045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4753898">
    <w:abstractNumId w:val="5"/>
  </w:num>
  <w:num w:numId="2" w16cid:durableId="751510228">
    <w:abstractNumId w:val="0"/>
  </w:num>
  <w:num w:numId="3" w16cid:durableId="470368018">
    <w:abstractNumId w:val="2"/>
  </w:num>
  <w:num w:numId="4" w16cid:durableId="864173775">
    <w:abstractNumId w:val="1"/>
  </w:num>
  <w:num w:numId="5" w16cid:durableId="1394500657">
    <w:abstractNumId w:val="3"/>
  </w:num>
  <w:num w:numId="6" w16cid:durableId="3078240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6B"/>
    <w:rsid w:val="0011456B"/>
    <w:rsid w:val="00142591"/>
    <w:rsid w:val="001A7905"/>
    <w:rsid w:val="004D68C1"/>
    <w:rsid w:val="004F42B4"/>
    <w:rsid w:val="007D5B95"/>
    <w:rsid w:val="00AE0CE2"/>
    <w:rsid w:val="00AE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1BBF7"/>
  <w15:chartTrackingRefBased/>
  <w15:docId w15:val="{2C865A6B-4827-4EBA-8FA4-71B859AFB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54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sohel patel</dc:creator>
  <cp:keywords/>
  <dc:description/>
  <cp:lastModifiedBy>sohel patel</cp:lastModifiedBy>
  <cp:revision>6</cp:revision>
  <dcterms:created xsi:type="dcterms:W3CDTF">2025-01-08T08:56:00Z</dcterms:created>
  <dcterms:modified xsi:type="dcterms:W3CDTF">2025-01-08T09:11:00Z</dcterms:modified>
</cp:coreProperties>
</file>