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A1B4" w14:textId="77777777" w:rsidR="002804B2" w:rsidRDefault="002804B2" w:rsidP="002804B2">
      <w:r w:rsidRPr="002804B2">
        <w:t>#Module_8_Published</w:t>
      </w:r>
    </w:p>
    <w:p w14:paraId="72194CA9" w14:textId="5F504215" w:rsidR="006F3A94" w:rsidRPr="002804B2" w:rsidRDefault="006F3A94" w:rsidP="002804B2">
      <w:pPr>
        <w:rPr>
          <w:b/>
          <w:bCs/>
          <w:sz w:val="32"/>
          <w:szCs w:val="32"/>
          <w:u w:val="single"/>
        </w:rPr>
      </w:pPr>
      <w:r w:rsidRPr="002D549D">
        <w:rPr>
          <w:b/>
          <w:bCs/>
          <w:sz w:val="32"/>
          <w:szCs w:val="32"/>
          <w:highlight w:val="yellow"/>
          <w:u w:val="single"/>
        </w:rPr>
        <w:t>text-instructions-module-8</w:t>
      </w:r>
      <w:r w:rsidRPr="002D549D">
        <w:rPr>
          <w:b/>
          <w:bCs/>
          <w:sz w:val="32"/>
          <w:szCs w:val="32"/>
          <w:highlight w:val="yellow"/>
          <w:u w:val="single"/>
        </w:rPr>
        <w:t>:</w:t>
      </w:r>
    </w:p>
    <w:p w14:paraId="34652406" w14:textId="77777777" w:rsidR="002804B2" w:rsidRPr="002804B2" w:rsidRDefault="002804B2" w:rsidP="002804B2"/>
    <w:p w14:paraId="2723C569" w14:textId="77777777" w:rsidR="002804B2" w:rsidRPr="002804B2" w:rsidRDefault="002804B2" w:rsidP="002804B2">
      <w:r w:rsidRPr="002804B2">
        <w:t>GitHub Link: </w:t>
      </w:r>
      <w:hyperlink r:id="rId4" w:tgtFrame="_blank" w:history="1">
        <w:r w:rsidRPr="002804B2">
          <w:rPr>
            <w:rStyle w:val="Hyperlink"/>
          </w:rPr>
          <w:t>https://github.com/Apollo-Level2-Web-Dev/Level2-Batch4-PH-University-Server/tree/mastering-mongoose</w:t>
        </w:r>
      </w:hyperlink>
    </w:p>
    <w:p w14:paraId="22590EB5" w14:textId="77777777" w:rsidR="002804B2" w:rsidRPr="002804B2" w:rsidRDefault="002804B2" w:rsidP="002804B2"/>
    <w:p w14:paraId="4D960D1F" w14:textId="77777777" w:rsidR="002804B2" w:rsidRPr="002804B2" w:rsidRDefault="002804B2" w:rsidP="002804B2">
      <w:r w:rsidRPr="002804B2">
        <w:t>Installation: </w:t>
      </w:r>
      <w:hyperlink r:id="rId5" w:tgtFrame="_blank" w:history="1">
        <w:r w:rsidRPr="002804B2">
          <w:rPr>
            <w:rStyle w:val="Hyperlink"/>
          </w:rPr>
          <w:t>https://blog.logrocket.com/linting-typescript-eslint-prettier</w:t>
        </w:r>
      </w:hyperlink>
    </w:p>
    <w:p w14:paraId="10823029" w14:textId="77777777" w:rsidR="002804B2" w:rsidRPr="002804B2" w:rsidRDefault="002804B2" w:rsidP="002804B2"/>
    <w:p w14:paraId="6D7E5CD3" w14:textId="77777777" w:rsidR="002804B2" w:rsidRPr="002804B2" w:rsidRDefault="002804B2" w:rsidP="002804B2">
      <w:r w:rsidRPr="002804B2">
        <w:t>In this module, you will gain an overview of the Mongoose library and its role in working with MongoDB databases. You will learn how to install and set up Express, Mongoose, TypeScript, dotenv, and CORS for your project. By installing prettier-ts-node-dev, you'll be able to automatically fix any formatting issues in your code, while Installing ESLint will help you identify and address errors in your codebase. </w:t>
      </w:r>
    </w:p>
    <w:p w14:paraId="23BBF2E1" w14:textId="77777777" w:rsidR="002804B2" w:rsidRPr="002804B2" w:rsidRDefault="002804B2" w:rsidP="002804B2"/>
    <w:p w14:paraId="7C616EB0" w14:textId="77777777" w:rsidR="002804B2" w:rsidRPr="002804B2" w:rsidRDefault="002804B2" w:rsidP="002804B2">
      <w:r w:rsidRPr="002804B2">
        <w:t>The module will also cover software design patterns, specifically comparing the MVC (Model-View-Controller) pattern with the modular pattern, enabling you to choose the most suitable approach for organizing and structuring your application. Additionally, you will explore creating interfaces to define object structures and behaviors in your code.</w:t>
      </w:r>
    </w:p>
    <w:p w14:paraId="40E044AF" w14:textId="77777777" w:rsidR="002804B2" w:rsidRPr="002804B2" w:rsidRDefault="002804B2" w:rsidP="002804B2"/>
    <w:p w14:paraId="76B7B308" w14:textId="77777777" w:rsidR="002804B2" w:rsidRDefault="002804B2" w:rsidP="002804B2">
      <w:r w:rsidRPr="002804B2">
        <w:t>To apply the concepts learned, you will create a schema for a student, defining the necessary properties and relationships. Following that, you will learn how to create routes, services, and controllers to handle student-related requests. Finally, you will be encouraged to refactor your existing schema, leveraging the knowledge gained throughout the module, to enhance its design and implementation.</w:t>
      </w:r>
    </w:p>
    <w:p w14:paraId="499D1ECC" w14:textId="77777777" w:rsidR="003B0B9F" w:rsidRDefault="003B0B9F" w:rsidP="002804B2"/>
    <w:p w14:paraId="18B21095" w14:textId="77777777" w:rsidR="003B0B9F" w:rsidRDefault="003B0B9F" w:rsidP="002804B2"/>
    <w:p w14:paraId="75663161" w14:textId="77777777" w:rsidR="003B0B9F" w:rsidRDefault="003B0B9F" w:rsidP="002804B2"/>
    <w:p w14:paraId="3925F291" w14:textId="77777777" w:rsidR="003B0B9F" w:rsidRDefault="003B0B9F" w:rsidP="002804B2"/>
    <w:p w14:paraId="04D6EB5F" w14:textId="77777777" w:rsidR="003B0B9F" w:rsidRDefault="003B0B9F" w:rsidP="002804B2"/>
    <w:p w14:paraId="40CCF06B" w14:textId="4EF94240" w:rsidR="003B0B9F" w:rsidRPr="002804B2" w:rsidRDefault="003B0B9F" w:rsidP="002804B2">
      <w:pPr>
        <w:rPr>
          <w:b/>
          <w:bCs/>
          <w:sz w:val="32"/>
          <w:szCs w:val="32"/>
          <w:u w:val="single"/>
        </w:rPr>
      </w:pPr>
      <w:r w:rsidRPr="003B0B9F">
        <w:rPr>
          <w:b/>
          <w:bCs/>
          <w:sz w:val="32"/>
          <w:szCs w:val="32"/>
          <w:highlight w:val="yellow"/>
          <w:u w:val="single"/>
        </w:rPr>
        <w:lastRenderedPageBreak/>
        <w:t>8-1 Introduction to mongoose</w:t>
      </w:r>
      <w:r w:rsidR="005B01A3" w:rsidRPr="00F41460">
        <w:rPr>
          <w:b/>
          <w:bCs/>
          <w:sz w:val="32"/>
          <w:szCs w:val="32"/>
          <w:highlight w:val="yellow"/>
          <w:u w:val="single"/>
        </w:rPr>
        <w:t>:</w:t>
      </w:r>
    </w:p>
    <w:p w14:paraId="30726843" w14:textId="03E9BE23" w:rsidR="0064395E" w:rsidRDefault="003D7103">
      <w:r>
        <w:t xml:space="preserve">Mongoose is a powerful object data </w:t>
      </w:r>
      <w:r w:rsidR="00611611">
        <w:t>modeling (</w:t>
      </w:r>
      <w:r w:rsidR="00F065B5">
        <w:t>ODM)</w:t>
      </w:r>
      <w:r>
        <w:t xml:space="preserve"> library</w:t>
      </w:r>
      <w:r w:rsidR="00F065B5">
        <w:t xml:space="preserve"> for MongoDB</w:t>
      </w:r>
      <w:r w:rsidR="00CA7EB3">
        <w:t>.</w:t>
      </w:r>
    </w:p>
    <w:p w14:paraId="0F452457" w14:textId="520FBB3E" w:rsidR="00CA7EB3" w:rsidRDefault="00CA7EB3">
      <w:r>
        <w:t>MongoDB accept any types of Data.</w:t>
      </w:r>
      <w:r w:rsidR="00611611">
        <w:t>so don’t accept any types of data we use mongoose.</w:t>
      </w:r>
    </w:p>
    <w:p w14:paraId="4D92F530" w14:textId="75361040" w:rsidR="00611611" w:rsidRDefault="00611611">
      <w:r>
        <w:t>Kono senabahinir camp e jodi ami dokte chai tahloe amake securityman check korbe.If I valid then amake entry dibe.here security</w:t>
      </w:r>
      <w:r w:rsidR="001B283F">
        <w:t>man</w:t>
      </w:r>
      <w:r>
        <w:t xml:space="preserve"> </w:t>
      </w:r>
      <w:r w:rsidR="001B283F">
        <w:t>i</w:t>
      </w:r>
      <w:r>
        <w:t>s mongoose</w:t>
      </w:r>
      <w:r w:rsidR="008C74E2">
        <w:t xml:space="preserve"> </w:t>
      </w:r>
      <w:r w:rsidR="000D1530">
        <w:t xml:space="preserve">&amp; senabahini camp is </w:t>
      </w:r>
      <w:r w:rsidR="006E5990">
        <w:t>MongoDB.</w:t>
      </w:r>
    </w:p>
    <w:p w14:paraId="2AE082D7" w14:textId="1341897B" w:rsidR="006E5990" w:rsidRDefault="009117B8">
      <w:r>
        <w:t>j</w:t>
      </w:r>
      <w:r w:rsidR="006E5990">
        <w:t xml:space="preserve"> types er data ami mongoose e set kore dibo se types er data jodi client na patai tahole sei data </w:t>
      </w:r>
      <w:r w:rsidR="00D50D01">
        <w:t>t MongoDB</w:t>
      </w:r>
      <w:r w:rsidR="006E5990">
        <w:t xml:space="preserve"> </w:t>
      </w:r>
      <w:r>
        <w:t xml:space="preserve">te </w:t>
      </w:r>
      <w:r w:rsidR="006E5990">
        <w:t>mongoose jete</w:t>
      </w:r>
      <w:r w:rsidR="007E08FE">
        <w:t xml:space="preserve"> </w:t>
      </w:r>
      <w:r w:rsidR="006E5990">
        <w:t>dibena</w:t>
      </w:r>
      <w:r w:rsidR="007E08FE">
        <w:t>.</w:t>
      </w:r>
    </w:p>
    <w:p w14:paraId="4277DBF4" w14:textId="77777777" w:rsidR="00147890" w:rsidRDefault="00147890"/>
    <w:p w14:paraId="6450AD14" w14:textId="767051A3" w:rsidR="00147890" w:rsidRDefault="00147890">
      <w:r>
        <w:t>Mongooses is like a layer of MongoDB.so here we use same type of method we use in MongoDB.</w:t>
      </w:r>
    </w:p>
    <w:p w14:paraId="4EDA7D11" w14:textId="3107734F" w:rsidR="005E5B26" w:rsidRDefault="005E5B26">
      <w:r>
        <w:t>MongoDB</w:t>
      </w:r>
      <w:r>
        <w:sym w:font="Wingdings" w:char="F0E0"/>
      </w:r>
      <w:r>
        <w:t>find(), findOne(),count(),…</w:t>
      </w:r>
    </w:p>
    <w:p w14:paraId="5FF909D7" w14:textId="6E4BC54A" w:rsidR="005E5B26" w:rsidRDefault="005E5B26">
      <w:r>
        <w:t>Mongoose-</w:t>
      </w:r>
      <w:r>
        <w:sym w:font="Wingdings" w:char="F0E0"/>
      </w:r>
      <w:r w:rsidRPr="005E5B26">
        <w:t xml:space="preserve"> </w:t>
      </w:r>
      <w:r>
        <w:t>Model.</w:t>
      </w:r>
      <w:r>
        <w:t>find(),Model.findOne(),</w:t>
      </w:r>
      <w:r w:rsidR="00DD57FB">
        <w:t>Model.create</w:t>
      </w:r>
      <w:r>
        <w:t>(),…</w:t>
      </w:r>
    </w:p>
    <w:p w14:paraId="4334E4EB" w14:textId="77777777" w:rsidR="00ED405E" w:rsidRDefault="00ED405E"/>
    <w:p w14:paraId="0B733437" w14:textId="33461542" w:rsidR="00ED405E" w:rsidRDefault="00ED405E">
      <w:r>
        <w:t>Why we use mongoose ?</w:t>
      </w:r>
    </w:p>
    <w:p w14:paraId="08416904" w14:textId="006D4340" w:rsidR="00ED405E" w:rsidRDefault="00ED405E">
      <w:r>
        <w:t>Mongoose use for:</w:t>
      </w:r>
    </w:p>
    <w:p w14:paraId="76601901" w14:textId="2A7B3BA0" w:rsidR="0027188A" w:rsidRDefault="0027188A">
      <w:r>
        <w:t>Schema definition,data validation,model creation,…</w:t>
      </w:r>
    </w:p>
    <w:p w14:paraId="686F4A32" w14:textId="77777777" w:rsidR="005F53C4" w:rsidRDefault="005F53C4"/>
    <w:p w14:paraId="56D45AE7" w14:textId="77777777" w:rsidR="005F53C4" w:rsidRDefault="005F53C4"/>
    <w:p w14:paraId="22A8CD58" w14:textId="77777777" w:rsidR="005F53C4" w:rsidRDefault="005F53C4"/>
    <w:p w14:paraId="193AF7FD" w14:textId="77777777" w:rsidR="005F53C4" w:rsidRDefault="005F53C4"/>
    <w:p w14:paraId="1FDB467E" w14:textId="77777777" w:rsidR="005F53C4" w:rsidRDefault="005F53C4"/>
    <w:p w14:paraId="4970B2C9" w14:textId="77777777" w:rsidR="005F53C4" w:rsidRDefault="005F53C4"/>
    <w:p w14:paraId="085CA29F" w14:textId="77777777" w:rsidR="005F53C4" w:rsidRDefault="005F53C4"/>
    <w:p w14:paraId="33672D9B" w14:textId="77777777" w:rsidR="005F53C4" w:rsidRDefault="005F53C4"/>
    <w:p w14:paraId="68EBEFD1" w14:textId="77777777" w:rsidR="005F53C4" w:rsidRDefault="005F53C4"/>
    <w:p w14:paraId="6DEFACD7" w14:textId="77777777" w:rsidR="005F53C4" w:rsidRDefault="005F53C4"/>
    <w:p w14:paraId="13F14FB0" w14:textId="77777777" w:rsidR="005F53C4" w:rsidRDefault="005F53C4"/>
    <w:p w14:paraId="0AC7DFD5" w14:textId="15AC45CE" w:rsidR="005F53C4" w:rsidRDefault="005F53C4" w:rsidP="005F53C4">
      <w:pPr>
        <w:rPr>
          <w:b/>
          <w:bCs/>
          <w:sz w:val="32"/>
          <w:szCs w:val="32"/>
          <w:u w:val="single"/>
        </w:rPr>
      </w:pPr>
      <w:r w:rsidRPr="005F53C4">
        <w:rPr>
          <w:b/>
          <w:bCs/>
          <w:sz w:val="32"/>
          <w:szCs w:val="32"/>
          <w:highlight w:val="yellow"/>
          <w:u w:val="single"/>
        </w:rPr>
        <w:lastRenderedPageBreak/>
        <w:t>8-2 Installing express , mongoose, typescript, dotenv ,cors</w:t>
      </w:r>
      <w:r>
        <w:rPr>
          <w:b/>
          <w:bCs/>
          <w:sz w:val="32"/>
          <w:szCs w:val="32"/>
          <w:u w:val="single"/>
        </w:rPr>
        <w:t>:</w:t>
      </w:r>
    </w:p>
    <w:p w14:paraId="20E83CF5" w14:textId="032B74A0" w:rsidR="005F53C4" w:rsidRDefault="00BA60A3" w:rsidP="005F53C4">
      <w:r w:rsidRPr="00BA60A3">
        <w:t>1</w:t>
      </w:r>
      <w:r w:rsidRPr="00BA60A3">
        <w:rPr>
          <w:vertAlign w:val="superscript"/>
        </w:rPr>
        <w:t>st</w:t>
      </w:r>
      <w:r w:rsidRPr="00BA60A3">
        <w:t xml:space="preserve"> e</w:t>
      </w:r>
      <w:r>
        <w:t xml:space="preserve"> akti folder </w:t>
      </w:r>
      <w:r w:rsidR="00C13A40">
        <w:t>create</w:t>
      </w:r>
      <w:r>
        <w:t xml:space="preserve"> kore code block e open kore then npm init -y  like package.json file create korbo</w:t>
      </w:r>
      <w:r w:rsidR="00C13A40">
        <w:t>.</w:t>
      </w:r>
    </w:p>
    <w:p w14:paraId="307B0422" w14:textId="77777777" w:rsidR="00487B6F" w:rsidRDefault="00C13A40" w:rsidP="001A6BB4">
      <w:r>
        <w:t xml:space="preserve">Abar </w:t>
      </w:r>
      <w:r w:rsidRPr="00C13A40">
        <w:t>npm install express</w:t>
      </w:r>
      <w:r>
        <w:t xml:space="preserve">  die express install korbo</w:t>
      </w:r>
      <w:r w:rsidR="001A6BB4">
        <w:t>.</w:t>
      </w:r>
    </w:p>
    <w:p w14:paraId="5B1D6645" w14:textId="12FDDFAF" w:rsidR="001A6BB4" w:rsidRDefault="001A6BB4" w:rsidP="001A6BB4">
      <w:pPr>
        <w:rPr>
          <w:lang w:val="hr-BA"/>
        </w:rPr>
      </w:pPr>
      <w:r>
        <w:t xml:space="preserve">tarpor mongoose er quick start teke </w:t>
      </w:r>
      <w:r w:rsidRPr="001A6BB4">
        <w:rPr>
          <w:lang w:val="hr-BA"/>
        </w:rPr>
        <w:t xml:space="preserve">npm install mongoose </w:t>
      </w:r>
      <w:r>
        <w:rPr>
          <w:lang w:val="hr-BA"/>
        </w:rPr>
        <w:t>–</w:t>
      </w:r>
      <w:r w:rsidRPr="001A6BB4">
        <w:rPr>
          <w:lang w:val="hr-BA"/>
        </w:rPr>
        <w:t>save</w:t>
      </w:r>
      <w:r>
        <w:rPr>
          <w:lang w:val="hr-BA"/>
        </w:rPr>
        <w:t xml:space="preserve"> ata die mongoose install korbo</w:t>
      </w:r>
    </w:p>
    <w:p w14:paraId="5DD725E8" w14:textId="18CF1C87" w:rsidR="00A10248" w:rsidRDefault="00294B5F" w:rsidP="001A6BB4">
      <w:r>
        <w:rPr>
          <w:lang w:val="hr-BA"/>
        </w:rPr>
        <w:t>Typescript install korbo dev dependency akare</w:t>
      </w:r>
      <w:r w:rsidR="00FF0475">
        <w:rPr>
          <w:lang w:val="hr-BA"/>
        </w:rPr>
        <w:t xml:space="preserve"> coz sheshmesh typescript javascript e convert hobe </w:t>
      </w:r>
      <w:r>
        <w:rPr>
          <w:lang w:val="hr-BA"/>
        </w:rPr>
        <w:t xml:space="preserve"> </w:t>
      </w:r>
      <w:r w:rsidR="002140EB" w:rsidRPr="002140EB">
        <w:t>npm install typescript --save-dev</w:t>
      </w:r>
    </w:p>
    <w:p w14:paraId="631839C5" w14:textId="35808A4E" w:rsidR="0065177B" w:rsidRDefault="0065177B" w:rsidP="001A6BB4">
      <w:r>
        <w:t xml:space="preserve">Cors install korbo using </w:t>
      </w:r>
      <w:r w:rsidRPr="0065177B">
        <w:t>npm i cors</w:t>
      </w:r>
    </w:p>
    <w:p w14:paraId="75FE7AC7" w14:textId="54658E92" w:rsidR="00487B6F" w:rsidRDefault="00487B6F" w:rsidP="001A6BB4">
      <w:r>
        <w:t xml:space="preserve">Environment variable er jonno install dibo </w:t>
      </w:r>
      <w:r w:rsidRPr="00487B6F">
        <w:t>npm i dotenv</w:t>
      </w:r>
    </w:p>
    <w:p w14:paraId="4259385B" w14:textId="763C25B8" w:rsidR="00111356" w:rsidRDefault="00111356" w:rsidP="001A6BB4">
      <w:r>
        <w:t>Typescript er akti json file create korar jonno install dibo tsc -init jeti tscconfig.json create korb</w:t>
      </w:r>
      <w:r w:rsidR="0064613E">
        <w:t>e</w:t>
      </w:r>
      <w:r>
        <w:t xml:space="preserve"> </w:t>
      </w:r>
    </w:p>
    <w:p w14:paraId="03380337" w14:textId="3D937AB4" w:rsidR="001A6BB4" w:rsidRPr="001A6BB4" w:rsidRDefault="00294B5F" w:rsidP="001A6BB4">
      <w:r>
        <w:rPr>
          <w:lang w:val="hr-BA"/>
        </w:rPr>
        <w:t xml:space="preserve"> </w:t>
      </w:r>
    </w:p>
    <w:p w14:paraId="78667811" w14:textId="11E94BF2" w:rsidR="00C13A40" w:rsidRPr="00C13A40" w:rsidRDefault="00C13A40" w:rsidP="00C13A40"/>
    <w:p w14:paraId="062EDAE6" w14:textId="0E19286D" w:rsidR="00C13A40" w:rsidRPr="005F53C4" w:rsidRDefault="00C13A40" w:rsidP="005F53C4"/>
    <w:p w14:paraId="08A802A1" w14:textId="77777777" w:rsidR="005F53C4" w:rsidRDefault="005F53C4"/>
    <w:p w14:paraId="6F744E73" w14:textId="77777777" w:rsidR="00ED405E" w:rsidRDefault="00ED405E"/>
    <w:p w14:paraId="5107FA86" w14:textId="77777777" w:rsidR="007E08FE" w:rsidRDefault="007E08FE"/>
    <w:p w14:paraId="17EBC729" w14:textId="77777777" w:rsidR="00CA7EB3" w:rsidRDefault="00CA7EB3"/>
    <w:p w14:paraId="0863CC41" w14:textId="77777777" w:rsidR="003D7103" w:rsidRDefault="003D7103"/>
    <w:sectPr w:rsidR="003D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30"/>
    <w:rsid w:val="000D1530"/>
    <w:rsid w:val="00111356"/>
    <w:rsid w:val="00147890"/>
    <w:rsid w:val="00166E30"/>
    <w:rsid w:val="001A6BB4"/>
    <w:rsid w:val="001B283F"/>
    <w:rsid w:val="002140EB"/>
    <w:rsid w:val="0027188A"/>
    <w:rsid w:val="002804B2"/>
    <w:rsid w:val="00294B5F"/>
    <w:rsid w:val="002D549D"/>
    <w:rsid w:val="003B0B9F"/>
    <w:rsid w:val="003D7103"/>
    <w:rsid w:val="00487B6F"/>
    <w:rsid w:val="005B01A3"/>
    <w:rsid w:val="005E5B26"/>
    <w:rsid w:val="005F53C4"/>
    <w:rsid w:val="00611611"/>
    <w:rsid w:val="00622ECA"/>
    <w:rsid w:val="0064395E"/>
    <w:rsid w:val="0064613E"/>
    <w:rsid w:val="0065177B"/>
    <w:rsid w:val="006E5990"/>
    <w:rsid w:val="006F3A94"/>
    <w:rsid w:val="007E08FE"/>
    <w:rsid w:val="008B65D8"/>
    <w:rsid w:val="008C74E2"/>
    <w:rsid w:val="009117B8"/>
    <w:rsid w:val="00A10248"/>
    <w:rsid w:val="00B27F49"/>
    <w:rsid w:val="00BA60A3"/>
    <w:rsid w:val="00C13A40"/>
    <w:rsid w:val="00CA7EB3"/>
    <w:rsid w:val="00D34CFA"/>
    <w:rsid w:val="00D50D01"/>
    <w:rsid w:val="00D52D38"/>
    <w:rsid w:val="00D91269"/>
    <w:rsid w:val="00DD57FB"/>
    <w:rsid w:val="00ED405E"/>
    <w:rsid w:val="00F065B5"/>
    <w:rsid w:val="00F41460"/>
    <w:rsid w:val="00FF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5178"/>
  <w15:chartTrackingRefBased/>
  <w15:docId w15:val="{E5808283-417E-4921-96DC-75094BC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6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6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E30"/>
    <w:rPr>
      <w:rFonts w:eastAsiaTheme="majorEastAsia" w:cstheme="majorBidi"/>
      <w:color w:val="272727" w:themeColor="text1" w:themeTint="D8"/>
    </w:rPr>
  </w:style>
  <w:style w:type="paragraph" w:styleId="Title">
    <w:name w:val="Title"/>
    <w:basedOn w:val="Normal"/>
    <w:next w:val="Normal"/>
    <w:link w:val="TitleChar"/>
    <w:uiPriority w:val="10"/>
    <w:qFormat/>
    <w:rsid w:val="0016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E30"/>
    <w:pPr>
      <w:spacing w:before="160"/>
      <w:jc w:val="center"/>
    </w:pPr>
    <w:rPr>
      <w:i/>
      <w:iCs/>
      <w:color w:val="404040" w:themeColor="text1" w:themeTint="BF"/>
    </w:rPr>
  </w:style>
  <w:style w:type="character" w:customStyle="1" w:styleId="QuoteChar">
    <w:name w:val="Quote Char"/>
    <w:basedOn w:val="DefaultParagraphFont"/>
    <w:link w:val="Quote"/>
    <w:uiPriority w:val="29"/>
    <w:rsid w:val="00166E30"/>
    <w:rPr>
      <w:i/>
      <w:iCs/>
      <w:color w:val="404040" w:themeColor="text1" w:themeTint="BF"/>
    </w:rPr>
  </w:style>
  <w:style w:type="paragraph" w:styleId="ListParagraph">
    <w:name w:val="List Paragraph"/>
    <w:basedOn w:val="Normal"/>
    <w:uiPriority w:val="34"/>
    <w:qFormat/>
    <w:rsid w:val="00166E30"/>
    <w:pPr>
      <w:ind w:left="720"/>
      <w:contextualSpacing/>
    </w:pPr>
  </w:style>
  <w:style w:type="character" w:styleId="IntenseEmphasis">
    <w:name w:val="Intense Emphasis"/>
    <w:basedOn w:val="DefaultParagraphFont"/>
    <w:uiPriority w:val="21"/>
    <w:qFormat/>
    <w:rsid w:val="00166E30"/>
    <w:rPr>
      <w:i/>
      <w:iCs/>
      <w:color w:val="2F5496" w:themeColor="accent1" w:themeShade="BF"/>
    </w:rPr>
  </w:style>
  <w:style w:type="paragraph" w:styleId="IntenseQuote">
    <w:name w:val="Intense Quote"/>
    <w:basedOn w:val="Normal"/>
    <w:next w:val="Normal"/>
    <w:link w:val="IntenseQuoteChar"/>
    <w:uiPriority w:val="30"/>
    <w:qFormat/>
    <w:rsid w:val="00166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E30"/>
    <w:rPr>
      <w:i/>
      <w:iCs/>
      <w:color w:val="2F5496" w:themeColor="accent1" w:themeShade="BF"/>
    </w:rPr>
  </w:style>
  <w:style w:type="character" w:styleId="IntenseReference">
    <w:name w:val="Intense Reference"/>
    <w:basedOn w:val="DefaultParagraphFont"/>
    <w:uiPriority w:val="32"/>
    <w:qFormat/>
    <w:rsid w:val="00166E30"/>
    <w:rPr>
      <w:b/>
      <w:bCs/>
      <w:smallCaps/>
      <w:color w:val="2F5496" w:themeColor="accent1" w:themeShade="BF"/>
      <w:spacing w:val="5"/>
    </w:rPr>
  </w:style>
  <w:style w:type="character" w:styleId="Hyperlink">
    <w:name w:val="Hyperlink"/>
    <w:basedOn w:val="DefaultParagraphFont"/>
    <w:uiPriority w:val="99"/>
    <w:unhideWhenUsed/>
    <w:rsid w:val="002804B2"/>
    <w:rPr>
      <w:color w:val="0563C1" w:themeColor="hyperlink"/>
      <w:u w:val="single"/>
    </w:rPr>
  </w:style>
  <w:style w:type="character" w:styleId="UnresolvedMention">
    <w:name w:val="Unresolved Mention"/>
    <w:basedOn w:val="DefaultParagraphFont"/>
    <w:uiPriority w:val="99"/>
    <w:semiHidden/>
    <w:unhideWhenUsed/>
    <w:rsid w:val="002804B2"/>
    <w:rPr>
      <w:color w:val="605E5C"/>
      <w:shd w:val="clear" w:color="auto" w:fill="E1DFDD"/>
    </w:rPr>
  </w:style>
  <w:style w:type="paragraph" w:styleId="HTMLPreformatted">
    <w:name w:val="HTML Preformatted"/>
    <w:basedOn w:val="Normal"/>
    <w:link w:val="HTMLPreformattedChar"/>
    <w:uiPriority w:val="99"/>
    <w:semiHidden/>
    <w:unhideWhenUsed/>
    <w:rsid w:val="00C13A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A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329">
      <w:bodyDiv w:val="1"/>
      <w:marLeft w:val="0"/>
      <w:marRight w:val="0"/>
      <w:marTop w:val="0"/>
      <w:marBottom w:val="0"/>
      <w:divBdr>
        <w:top w:val="none" w:sz="0" w:space="0" w:color="auto"/>
        <w:left w:val="none" w:sz="0" w:space="0" w:color="auto"/>
        <w:bottom w:val="none" w:sz="0" w:space="0" w:color="auto"/>
        <w:right w:val="none" w:sz="0" w:space="0" w:color="auto"/>
      </w:divBdr>
    </w:div>
    <w:div w:id="322196229">
      <w:bodyDiv w:val="1"/>
      <w:marLeft w:val="0"/>
      <w:marRight w:val="0"/>
      <w:marTop w:val="0"/>
      <w:marBottom w:val="0"/>
      <w:divBdr>
        <w:top w:val="none" w:sz="0" w:space="0" w:color="auto"/>
        <w:left w:val="none" w:sz="0" w:space="0" w:color="auto"/>
        <w:bottom w:val="none" w:sz="0" w:space="0" w:color="auto"/>
        <w:right w:val="none" w:sz="0" w:space="0" w:color="auto"/>
      </w:divBdr>
    </w:div>
    <w:div w:id="428889594">
      <w:bodyDiv w:val="1"/>
      <w:marLeft w:val="0"/>
      <w:marRight w:val="0"/>
      <w:marTop w:val="0"/>
      <w:marBottom w:val="0"/>
      <w:divBdr>
        <w:top w:val="none" w:sz="0" w:space="0" w:color="auto"/>
        <w:left w:val="none" w:sz="0" w:space="0" w:color="auto"/>
        <w:bottom w:val="none" w:sz="0" w:space="0" w:color="auto"/>
        <w:right w:val="none" w:sz="0" w:space="0" w:color="auto"/>
      </w:divBdr>
    </w:div>
    <w:div w:id="561405041">
      <w:bodyDiv w:val="1"/>
      <w:marLeft w:val="0"/>
      <w:marRight w:val="0"/>
      <w:marTop w:val="0"/>
      <w:marBottom w:val="0"/>
      <w:divBdr>
        <w:top w:val="none" w:sz="0" w:space="0" w:color="auto"/>
        <w:left w:val="none" w:sz="0" w:space="0" w:color="auto"/>
        <w:bottom w:val="none" w:sz="0" w:space="0" w:color="auto"/>
        <w:right w:val="none" w:sz="0" w:space="0" w:color="auto"/>
      </w:divBdr>
    </w:div>
    <w:div w:id="777329683">
      <w:bodyDiv w:val="1"/>
      <w:marLeft w:val="0"/>
      <w:marRight w:val="0"/>
      <w:marTop w:val="0"/>
      <w:marBottom w:val="0"/>
      <w:divBdr>
        <w:top w:val="none" w:sz="0" w:space="0" w:color="auto"/>
        <w:left w:val="none" w:sz="0" w:space="0" w:color="auto"/>
        <w:bottom w:val="none" w:sz="0" w:space="0" w:color="auto"/>
        <w:right w:val="none" w:sz="0" w:space="0" w:color="auto"/>
      </w:divBdr>
    </w:div>
    <w:div w:id="806970790">
      <w:bodyDiv w:val="1"/>
      <w:marLeft w:val="0"/>
      <w:marRight w:val="0"/>
      <w:marTop w:val="0"/>
      <w:marBottom w:val="0"/>
      <w:divBdr>
        <w:top w:val="none" w:sz="0" w:space="0" w:color="auto"/>
        <w:left w:val="none" w:sz="0" w:space="0" w:color="auto"/>
        <w:bottom w:val="none" w:sz="0" w:space="0" w:color="auto"/>
        <w:right w:val="none" w:sz="0" w:space="0" w:color="auto"/>
      </w:divBdr>
    </w:div>
    <w:div w:id="824317707">
      <w:bodyDiv w:val="1"/>
      <w:marLeft w:val="0"/>
      <w:marRight w:val="0"/>
      <w:marTop w:val="0"/>
      <w:marBottom w:val="0"/>
      <w:divBdr>
        <w:top w:val="none" w:sz="0" w:space="0" w:color="auto"/>
        <w:left w:val="none" w:sz="0" w:space="0" w:color="auto"/>
        <w:bottom w:val="none" w:sz="0" w:space="0" w:color="auto"/>
        <w:right w:val="none" w:sz="0" w:space="0" w:color="auto"/>
      </w:divBdr>
    </w:div>
    <w:div w:id="1174494735">
      <w:bodyDiv w:val="1"/>
      <w:marLeft w:val="0"/>
      <w:marRight w:val="0"/>
      <w:marTop w:val="0"/>
      <w:marBottom w:val="0"/>
      <w:divBdr>
        <w:top w:val="none" w:sz="0" w:space="0" w:color="auto"/>
        <w:left w:val="none" w:sz="0" w:space="0" w:color="auto"/>
        <w:bottom w:val="none" w:sz="0" w:space="0" w:color="auto"/>
        <w:right w:val="none" w:sz="0" w:space="0" w:color="auto"/>
      </w:divBdr>
    </w:div>
    <w:div w:id="1739474419">
      <w:bodyDiv w:val="1"/>
      <w:marLeft w:val="0"/>
      <w:marRight w:val="0"/>
      <w:marTop w:val="0"/>
      <w:marBottom w:val="0"/>
      <w:divBdr>
        <w:top w:val="none" w:sz="0" w:space="0" w:color="auto"/>
        <w:left w:val="none" w:sz="0" w:space="0" w:color="auto"/>
        <w:bottom w:val="none" w:sz="0" w:space="0" w:color="auto"/>
        <w:right w:val="none" w:sz="0" w:space="0" w:color="auto"/>
      </w:divBdr>
    </w:div>
    <w:div w:id="20362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logrocket.com/linting-typescript-eslint-prettier" TargetMode="External"/><Relationship Id="rId4" Type="http://schemas.openxmlformats.org/officeDocument/2006/relationships/hyperlink" Target="https://github.com/Apollo-Level2-Web-Dev/Level2-Batch4-PH-University-Server/tree/mastering-mong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Shahid</dc:creator>
  <cp:keywords/>
  <dc:description/>
  <cp:lastModifiedBy>Sohel Shahid</cp:lastModifiedBy>
  <cp:revision>37</cp:revision>
  <dcterms:created xsi:type="dcterms:W3CDTF">2025-04-24T18:22:00Z</dcterms:created>
  <dcterms:modified xsi:type="dcterms:W3CDTF">2025-04-24T20:01:00Z</dcterms:modified>
</cp:coreProperties>
</file>