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AE" w:rsidRDefault="000855AE" w:rsidP="005104D5">
      <w:pPr>
        <w:rPr>
          <w:b/>
          <w:highlight w:val="green"/>
          <w:u w:val="single"/>
        </w:rPr>
      </w:pPr>
    </w:p>
    <w:p w:rsidR="00B62165" w:rsidRPr="00C37C4D" w:rsidRDefault="00B62165" w:rsidP="000855AE">
      <w:pPr>
        <w:jc w:val="center"/>
        <w:rPr>
          <w:b/>
          <w:sz w:val="24"/>
          <w:u w:val="single"/>
        </w:rPr>
      </w:pPr>
      <w:r w:rsidRPr="00C37C4D">
        <w:rPr>
          <w:b/>
          <w:sz w:val="24"/>
          <w:highlight w:val="green"/>
          <w:u w:val="single"/>
        </w:rPr>
        <w:t>Milestone-4</w:t>
      </w:r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Module-16</w:t>
      </w:r>
    </w:p>
    <w:p w:rsidR="000855AE" w:rsidRPr="00C37C4D" w:rsidRDefault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Module-17</w:t>
      </w:r>
      <w:r w:rsidRPr="00C37C4D">
        <w:rPr>
          <w:b/>
          <w:sz w:val="20"/>
          <w:u w:val="single"/>
        </w:rPr>
        <w:br w:type="page"/>
      </w:r>
    </w:p>
    <w:p w:rsidR="000855AE" w:rsidRPr="00C37C4D" w:rsidRDefault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lastRenderedPageBreak/>
        <w:t>Module-17.5</w:t>
      </w:r>
      <w:r w:rsidRPr="00C37C4D">
        <w:rPr>
          <w:b/>
          <w:sz w:val="20"/>
          <w:u w:val="single"/>
        </w:rPr>
        <w:br w:type="page"/>
      </w:r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lastRenderedPageBreak/>
        <w:t>Module-18</w:t>
      </w:r>
    </w:p>
    <w:p w:rsidR="000855AE" w:rsidRPr="00C37C4D" w:rsidRDefault="005104D5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Module-19</w:t>
      </w:r>
    </w:p>
    <w:p w:rsidR="005104D5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Module-19.5</w:t>
      </w:r>
    </w:p>
    <w:p w:rsidR="00D90900" w:rsidRPr="00C37C4D" w:rsidRDefault="00D90900" w:rsidP="000855AE">
      <w:pPr>
        <w:rPr>
          <w:b/>
          <w:sz w:val="20"/>
          <w:u w:val="single"/>
        </w:rPr>
      </w:pPr>
      <w:r>
        <w:rPr>
          <w:b/>
          <w:sz w:val="20"/>
          <w:u w:val="single"/>
        </w:rPr>
        <w:t>Module-20</w:t>
      </w:r>
      <w:bookmarkStart w:id="0" w:name="_GoBack"/>
      <w:bookmarkEnd w:id="0"/>
    </w:p>
    <w:p w:rsidR="000855AE" w:rsidRPr="00C37C4D" w:rsidRDefault="000855AE" w:rsidP="000855AE">
      <w:pPr>
        <w:rPr>
          <w:b/>
          <w:sz w:val="20"/>
          <w:u w:val="single"/>
        </w:rPr>
      </w:pPr>
      <w:r w:rsidRPr="00C37C4D">
        <w:rPr>
          <w:b/>
          <w:sz w:val="20"/>
          <w:u w:val="single"/>
        </w:rPr>
        <w:t>Conceptual-1:</w:t>
      </w:r>
    </w:p>
    <w:p w:rsidR="00B62165" w:rsidRPr="005104D5" w:rsidRDefault="000855AE">
      <w:pPr>
        <w:rPr>
          <w:b/>
          <w:u w:val="single"/>
        </w:rPr>
      </w:pPr>
      <w:r w:rsidRPr="00C37C4D">
        <w:rPr>
          <w:b/>
          <w:sz w:val="20"/>
          <w:u w:val="single"/>
        </w:rPr>
        <w:t>Conceptual-2:</w:t>
      </w:r>
    </w:p>
    <w:sectPr w:rsidR="00B62165" w:rsidRPr="0051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6"/>
    <w:rsid w:val="000212CF"/>
    <w:rsid w:val="000855AE"/>
    <w:rsid w:val="00216DD0"/>
    <w:rsid w:val="005104D5"/>
    <w:rsid w:val="00621DE6"/>
    <w:rsid w:val="00634C56"/>
    <w:rsid w:val="007F16F6"/>
    <w:rsid w:val="00B62165"/>
    <w:rsid w:val="00C37C4D"/>
    <w:rsid w:val="00D90900"/>
    <w:rsid w:val="00D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C748-980C-4A88-9C44-D7D91C0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2024-01-30T05:00:00Z</dcterms:created>
  <dcterms:modified xsi:type="dcterms:W3CDTF">2024-02-03T04:49:00Z</dcterms:modified>
</cp:coreProperties>
</file>