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4E5" w14:textId="6A122EB8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Md Shahrukh Khan Sohel</w:t>
      </w:r>
    </w:p>
    <w:p w14:paraId="56972BE6" w14:textId="3A235D2B" w:rsidR="00580C0D" w:rsidRDefault="00D76884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Roll:</w:t>
      </w:r>
      <w:r w:rsidR="00580C0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2007084</w:t>
      </w:r>
    </w:p>
    <w:p w14:paraId="09B9C0A2" w14:textId="708ABD3D" w:rsidR="00E12D12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Department of </w:t>
      </w:r>
      <w:r w:rsidR="00D76884">
        <w:rPr>
          <w:rFonts w:ascii="Times New Roman" w:eastAsia="Times New Roman" w:hAnsi="Times New Roman" w:cs="Times New Roman"/>
          <w:sz w:val="24"/>
          <w:szCs w:val="24"/>
          <w:lang w:bidi="bn-BD"/>
        </w:rPr>
        <w:t>CSE,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KUET</w:t>
      </w:r>
    </w:p>
    <w:p w14:paraId="4DE98454" w14:textId="25E2DFDC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CSE 3110 Oracle SQL Database Project</w:t>
      </w:r>
    </w:p>
    <w:p w14:paraId="0BB2D36A" w14:textId="666550D6" w:rsidR="001E6BB4" w:rsidRDefault="001E6BB4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7DB1EF2" w14:textId="77777777" w:rsidR="001E6BB4" w:rsidRDefault="001E6BB4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0C51E746" w14:textId="6A243D62" w:rsidR="001E6BB4" w:rsidRDefault="001E6BB4" w:rsidP="001E6BB4">
      <w:pPr>
        <w:spacing w:after="0" w:line="240" w:lineRule="auto"/>
        <w:jc w:val="center"/>
        <w:rPr>
          <w:rFonts w:ascii="Calibri-Bold" w:hAnsi="Calibri-Bold"/>
          <w:b/>
          <w:bCs/>
          <w:color w:val="4472C4"/>
          <w:sz w:val="32"/>
          <w:szCs w:val="32"/>
        </w:rPr>
      </w:pPr>
      <w:r>
        <w:rPr>
          <w:rFonts w:ascii="Calibri-Bold" w:hAnsi="Calibri-Bold"/>
          <w:b/>
          <w:bCs/>
          <w:color w:val="4472C4"/>
          <w:sz w:val="32"/>
          <w:szCs w:val="32"/>
        </w:rPr>
        <w:t>Art Work Management Project</w:t>
      </w:r>
    </w:p>
    <w:p w14:paraId="5D9010F8" w14:textId="4ADAD68F" w:rsidR="00580C0D" w:rsidRPr="00D76884" w:rsidRDefault="00580C0D" w:rsidP="00580C0D">
      <w:pPr>
        <w:spacing w:after="0" w:line="240" w:lineRule="auto"/>
        <w:ind w:left="2880" w:firstLine="720"/>
        <w:rPr>
          <w:rFonts w:ascii="Calibri-Bold" w:hAnsi="Calibri-Bold"/>
          <w:b/>
          <w:bCs/>
          <w:color w:val="FF0000"/>
          <w:sz w:val="32"/>
          <w:szCs w:val="32"/>
        </w:rPr>
      </w:pPr>
      <w:r>
        <w:rPr>
          <w:rFonts w:ascii="Calibri-Bold" w:hAnsi="Calibri-Bold"/>
          <w:b/>
          <w:bCs/>
          <w:color w:val="2F5496"/>
          <w:sz w:val="32"/>
          <w:szCs w:val="32"/>
        </w:rPr>
        <w:t>Introduction</w:t>
      </w:r>
    </w:p>
    <w:p w14:paraId="283E366F" w14:textId="75BAFD3D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0145E551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  <w:t xml:space="preserve">➢ </w:t>
      </w:r>
      <w:r w:rsidRPr="00580C0D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Project Overview </w:t>
      </w:r>
    </w:p>
    <w:p w14:paraId="717AF2D8" w14:textId="01225D37" w:rsidR="00580C0D" w:rsidRP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  <w:r>
        <w:rPr>
          <w:rFonts w:ascii="Arial" w:eastAsia="Times New Roman" w:hAnsi="Arial" w:cs="Arial"/>
          <w:color w:val="000000"/>
          <w:lang w:bidi="bn-BD"/>
        </w:rPr>
        <w:t>It</w:t>
      </w:r>
      <w:r w:rsidRPr="00580C0D">
        <w:rPr>
          <w:rFonts w:ascii="Arial" w:eastAsia="Times New Roman" w:hAnsi="Arial" w:cs="Arial"/>
          <w:color w:val="000000"/>
          <w:lang w:bidi="bn-BD"/>
        </w:rPr>
        <w:t xml:space="preserve"> is a</w:t>
      </w:r>
      <w:r>
        <w:rPr>
          <w:rFonts w:ascii="Arial" w:eastAsia="Times New Roman" w:hAnsi="Arial" w:cs="Arial"/>
          <w:color w:val="000000"/>
          <w:lang w:bidi="bn-BD"/>
        </w:rPr>
        <w:t>n</w:t>
      </w:r>
      <w:r w:rsidRPr="00580C0D">
        <w:rPr>
          <w:rFonts w:ascii="Arial" w:eastAsia="Times New Roman" w:hAnsi="Arial" w:cs="Arial"/>
          <w:color w:val="000000"/>
          <w:lang w:bidi="bn-BD"/>
        </w:rPr>
        <w:t xml:space="preserve"> </w:t>
      </w:r>
      <w:r>
        <w:rPr>
          <w:rFonts w:ascii="Arial" w:eastAsia="Times New Roman" w:hAnsi="Arial" w:cs="Arial"/>
          <w:color w:val="000000"/>
          <w:lang w:bidi="bn-BD"/>
        </w:rPr>
        <w:t xml:space="preserve">Art Work Management </w:t>
      </w:r>
      <w:r w:rsidRPr="00580C0D">
        <w:rPr>
          <w:rFonts w:ascii="Arial" w:eastAsia="Times New Roman" w:hAnsi="Arial" w:cs="Arial"/>
          <w:color w:val="000000"/>
          <w:lang w:bidi="bn-BD"/>
        </w:rPr>
        <w:t xml:space="preserve">system that offers detailed data on </w:t>
      </w:r>
      <w:r w:rsidR="00D76884">
        <w:rPr>
          <w:rFonts w:ascii="Arial" w:eastAsia="Times New Roman" w:hAnsi="Arial" w:cs="Arial"/>
          <w:color w:val="000000"/>
          <w:lang w:bidi="bn-BD"/>
        </w:rPr>
        <w:t>A</w:t>
      </w:r>
      <w:r>
        <w:rPr>
          <w:rFonts w:ascii="Arial" w:eastAsia="Times New Roman" w:hAnsi="Arial" w:cs="Arial"/>
          <w:color w:val="000000"/>
          <w:lang w:bidi="bn-BD"/>
        </w:rPr>
        <w:t>rtist</w:t>
      </w:r>
      <w:r w:rsidRPr="00580C0D">
        <w:rPr>
          <w:rFonts w:ascii="Arial" w:eastAsia="Times New Roman" w:hAnsi="Arial" w:cs="Arial"/>
          <w:color w:val="000000"/>
          <w:lang w:bidi="bn-BD"/>
        </w:rPr>
        <w:t xml:space="preserve">, </w:t>
      </w:r>
      <w:r>
        <w:rPr>
          <w:rFonts w:ascii="Arial" w:eastAsia="Times New Roman" w:hAnsi="Arial" w:cs="Arial"/>
          <w:color w:val="000000"/>
          <w:lang w:bidi="bn-BD"/>
        </w:rPr>
        <w:t>Artworks, Customers.</w:t>
      </w:r>
    </w:p>
    <w:p w14:paraId="219200DA" w14:textId="5FDA454A" w:rsid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  <w:r w:rsidRPr="00580C0D">
        <w:rPr>
          <w:rFonts w:ascii="Arial" w:eastAsia="Times New Roman" w:hAnsi="Arial" w:cs="Arial"/>
          <w:color w:val="000000"/>
          <w:lang w:bidi="bn-BD"/>
        </w:rPr>
        <w:t xml:space="preserve">It aims to provide a centralized platform for fans, analysts to access information about </w:t>
      </w:r>
      <w:r>
        <w:rPr>
          <w:rFonts w:ascii="Arial" w:eastAsia="Times New Roman" w:hAnsi="Arial" w:cs="Arial"/>
          <w:color w:val="000000"/>
          <w:lang w:bidi="bn-BD"/>
        </w:rPr>
        <w:t>Art Work</w:t>
      </w:r>
      <w:r w:rsidRPr="00580C0D">
        <w:rPr>
          <w:rFonts w:ascii="Arial" w:eastAsia="Times New Roman" w:hAnsi="Arial" w:cs="Arial"/>
          <w:color w:val="000000"/>
          <w:lang w:bidi="bn-BD"/>
        </w:rPr>
        <w:t>, using a robust Oracle SQL database.</w:t>
      </w:r>
    </w:p>
    <w:p w14:paraId="2439B1FA" w14:textId="0047E9A9" w:rsid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</w:p>
    <w:p w14:paraId="61DB9FE1" w14:textId="41917061" w:rsid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</w:p>
    <w:p w14:paraId="039101D9" w14:textId="6D0095AE" w:rsid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</w:p>
    <w:p w14:paraId="4C5DC009" w14:textId="79914F09" w:rsidR="00580C0D" w:rsidRDefault="00580C0D" w:rsidP="00580C0D">
      <w:pPr>
        <w:spacing w:after="0" w:line="240" w:lineRule="auto"/>
        <w:ind w:left="2880"/>
        <w:rPr>
          <w:rFonts w:ascii="Calibri-Bold" w:hAnsi="Calibri-Bold"/>
          <w:b/>
          <w:bCs/>
          <w:color w:val="4472C4"/>
          <w:sz w:val="32"/>
          <w:szCs w:val="32"/>
        </w:rPr>
      </w:pPr>
      <w:r>
        <w:rPr>
          <w:rFonts w:ascii="Calibri-Bold" w:hAnsi="Calibri-Bold"/>
          <w:b/>
          <w:bCs/>
          <w:color w:val="4472C4"/>
          <w:sz w:val="32"/>
          <w:szCs w:val="32"/>
        </w:rPr>
        <w:t xml:space="preserve">      Project Objectives</w:t>
      </w:r>
    </w:p>
    <w:p w14:paraId="5692085A" w14:textId="3B5736BE" w:rsidR="00580C0D" w:rsidRDefault="00580C0D" w:rsidP="00580C0D">
      <w:pPr>
        <w:spacing w:after="0" w:line="240" w:lineRule="auto"/>
        <w:rPr>
          <w:rFonts w:ascii="Calibri-Bold" w:hAnsi="Calibri-Bold"/>
          <w:b/>
          <w:bCs/>
          <w:color w:val="4472C4"/>
          <w:sz w:val="32"/>
          <w:szCs w:val="32"/>
        </w:rPr>
      </w:pPr>
    </w:p>
    <w:p w14:paraId="1BDBECE5" w14:textId="5F1BC6CF" w:rsidR="00580C0D" w:rsidRDefault="00580C0D" w:rsidP="00580C0D">
      <w:pPr>
        <w:spacing w:after="0" w:line="240" w:lineRule="auto"/>
        <w:rPr>
          <w:rFonts w:ascii="Calibri-Bold" w:hAnsi="Calibri-Bold"/>
          <w:b/>
          <w:bCs/>
          <w:color w:val="4472C4"/>
          <w:sz w:val="32"/>
          <w:szCs w:val="32"/>
        </w:rPr>
      </w:pPr>
    </w:p>
    <w:p w14:paraId="6EE8FC33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  <w:t xml:space="preserve">➢ </w:t>
      </w:r>
      <w:r w:rsidRPr="00580C0D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To Implement SQL Queries for Retrieving, Updating, and Managing Data </w:t>
      </w:r>
    </w:p>
    <w:p w14:paraId="7B203213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within the Database </w:t>
      </w:r>
    </w:p>
    <w:p w14:paraId="1D2E055B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 xml:space="preserve">A crucial objective of this project is to implement a wide range of SQL queries that allow for the </w:t>
      </w:r>
    </w:p>
    <w:p w14:paraId="099030AE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 xml:space="preserve">manipulation and retrieval of data stored within the database. These queries enable various functionalities, </w:t>
      </w:r>
    </w:p>
    <w:p w14:paraId="7BA834A9" w14:textId="77777777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 xml:space="preserve">such as adding new records, updating existing information, and retrieving detailed data based on specific </w:t>
      </w:r>
    </w:p>
    <w:p w14:paraId="47A6E730" w14:textId="2BFC572F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 xml:space="preserve">criteria. </w:t>
      </w:r>
    </w:p>
    <w:p w14:paraId="0AA98191" w14:textId="23DC42D6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53FCD732" w14:textId="25D86FA2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25DE2E13" w14:textId="77777777" w:rsidR="00580C0D" w:rsidRDefault="00580C0D" w:rsidP="00580C0D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4472C4"/>
          <w:sz w:val="32"/>
          <w:szCs w:val="32"/>
          <w:lang w:bidi="bn-BD"/>
        </w:rPr>
      </w:pPr>
      <w:r w:rsidRPr="00580C0D">
        <w:rPr>
          <w:rFonts w:ascii="Calibri-Bold" w:eastAsia="Times New Roman" w:hAnsi="Calibri-Bold" w:cs="Times New Roman"/>
          <w:b/>
          <w:bCs/>
          <w:color w:val="4472C4"/>
          <w:sz w:val="32"/>
          <w:szCs w:val="32"/>
          <w:lang w:bidi="bn-BD"/>
        </w:rPr>
        <w:t>Database Design</w:t>
      </w:r>
    </w:p>
    <w:p w14:paraId="46B198CA" w14:textId="77777777" w:rsidR="00580C0D" w:rsidRDefault="00580C0D" w:rsidP="00580C0D">
      <w:pPr>
        <w:spacing w:after="0" w:line="240" w:lineRule="auto"/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</w:pPr>
    </w:p>
    <w:p w14:paraId="306CE516" w14:textId="5C410D8C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  <w:t xml:space="preserve">➢ </w:t>
      </w:r>
      <w:r w:rsidRPr="00580C0D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Overview of the Database Schema </w:t>
      </w:r>
    </w:p>
    <w:p w14:paraId="5C9D59E7" w14:textId="0F95CBE3" w:rsidR="00580C0D" w:rsidRP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 xml:space="preserve">The database is structured around several key tables designed to encompass all necessary </w:t>
      </w:r>
      <w:r>
        <w:rPr>
          <w:rFonts w:ascii="Times New Roman" w:eastAsia="Times New Roman" w:hAnsi="Times New Roman" w:cs="Times New Roman"/>
          <w:color w:val="000000"/>
          <w:lang w:bidi="bn-BD"/>
        </w:rPr>
        <w:t>Art Work</w:t>
      </w:r>
    </w:p>
    <w:p w14:paraId="7B3F64DA" w14:textId="1B8ED5C0" w:rsidR="00580C0D" w:rsidRDefault="00580C0D" w:rsidP="00580C0D">
      <w:pPr>
        <w:spacing w:after="0" w:line="240" w:lineRule="auto"/>
        <w:rPr>
          <w:rFonts w:ascii="Arial" w:eastAsia="Times New Roman" w:hAnsi="Arial" w:cs="Arial"/>
          <w:color w:val="000000"/>
          <w:lang w:bidi="bn-BD"/>
        </w:rPr>
      </w:pPr>
      <w:r w:rsidRPr="00580C0D">
        <w:rPr>
          <w:rFonts w:ascii="Times New Roman" w:eastAsia="Times New Roman" w:hAnsi="Times New Roman" w:cs="Times New Roman"/>
          <w:color w:val="000000"/>
          <w:lang w:bidi="bn-BD"/>
        </w:rPr>
        <w:t>related data. The main tables include:</w:t>
      </w:r>
    </w:p>
    <w:p w14:paraId="2775A5F4" w14:textId="0CDB893D" w:rsidR="00580C0D" w:rsidRDefault="00580C0D" w:rsidP="0058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D2CA447" w14:textId="1E5EB1D8" w:rsidR="00580C0D" w:rsidRDefault="00580C0D" w:rsidP="00580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Artist: Contains information about the artist such as : name, birthplace , address , style of art etc.</w:t>
      </w:r>
    </w:p>
    <w:p w14:paraId="6DC7A83A" w14:textId="7437D99F" w:rsidR="00580C0D" w:rsidRDefault="00580C0D" w:rsidP="00580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Art Work: Keeps track of the artist who produced the art work by referencing the artist table by a foreign key</w:t>
      </w:r>
      <w:r w:rsidR="00D76884">
        <w:rPr>
          <w:rFonts w:ascii="Times New Roman" w:eastAsia="Times New Roman" w:hAnsi="Times New Roman" w:cs="Times New Roman"/>
          <w:sz w:val="24"/>
          <w:szCs w:val="24"/>
          <w:lang w:bidi="bn-BD"/>
        </w:rPr>
        <w:t>. Stores information about approximate price , day it was exhibited , type and many more.</w:t>
      </w:r>
    </w:p>
    <w:p w14:paraId="1DA4AC6A" w14:textId="6A0C0216" w:rsidR="00D76884" w:rsidRDefault="00D76884" w:rsidP="00580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>Customer: Specifies the name of the customer who bought a art work and their name , address , phone number etc.</w:t>
      </w:r>
    </w:p>
    <w:p w14:paraId="69B9066B" w14:textId="552B4355" w:rsidR="00D76884" w:rsidRDefault="00D76884" w:rsidP="00D768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43B08E57" w14:textId="77777777" w:rsidR="00D76884" w:rsidRDefault="00D76884" w:rsidP="00D76884">
      <w:pPr>
        <w:spacing w:after="0" w:line="240" w:lineRule="auto"/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</w:pPr>
    </w:p>
    <w:p w14:paraId="511B4694" w14:textId="6B2D4B59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  <w:t xml:space="preserve">➢ </w:t>
      </w:r>
      <w:r w:rsidRPr="00D76884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Table Relationships </w:t>
      </w:r>
    </w:p>
    <w:p w14:paraId="1E6F6E1D" w14:textId="77777777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The relationships between the tables are primarily defined by foreign keys that ensure data integrity and </w:t>
      </w:r>
    </w:p>
    <w:p w14:paraId="77C2F80E" w14:textId="222D8947" w:rsid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lastRenderedPageBreak/>
        <w:t>relational connections</w:t>
      </w:r>
      <w:r>
        <w:rPr>
          <w:rFonts w:ascii="Times New Roman" w:eastAsia="Times New Roman" w:hAnsi="Times New Roman" w:cs="Times New Roman"/>
          <w:color w:val="000000"/>
          <w:lang w:bidi="bn-BD"/>
        </w:rPr>
        <w:t>.</w:t>
      </w:r>
    </w:p>
    <w:p w14:paraId="47F82A6E" w14:textId="77777777" w:rsidR="001E6BB4" w:rsidRDefault="001E6BB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0A971210" w14:textId="61A6D7C0" w:rsidR="001E6BB4" w:rsidRDefault="001E6BB4" w:rsidP="001E6BB4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  <w:lang w:bidi="bn-BD"/>
        </w:rPr>
      </w:pPr>
      <w:r w:rsidRPr="00D76884"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  <w:t xml:space="preserve">➢ </w:t>
      </w:r>
      <w:r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>Relational Database Schema</w:t>
      </w:r>
    </w:p>
    <w:p w14:paraId="58AFC8F9" w14:textId="5C932571" w:rsidR="001E6BB4" w:rsidRPr="00D76884" w:rsidRDefault="001E6BB4" w:rsidP="001E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noProof/>
        </w:rPr>
        <w:drawing>
          <wp:inline distT="0" distB="0" distL="0" distR="0" wp14:anchorId="1CD449C0" wp14:editId="261C2E6B">
            <wp:extent cx="5943600" cy="2211070"/>
            <wp:effectExtent l="0" t="0" r="0" b="0"/>
            <wp:docPr id="1" name="Picture 1" descr="Diagram for th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for the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11B2" w14:textId="77777777" w:rsidR="001E6BB4" w:rsidRDefault="001E6BB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44440F53" w14:textId="35695A31" w:rsid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36C2F875" w14:textId="11B49934" w:rsidR="00D76884" w:rsidRPr="00D76884" w:rsidRDefault="00D76884" w:rsidP="00D768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Calibri-Bold" w:eastAsia="Times New Roman" w:hAnsi="Calibri-Bold" w:cs="Times New Roman"/>
          <w:b/>
          <w:bCs/>
          <w:color w:val="4472C4"/>
          <w:sz w:val="32"/>
          <w:szCs w:val="32"/>
          <w:lang w:bidi="bn-BD"/>
        </w:rPr>
        <w:t>SQL Queries and Functionality</w:t>
      </w:r>
    </w:p>
    <w:p w14:paraId="603560FB" w14:textId="77777777" w:rsidR="00D76884" w:rsidRDefault="00D76884" w:rsidP="00D76884">
      <w:pPr>
        <w:spacing w:after="0" w:line="240" w:lineRule="auto"/>
        <w:rPr>
          <w:rFonts w:ascii="Wingdings" w:eastAsia="Times New Roman" w:hAnsi="Wingdings" w:cs="Times New Roman"/>
          <w:color w:val="FF0000"/>
          <w:sz w:val="28"/>
          <w:szCs w:val="28"/>
          <w:lang w:bidi="bn-BD"/>
        </w:rPr>
      </w:pPr>
    </w:p>
    <w:p w14:paraId="70692D4D" w14:textId="77777777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To facilitate a wide range of informational needs for users, several SQL queries have been designed to </w:t>
      </w:r>
    </w:p>
    <w:p w14:paraId="3A1EFEEB" w14:textId="62D3A4D2" w:rsid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>extract useful information from the database</w:t>
      </w:r>
      <w:r>
        <w:rPr>
          <w:rFonts w:ascii="Times New Roman" w:eastAsia="Times New Roman" w:hAnsi="Times New Roman" w:cs="Times New Roman"/>
          <w:color w:val="000000"/>
          <w:lang w:bidi="bn-BD"/>
        </w:rPr>
        <w:t>.</w:t>
      </w:r>
      <w:r w:rsidR="001E6BB4">
        <w:rPr>
          <w:rFonts w:ascii="Times New Roman" w:eastAsia="Times New Roman" w:hAnsi="Times New Roman" w:cs="Times New Roman"/>
          <w:color w:val="000000"/>
          <w:lang w:bidi="bn-BD"/>
        </w:rPr>
        <w:t xml:space="preserve"> </w:t>
      </w:r>
      <w:r w:rsidRPr="00D76884">
        <w:rPr>
          <w:rFonts w:ascii="Times New Roman" w:eastAsia="Times New Roman" w:hAnsi="Times New Roman" w:cs="Times New Roman"/>
          <w:color w:val="000000"/>
          <w:lang w:bidi="bn-BD"/>
        </w:rPr>
        <w:t>Advanced SQL features such as stored procedures, triggers, and functions are extensively utilized to enhance the functionality and efficiency of the database</w:t>
      </w:r>
      <w:r w:rsidR="001E6BB4">
        <w:rPr>
          <w:rFonts w:ascii="Times New Roman" w:eastAsia="Times New Roman" w:hAnsi="Times New Roman" w:cs="Times New Roman"/>
          <w:color w:val="000000"/>
          <w:lang w:bidi="bn-BD"/>
        </w:rPr>
        <w:t>.</w:t>
      </w:r>
    </w:p>
    <w:p w14:paraId="30D8D803" w14:textId="09E3BDE4" w:rsid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bidi="bn-BD"/>
        </w:rPr>
      </w:pPr>
    </w:p>
    <w:p w14:paraId="21A90992" w14:textId="0C3F17C3" w:rsidR="00D76884" w:rsidRPr="00D76884" w:rsidRDefault="00D76884" w:rsidP="001E6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Calibri-Bold" w:eastAsia="Times New Roman" w:hAnsi="Calibri-Bold" w:cs="Times New Roman"/>
          <w:b/>
          <w:bCs/>
          <w:color w:val="4472C4"/>
          <w:sz w:val="32"/>
          <w:szCs w:val="32"/>
          <w:lang w:bidi="bn-BD"/>
        </w:rPr>
        <w:t>Conclusion</w:t>
      </w:r>
      <w:r w:rsidRPr="00D76884">
        <w:rPr>
          <w:rFonts w:ascii="Calibri" w:eastAsia="Times New Roman" w:hAnsi="Calibri" w:cs="Calibri"/>
          <w:color w:val="FF0000"/>
          <w:sz w:val="28"/>
          <w:szCs w:val="28"/>
          <w:lang w:bidi="bn-BD"/>
        </w:rPr>
        <w:t xml:space="preserve"> </w:t>
      </w:r>
    </w:p>
    <w:p w14:paraId="6CE0F4A3" w14:textId="57339AD8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Throughout the development of the database, numerous achievements were realized, such as </w:t>
      </w:r>
      <w:r>
        <w:rPr>
          <w:rFonts w:ascii="Times New Roman" w:eastAsia="Times New Roman" w:hAnsi="Times New Roman" w:cs="Times New Roman"/>
          <w:color w:val="000000"/>
          <w:lang w:bidi="bn-BD"/>
        </w:rPr>
        <w:t xml:space="preserve">overcoming </w:t>
      </w:r>
    </w:p>
    <w:p w14:paraId="0D15FFD0" w14:textId="77777777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mastering complex SQL functionalities and integrating advanced database management techniques. </w:t>
      </w:r>
    </w:p>
    <w:p w14:paraId="2D5A8B0B" w14:textId="4731DCA3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However, the project also faced challenges, </w:t>
      </w:r>
      <w:r>
        <w:rPr>
          <w:rFonts w:ascii="Times New Roman" w:eastAsia="Times New Roman" w:hAnsi="Times New Roman" w:cs="Times New Roman"/>
          <w:color w:val="000000"/>
          <w:lang w:bidi="bn-BD"/>
        </w:rPr>
        <w:t>such as</w:t>
      </w:r>
      <w:r w:rsidRPr="00D76884">
        <w:rPr>
          <w:rFonts w:ascii="Times New Roman" w:eastAsia="Times New Roman" w:hAnsi="Times New Roman" w:cs="Times New Roman"/>
          <w:color w:val="000000"/>
          <w:lang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bidi="bn-BD"/>
        </w:rPr>
        <w:t>errors encountered during the execution of SQL queries</w:t>
      </w:r>
      <w:r w:rsidR="001E6BB4">
        <w:rPr>
          <w:rFonts w:ascii="Times New Roman" w:eastAsia="Times New Roman" w:hAnsi="Times New Roman" w:cs="Times New Roman"/>
          <w:color w:val="000000"/>
          <w:lang w:bidi="bn-BD"/>
        </w:rPr>
        <w:t>.</w:t>
      </w:r>
    </w:p>
    <w:p w14:paraId="00F87C4B" w14:textId="6450AA33" w:rsidR="00D76884" w:rsidRPr="00D76884" w:rsidRDefault="00D76884" w:rsidP="00D7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sectPr w:rsidR="00D76884" w:rsidRPr="00D7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365"/>
    <w:multiLevelType w:val="hybridMultilevel"/>
    <w:tmpl w:val="E776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E1E24"/>
    <w:multiLevelType w:val="hybridMultilevel"/>
    <w:tmpl w:val="0146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D"/>
    <w:rsid w:val="001E6BB4"/>
    <w:rsid w:val="00580C0D"/>
    <w:rsid w:val="00D76884"/>
    <w:rsid w:val="00E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62E8"/>
  <w15:chartTrackingRefBased/>
  <w15:docId w15:val="{3505CF6C-6536-4C94-813F-18116B75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 sohel</dc:creator>
  <cp:keywords/>
  <dc:description/>
  <cp:lastModifiedBy>Shahrukh khan sohel</cp:lastModifiedBy>
  <cp:revision>1</cp:revision>
  <dcterms:created xsi:type="dcterms:W3CDTF">2024-05-06T13:53:00Z</dcterms:created>
  <dcterms:modified xsi:type="dcterms:W3CDTF">2024-05-07T00:39:00Z</dcterms:modified>
</cp:coreProperties>
</file>