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7314" w14:textId="77777777" w:rsidR="00C90C9E" w:rsidRPr="008F7396" w:rsidRDefault="003F0F84" w:rsidP="00D211FC">
      <w:pPr>
        <w:rPr>
          <w:rFonts w:asciiTheme="minorHAnsi" w:hAnsiTheme="minorHAnsi" w:cstheme="minorHAnsi"/>
        </w:rPr>
      </w:pPr>
      <w:r>
        <w:rPr>
          <w:noProof/>
        </w:rPr>
        <w:drawing>
          <wp:anchor distT="0" distB="0" distL="114300" distR="114300" simplePos="0" relativeHeight="251655166" behindDoc="1" locked="0" layoutInCell="1" allowOverlap="1" wp14:anchorId="67D2CFB8" wp14:editId="1D77B3C4">
            <wp:simplePos x="0" y="0"/>
            <wp:positionH relativeFrom="page">
              <wp:align>right</wp:align>
            </wp:positionH>
            <wp:positionV relativeFrom="paragraph">
              <wp:posOffset>-1288860</wp:posOffset>
            </wp:positionV>
            <wp:extent cx="7549116" cy="11323674"/>
            <wp:effectExtent l="0" t="0" r="0" b="0"/>
            <wp:wrapNone/>
            <wp:docPr id="21" name="Image 21" descr="Une image contenant restaur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restaurant&#10;&#10;Description générée automatiquement"/>
                    <pic:cNvPicPr/>
                  </pic:nvPicPr>
                  <pic:blipFill>
                    <a:blip r:embed="rId11" cstate="print">
                      <a:alphaModFix/>
                      <a:extLst>
                        <a:ext uri="{28A0092B-C50C-407E-A947-70E740481C1C}">
                          <a14:useLocalDpi xmlns:a14="http://schemas.microsoft.com/office/drawing/2010/main"/>
                        </a:ext>
                      </a:extLst>
                    </a:blip>
                    <a:stretch>
                      <a:fillRect/>
                    </a:stretch>
                  </pic:blipFill>
                  <pic:spPr>
                    <a:xfrm>
                      <a:off x="0" y="0"/>
                      <a:ext cx="7549116" cy="11323674"/>
                    </a:xfrm>
                    <a:prstGeom prst="rect">
                      <a:avLst/>
                    </a:prstGeom>
                  </pic:spPr>
                </pic:pic>
              </a:graphicData>
            </a:graphic>
            <wp14:sizeRelH relativeFrom="margin">
              <wp14:pctWidth>0</wp14:pctWidth>
            </wp14:sizeRelH>
            <wp14:sizeRelV relativeFrom="margin">
              <wp14:pctHeight>0</wp14:pctHeight>
            </wp14:sizeRelV>
          </wp:anchor>
        </w:drawing>
      </w:r>
    </w:p>
    <w:p w14:paraId="0E9B897B" w14:textId="77777777" w:rsidR="009D7E15" w:rsidRPr="008F7396" w:rsidRDefault="009D7E15" w:rsidP="00D211FC">
      <w:pPr>
        <w:rPr>
          <w:rFonts w:asciiTheme="minorHAnsi" w:hAnsiTheme="minorHAnsi" w:cstheme="minorHAnsi"/>
        </w:rPr>
      </w:pPr>
    </w:p>
    <w:p w14:paraId="7FF5E489" w14:textId="79364020" w:rsidR="009D7E15" w:rsidRPr="008F7396" w:rsidRDefault="0089285C" w:rsidP="00D211FC">
      <w:pPr>
        <w:rPr>
          <w:rFonts w:asciiTheme="minorHAnsi" w:hAnsiTheme="minorHAnsi" w:cstheme="minorHAnsi"/>
        </w:rPr>
      </w:pPr>
      <w:r w:rsidRPr="008F7396">
        <w:rPr>
          <w:rFonts w:asciiTheme="minorHAnsi" w:hAnsiTheme="minorHAnsi" w:cstheme="minorHAnsi"/>
        </w:rPr>
        <w:fldChar w:fldCharType="begin"/>
      </w:r>
      <w:r w:rsidR="009D7E15" w:rsidRPr="008F7396">
        <w:rPr>
          <w:rFonts w:asciiTheme="minorHAnsi" w:hAnsiTheme="minorHAnsi" w:cstheme="minorHAnsi"/>
        </w:rPr>
        <w:instrText xml:space="preserve"> COMMENTS </w:instrText>
      </w:r>
      <w:r w:rsidR="00E369EC" w:rsidRPr="008F7396">
        <w:rPr>
          <w:rFonts w:asciiTheme="minorHAnsi" w:hAnsiTheme="minorHAnsi" w:cstheme="minorHAnsi"/>
        </w:rPr>
        <w:fldChar w:fldCharType="begin"/>
      </w:r>
      <w:r w:rsidR="00E369EC" w:rsidRPr="008F7396">
        <w:rPr>
          <w:rFonts w:asciiTheme="minorHAnsi" w:hAnsiTheme="minorHAnsi" w:cstheme="minorHAnsi"/>
        </w:rPr>
        <w:instrText xml:space="preserve"> STYLEREF NomComment \* MERGEFORMAT </w:instrText>
      </w:r>
      <w:r w:rsidR="00E369EC" w:rsidRPr="008F7396">
        <w:rPr>
          <w:rFonts w:asciiTheme="minorHAnsi" w:hAnsiTheme="minorHAnsi" w:cstheme="minorHAnsi"/>
        </w:rPr>
        <w:fldChar w:fldCharType="end"/>
      </w:r>
      <w:r w:rsidR="009D7E15" w:rsidRPr="008F7396">
        <w:rPr>
          <w:rFonts w:asciiTheme="minorHAnsi" w:hAnsiTheme="minorHAnsi" w:cstheme="minorHAnsi"/>
        </w:rPr>
        <w:instrText xml:space="preserve"> \* MERGEFORMAT </w:instrText>
      </w:r>
      <w:r w:rsidRPr="008F7396">
        <w:rPr>
          <w:rFonts w:asciiTheme="minorHAnsi" w:hAnsiTheme="minorHAnsi" w:cstheme="minorHAnsi"/>
        </w:rPr>
        <w:fldChar w:fldCharType="end"/>
      </w:r>
    </w:p>
    <w:p w14:paraId="174D4618" w14:textId="77777777" w:rsidR="00F80475" w:rsidRPr="008F7396" w:rsidRDefault="00F80475" w:rsidP="00D211FC">
      <w:pPr>
        <w:rPr>
          <w:rFonts w:asciiTheme="minorHAnsi" w:hAnsiTheme="minorHAnsi" w:cstheme="minorHAnsi"/>
        </w:rPr>
      </w:pPr>
    </w:p>
    <w:p w14:paraId="0A86D6F8" w14:textId="77777777" w:rsidR="00F80475" w:rsidRPr="00C567F3" w:rsidRDefault="00F80475">
      <w:pPr>
        <w:pStyle w:val="En-tte"/>
        <w:tabs>
          <w:tab w:val="clear" w:pos="4536"/>
          <w:tab w:val="clear" w:pos="9072"/>
        </w:tabs>
        <w:ind w:right="990"/>
        <w:rPr>
          <w:rFonts w:asciiTheme="minorHAnsi" w:hAnsiTheme="minorHAnsi" w:cstheme="minorHAnsi"/>
        </w:rPr>
      </w:pPr>
    </w:p>
    <w:p w14:paraId="71F1B02C" w14:textId="77777777" w:rsidR="00D211FC" w:rsidRDefault="00D211FC" w:rsidP="00D211FC">
      <w:pPr>
        <w:pStyle w:val="En-tte"/>
        <w:tabs>
          <w:tab w:val="clear" w:pos="4536"/>
          <w:tab w:val="clear" w:pos="9072"/>
        </w:tabs>
        <w:ind w:right="990"/>
        <w:rPr>
          <w:rFonts w:asciiTheme="minorHAnsi" w:hAnsiTheme="minorHAnsi" w:cstheme="minorHAnsi"/>
        </w:rPr>
      </w:pPr>
    </w:p>
    <w:p w14:paraId="60007E25" w14:textId="77777777" w:rsidR="00D211FC" w:rsidRDefault="00D211FC" w:rsidP="00D211FC">
      <w:pPr>
        <w:pStyle w:val="En-tte"/>
        <w:tabs>
          <w:tab w:val="clear" w:pos="4536"/>
          <w:tab w:val="clear" w:pos="9072"/>
        </w:tabs>
        <w:ind w:right="990"/>
        <w:rPr>
          <w:rFonts w:asciiTheme="minorHAnsi" w:hAnsiTheme="minorHAnsi" w:cstheme="minorHAnsi"/>
        </w:rPr>
      </w:pPr>
    </w:p>
    <w:p w14:paraId="0DF43C84" w14:textId="77777777" w:rsidR="00D211FC" w:rsidRDefault="00D211FC" w:rsidP="00D211FC">
      <w:pPr>
        <w:pStyle w:val="En-tte"/>
        <w:tabs>
          <w:tab w:val="clear" w:pos="4536"/>
          <w:tab w:val="clear" w:pos="9072"/>
        </w:tabs>
        <w:ind w:right="990"/>
        <w:rPr>
          <w:rFonts w:asciiTheme="minorHAnsi" w:hAnsiTheme="minorHAnsi" w:cstheme="minorHAnsi"/>
        </w:rPr>
      </w:pPr>
    </w:p>
    <w:p w14:paraId="6DC25D15" w14:textId="77777777" w:rsidR="00D211FC" w:rsidRDefault="00D211FC" w:rsidP="00D211FC">
      <w:pPr>
        <w:pStyle w:val="En-tte"/>
        <w:tabs>
          <w:tab w:val="clear" w:pos="4536"/>
          <w:tab w:val="clear" w:pos="9072"/>
        </w:tabs>
        <w:ind w:right="990"/>
        <w:rPr>
          <w:rFonts w:asciiTheme="minorHAnsi" w:hAnsiTheme="minorHAnsi" w:cstheme="minorHAnsi"/>
        </w:rPr>
      </w:pPr>
    </w:p>
    <w:p w14:paraId="5479D342" w14:textId="77777777" w:rsidR="00D211FC" w:rsidRDefault="00D211FC" w:rsidP="00D211FC">
      <w:pPr>
        <w:pStyle w:val="En-tte"/>
        <w:tabs>
          <w:tab w:val="clear" w:pos="4536"/>
          <w:tab w:val="clear" w:pos="9072"/>
        </w:tabs>
        <w:ind w:right="990"/>
        <w:rPr>
          <w:rFonts w:asciiTheme="minorHAnsi" w:hAnsiTheme="minorHAnsi" w:cstheme="minorHAnsi"/>
        </w:rPr>
      </w:pPr>
    </w:p>
    <w:p w14:paraId="60AA62B7" w14:textId="77777777" w:rsidR="00D211FC" w:rsidRDefault="00D211FC" w:rsidP="00D211FC">
      <w:pPr>
        <w:pStyle w:val="En-tte"/>
        <w:tabs>
          <w:tab w:val="clear" w:pos="4536"/>
          <w:tab w:val="clear" w:pos="9072"/>
        </w:tabs>
        <w:ind w:right="990"/>
        <w:rPr>
          <w:rFonts w:asciiTheme="minorHAnsi" w:hAnsiTheme="minorHAnsi" w:cstheme="minorHAnsi"/>
        </w:rPr>
      </w:pPr>
    </w:p>
    <w:p w14:paraId="0399FB39" w14:textId="77777777" w:rsidR="00D211FC" w:rsidRDefault="00D211FC" w:rsidP="00D211FC">
      <w:pPr>
        <w:pStyle w:val="En-tte"/>
        <w:tabs>
          <w:tab w:val="clear" w:pos="4536"/>
          <w:tab w:val="clear" w:pos="9072"/>
        </w:tabs>
        <w:ind w:right="990"/>
        <w:rPr>
          <w:rFonts w:asciiTheme="minorHAnsi" w:hAnsiTheme="minorHAnsi" w:cstheme="minorHAnsi"/>
        </w:rPr>
      </w:pPr>
    </w:p>
    <w:p w14:paraId="45476D08" w14:textId="77777777" w:rsidR="00D211FC" w:rsidRDefault="00D211FC" w:rsidP="00D211FC">
      <w:pPr>
        <w:pStyle w:val="En-tte"/>
        <w:tabs>
          <w:tab w:val="clear" w:pos="4536"/>
          <w:tab w:val="clear" w:pos="9072"/>
        </w:tabs>
        <w:ind w:right="990"/>
        <w:rPr>
          <w:rFonts w:asciiTheme="minorHAnsi" w:hAnsiTheme="minorHAnsi" w:cstheme="minorHAnsi"/>
        </w:rPr>
      </w:pPr>
    </w:p>
    <w:p w14:paraId="602EB601" w14:textId="77777777" w:rsidR="00DF7418" w:rsidRPr="00D211FC" w:rsidRDefault="00DF7418" w:rsidP="00D211FC">
      <w:pPr>
        <w:pStyle w:val="En-tte"/>
        <w:tabs>
          <w:tab w:val="clear" w:pos="4536"/>
          <w:tab w:val="clear" w:pos="9072"/>
        </w:tabs>
        <w:ind w:right="990"/>
        <w:rPr>
          <w:rFonts w:asciiTheme="minorHAnsi" w:hAnsiTheme="minorHAnsi" w:cstheme="minorHAnsi"/>
        </w:rPr>
      </w:pPr>
    </w:p>
    <w:p w14:paraId="7B0925FE" w14:textId="77777777" w:rsidR="00D211FC" w:rsidRDefault="00D211FC" w:rsidP="00D211FC">
      <w:pPr>
        <w:pStyle w:val="NomComment"/>
        <w:ind w:left="-142" w:right="425" w:hanging="142"/>
        <w:jc w:val="center"/>
        <w:rPr>
          <w:rFonts w:asciiTheme="minorHAnsi" w:hAnsiTheme="minorHAnsi" w:cstheme="minorHAnsi"/>
          <w:b/>
          <w:sz w:val="44"/>
          <w:szCs w:val="44"/>
        </w:rPr>
      </w:pPr>
    </w:p>
    <w:p w14:paraId="2903751D" w14:textId="77777777" w:rsidR="00D211FC" w:rsidRDefault="00D211FC" w:rsidP="00D211FC">
      <w:pPr>
        <w:pStyle w:val="NomComment"/>
        <w:ind w:left="-142" w:right="425" w:hanging="142"/>
        <w:jc w:val="center"/>
        <w:rPr>
          <w:rFonts w:asciiTheme="minorHAnsi" w:hAnsiTheme="minorHAnsi" w:cstheme="minorHAnsi"/>
          <w:b/>
          <w:sz w:val="44"/>
          <w:szCs w:val="44"/>
        </w:rPr>
      </w:pPr>
    </w:p>
    <w:p w14:paraId="04B0AC7C" w14:textId="05312D23" w:rsidR="00383AF6" w:rsidRDefault="00383AF6" w:rsidP="00383AF6">
      <w:pPr>
        <w:pStyle w:val="NomComment"/>
        <w:ind w:left="-142" w:right="425" w:hanging="142"/>
        <w:jc w:val="center"/>
        <w:rPr>
          <w:rFonts w:asciiTheme="minorHAnsi" w:hAnsiTheme="minorHAnsi" w:cstheme="minorHAnsi"/>
          <w:b/>
          <w:sz w:val="44"/>
          <w:szCs w:val="44"/>
        </w:rPr>
      </w:pPr>
    </w:p>
    <w:p w14:paraId="08D5C773" w14:textId="39D32442" w:rsidR="00383AF6" w:rsidRPr="00C567F3" w:rsidRDefault="00383AF6" w:rsidP="00383AF6">
      <w:pPr>
        <w:rPr>
          <w:rFonts w:asciiTheme="minorHAnsi" w:hAnsiTheme="minorHAnsi" w:cstheme="minorHAnsi"/>
        </w:rPr>
      </w:pPr>
    </w:p>
    <w:p w14:paraId="0C513550" w14:textId="1258A8E8" w:rsidR="00383AF6" w:rsidRPr="00C567F3" w:rsidRDefault="00383AF6" w:rsidP="00383AF6">
      <w:pPr>
        <w:pStyle w:val="NomVersion"/>
        <w:ind w:left="-142" w:right="708"/>
        <w:jc w:val="center"/>
        <w:rPr>
          <w:rFonts w:asciiTheme="minorHAnsi" w:hAnsiTheme="minorHAnsi" w:cstheme="minorHAnsi"/>
        </w:rPr>
      </w:pPr>
    </w:p>
    <w:p w14:paraId="2276E9D3" w14:textId="5FA63BA2" w:rsidR="00383AF6" w:rsidRPr="00C567F3" w:rsidRDefault="00383AF6" w:rsidP="00383AF6">
      <w:pPr>
        <w:ind w:left="-1418"/>
        <w:rPr>
          <w:rFonts w:asciiTheme="minorHAnsi" w:hAnsiTheme="minorHAnsi" w:cstheme="minorHAnsi"/>
        </w:rPr>
      </w:pPr>
    </w:p>
    <w:p w14:paraId="46F4FA20" w14:textId="061F5A7B" w:rsidR="00383AF6" w:rsidRPr="00C567F3" w:rsidRDefault="00383AF6" w:rsidP="00383AF6">
      <w:pPr>
        <w:ind w:left="-1418"/>
        <w:rPr>
          <w:rFonts w:asciiTheme="minorHAnsi" w:hAnsiTheme="minorHAnsi" w:cstheme="minorHAnsi"/>
          <w:noProof/>
        </w:rPr>
      </w:pPr>
    </w:p>
    <w:p w14:paraId="3F2C797D" w14:textId="374D42DD" w:rsidR="00383AF6" w:rsidRPr="00C567F3" w:rsidRDefault="00383AF6" w:rsidP="00383AF6">
      <w:pPr>
        <w:ind w:left="-1418"/>
        <w:rPr>
          <w:rFonts w:asciiTheme="minorHAnsi" w:hAnsiTheme="minorHAnsi" w:cstheme="minorHAnsi"/>
          <w:noProof/>
        </w:rPr>
      </w:pPr>
    </w:p>
    <w:p w14:paraId="283D7E6A" w14:textId="7E9B713A" w:rsidR="00383AF6" w:rsidRPr="00C567F3" w:rsidRDefault="00383AF6" w:rsidP="00383AF6">
      <w:pPr>
        <w:ind w:left="-1418"/>
        <w:rPr>
          <w:rFonts w:asciiTheme="minorHAnsi" w:hAnsiTheme="minorHAnsi" w:cstheme="minorHAnsi"/>
          <w:noProof/>
        </w:rPr>
      </w:pPr>
    </w:p>
    <w:p w14:paraId="5A275F5B" w14:textId="03BD667A" w:rsidR="00383AF6" w:rsidRPr="00C567F3" w:rsidRDefault="00383AF6" w:rsidP="00383AF6">
      <w:pPr>
        <w:ind w:left="-1418"/>
        <w:rPr>
          <w:rFonts w:asciiTheme="minorHAnsi" w:hAnsiTheme="minorHAnsi" w:cstheme="minorHAnsi"/>
          <w:noProof/>
        </w:rPr>
      </w:pPr>
    </w:p>
    <w:p w14:paraId="3381FE66" w14:textId="14111A6F" w:rsidR="00383AF6" w:rsidRPr="00C567F3" w:rsidRDefault="008501CF" w:rsidP="00383AF6">
      <w:pPr>
        <w:ind w:left="-1418"/>
        <w:rPr>
          <w:rFonts w:asciiTheme="minorHAnsi" w:hAnsiTheme="minorHAnsi" w:cstheme="minorHAnsi"/>
          <w:noProof/>
        </w:rPr>
      </w:pPr>
      <w:r>
        <w:rPr>
          <w:rFonts w:asciiTheme="minorHAnsi" w:hAnsiTheme="minorHAnsi" w:cstheme="minorHAnsi"/>
          <w:noProof/>
        </w:rPr>
        <mc:AlternateContent>
          <mc:Choice Requires="wpg">
            <w:drawing>
              <wp:anchor distT="0" distB="0" distL="114300" distR="114300" simplePos="0" relativeHeight="251681808" behindDoc="0" locked="0" layoutInCell="1" allowOverlap="1" wp14:anchorId="14382B97" wp14:editId="17B4ADC7">
                <wp:simplePos x="0" y="0"/>
                <wp:positionH relativeFrom="column">
                  <wp:posOffset>-699135</wp:posOffset>
                </wp:positionH>
                <wp:positionV relativeFrom="paragraph">
                  <wp:posOffset>123825</wp:posOffset>
                </wp:positionV>
                <wp:extent cx="7015480" cy="3228975"/>
                <wp:effectExtent l="0" t="0" r="0" b="0"/>
                <wp:wrapNone/>
                <wp:docPr id="4" name="Groupe 4"/>
                <wp:cNvGraphicFramePr/>
                <a:graphic xmlns:a="http://schemas.openxmlformats.org/drawingml/2006/main">
                  <a:graphicData uri="http://schemas.microsoft.com/office/word/2010/wordprocessingGroup">
                    <wpg:wgp>
                      <wpg:cNvGrpSpPr/>
                      <wpg:grpSpPr>
                        <a:xfrm>
                          <a:off x="0" y="0"/>
                          <a:ext cx="7015480" cy="3228975"/>
                          <a:chOff x="0" y="0"/>
                          <a:chExt cx="6863080" cy="2276475"/>
                        </a:xfrm>
                      </wpg:grpSpPr>
                      <wps:wsp>
                        <wps:cNvPr id="46" name="Zone de texte 2"/>
                        <wps:cNvSpPr txBox="1">
                          <a:spLocks noChangeArrowheads="1"/>
                        </wps:cNvSpPr>
                        <wps:spPr bwMode="auto">
                          <a:xfrm>
                            <a:off x="1282535" y="1377537"/>
                            <a:ext cx="3436620" cy="455295"/>
                          </a:xfrm>
                          <a:prstGeom prst="rect">
                            <a:avLst/>
                          </a:prstGeom>
                          <a:noFill/>
                          <a:ln w="9525">
                            <a:noFill/>
                            <a:miter lim="800000"/>
                            <a:headEnd/>
                            <a:tailEnd/>
                          </a:ln>
                        </wps:spPr>
                        <wps:txbx>
                          <w:txbxContent>
                            <w:p w14:paraId="088CEC12" w14:textId="048B54A3" w:rsidR="00DA5F6B" w:rsidRPr="00DA5F6B" w:rsidRDefault="00E66263" w:rsidP="00DA5F6B">
                              <w:pPr>
                                <w:jc w:val="center"/>
                                <w:rPr>
                                  <w:rFonts w:ascii="Roboto" w:hAnsi="Roboto" w:cs="Assistant"/>
                                  <w:color w:val="000000" w:themeColor="text1"/>
                                  <w:spacing w:val="20"/>
                                  <w:sz w:val="40"/>
                                  <w:szCs w:val="40"/>
                                  <w:lang w:val="it-IT"/>
                                </w:rPr>
                              </w:pPr>
                              <w:r>
                                <w:rPr>
                                  <w:rFonts w:ascii="Roboto" w:hAnsi="Roboto" w:cs="Assistant"/>
                                  <w:color w:val="000000" w:themeColor="text1"/>
                                  <w:spacing w:val="20"/>
                                  <w:sz w:val="40"/>
                                  <w:szCs w:val="40"/>
                                  <w:lang w:val="it-IT"/>
                                </w:rPr>
                                <w:t>Doc</w:t>
                              </w:r>
                              <w:r w:rsidR="00B604F4">
                                <w:rPr>
                                  <w:rFonts w:ascii="Roboto" w:hAnsi="Roboto" w:cs="Assistant"/>
                                  <w:color w:val="000000" w:themeColor="text1"/>
                                  <w:spacing w:val="20"/>
                                  <w:sz w:val="40"/>
                                  <w:szCs w:val="40"/>
                                  <w:lang w:val="it-IT"/>
                                </w:rPr>
                                <w:t>umentation</w:t>
                              </w:r>
                              <w:r>
                                <w:rPr>
                                  <w:rFonts w:ascii="Roboto" w:hAnsi="Roboto" w:cs="Assistant"/>
                                  <w:color w:val="000000" w:themeColor="text1"/>
                                  <w:spacing w:val="20"/>
                                  <w:sz w:val="40"/>
                                  <w:szCs w:val="40"/>
                                  <w:lang w:val="it-IT"/>
                                </w:rPr>
                                <w:t xml:space="preserve"> technique</w:t>
                              </w:r>
                            </w:p>
                          </w:txbxContent>
                        </wps:txbx>
                        <wps:bodyPr rot="0" vert="horz" wrap="square" lIns="91440" tIns="45720" rIns="91440" bIns="45720" anchor="t" anchorCtr="0">
                          <a:noAutofit/>
                        </wps:bodyPr>
                      </wps:wsp>
                      <wps:wsp>
                        <wps:cNvPr id="44" name="Connecteur droit 44"/>
                        <wps:cNvCnPr/>
                        <wps:spPr>
                          <a:xfrm>
                            <a:off x="807522" y="1246909"/>
                            <a:ext cx="44049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Zone de texte 2"/>
                        <wps:cNvSpPr txBox="1">
                          <a:spLocks noChangeArrowheads="1"/>
                        </wps:cNvSpPr>
                        <wps:spPr bwMode="auto">
                          <a:xfrm>
                            <a:off x="2921329" y="1840231"/>
                            <a:ext cx="2304414" cy="436244"/>
                          </a:xfrm>
                          <a:prstGeom prst="rect">
                            <a:avLst/>
                          </a:prstGeom>
                          <a:noFill/>
                          <a:ln w="9525">
                            <a:noFill/>
                            <a:miter lim="800000"/>
                            <a:headEnd/>
                            <a:tailEnd/>
                          </a:ln>
                        </wps:spPr>
                        <wps:txbx>
                          <w:txbxContent>
                            <w:p w14:paraId="73CA72A5" w14:textId="03895245" w:rsidR="00AE303B" w:rsidRDefault="00E66263" w:rsidP="00DA5F6B">
                              <w:pPr>
                                <w:jc w:val="right"/>
                                <w:rPr>
                                  <w:rFonts w:ascii="Roboto" w:hAnsi="Roboto"/>
                                  <w:color w:val="0F243E" w:themeColor="text2" w:themeShade="80"/>
                                </w:rPr>
                              </w:pPr>
                              <w:r>
                                <w:rPr>
                                  <w:rFonts w:ascii="Roboto" w:hAnsi="Roboto"/>
                                  <w:color w:val="0F243E" w:themeColor="text2" w:themeShade="80"/>
                                </w:rPr>
                                <w:t>Version 1.0</w:t>
                              </w:r>
                              <w:r w:rsidR="00DA5F6B" w:rsidRPr="00B748AE">
                                <w:rPr>
                                  <w:rFonts w:ascii="Roboto" w:hAnsi="Roboto"/>
                                  <w:color w:val="0F243E" w:themeColor="text2" w:themeShade="80"/>
                                </w:rPr>
                                <w:t xml:space="preserve"> </w:t>
                              </w:r>
                            </w:p>
                            <w:p w14:paraId="389D1469" w14:textId="765AF3E8" w:rsidR="00DA5F6B" w:rsidRPr="00B748AE" w:rsidRDefault="00E66263" w:rsidP="00DA5F6B">
                              <w:pPr>
                                <w:jc w:val="right"/>
                                <w:rPr>
                                  <w:rFonts w:ascii="Roboto" w:hAnsi="Roboto"/>
                                  <w:color w:val="0F243E" w:themeColor="text2" w:themeShade="80"/>
                                </w:rPr>
                              </w:pPr>
                              <w:r>
                                <w:rPr>
                                  <w:rFonts w:ascii="Roboto" w:hAnsi="Roboto"/>
                                  <w:color w:val="0F243E" w:themeColor="text2" w:themeShade="80"/>
                                </w:rPr>
                                <w:t>0</w:t>
                              </w:r>
                              <w:r w:rsidR="00B604F4">
                                <w:rPr>
                                  <w:rFonts w:ascii="Roboto" w:hAnsi="Roboto"/>
                                  <w:color w:val="0F243E" w:themeColor="text2" w:themeShade="80"/>
                                </w:rPr>
                                <w:t>7</w:t>
                              </w:r>
                              <w:r>
                                <w:rPr>
                                  <w:rFonts w:ascii="Roboto" w:hAnsi="Roboto"/>
                                  <w:color w:val="0F243E" w:themeColor="text2" w:themeShade="80"/>
                                </w:rPr>
                                <w:t>/2023</w:t>
                              </w:r>
                            </w:p>
                          </w:txbxContent>
                        </wps:txbx>
                        <wps:bodyPr rot="0" vert="horz" wrap="square" lIns="91440" tIns="45720" rIns="91440" bIns="45720" anchor="t" anchorCtr="0">
                          <a:noAutofit/>
                        </wps:bodyPr>
                      </wps:wsp>
                      <wps:wsp>
                        <wps:cNvPr id="3" name="Zone de texte 3"/>
                        <wps:cNvSpPr txBox="1"/>
                        <wps:spPr>
                          <a:xfrm>
                            <a:off x="0" y="0"/>
                            <a:ext cx="6863080" cy="1295400"/>
                          </a:xfrm>
                          <a:prstGeom prst="rect">
                            <a:avLst/>
                          </a:prstGeom>
                          <a:noFill/>
                          <a:ln w="6350">
                            <a:noFill/>
                          </a:ln>
                        </wps:spPr>
                        <wps:txbx>
                          <w:txbxContent>
                            <w:p w14:paraId="52AAA742" w14:textId="77777777" w:rsidR="008501CF" w:rsidRDefault="00B604F4"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 xml:space="preserve">Application de Gestion </w:t>
                              </w:r>
                            </w:p>
                            <w:p w14:paraId="51772394" w14:textId="77777777" w:rsidR="008501CF" w:rsidRDefault="00B604F4"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d</w:t>
                              </w:r>
                              <w:r w:rsidR="008501CF" w:rsidRPr="008501CF">
                                <w:rPr>
                                  <w:rFonts w:ascii="Roboto" w:hAnsi="Roboto" w:cstheme="minorHAnsi"/>
                                  <w:noProof/>
                                  <w:color w:val="365F91" w:themeColor="accent1" w:themeShade="BF"/>
                                  <w:sz w:val="56"/>
                                  <w:szCs w:val="56"/>
                                </w:rPr>
                                <w:t xml:space="preserve">u catalogue de produits </w:t>
                              </w:r>
                            </w:p>
                            <w:p w14:paraId="342BFC41" w14:textId="77777777" w:rsidR="008501CF" w:rsidRDefault="008501CF"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et de</w:t>
                              </w:r>
                              <w:r w:rsidR="00B604F4" w:rsidRPr="008501CF">
                                <w:rPr>
                                  <w:rFonts w:ascii="Roboto" w:hAnsi="Roboto" w:cstheme="minorHAnsi"/>
                                  <w:noProof/>
                                  <w:color w:val="365F91" w:themeColor="accent1" w:themeShade="BF"/>
                                  <w:sz w:val="56"/>
                                  <w:szCs w:val="56"/>
                                </w:rPr>
                                <w:t xml:space="preserve"> </w:t>
                              </w:r>
                              <w:r w:rsidRPr="008501CF">
                                <w:rPr>
                                  <w:rFonts w:ascii="Roboto" w:hAnsi="Roboto" w:cstheme="minorHAnsi"/>
                                  <w:noProof/>
                                  <w:color w:val="365F91" w:themeColor="accent1" w:themeShade="BF"/>
                                  <w:sz w:val="56"/>
                                  <w:szCs w:val="56"/>
                                </w:rPr>
                                <w:t>p</w:t>
                              </w:r>
                              <w:r w:rsidR="00B604F4" w:rsidRPr="008501CF">
                                <w:rPr>
                                  <w:rFonts w:ascii="Roboto" w:hAnsi="Roboto" w:cstheme="minorHAnsi"/>
                                  <w:noProof/>
                                  <w:color w:val="365F91" w:themeColor="accent1" w:themeShade="BF"/>
                                  <w:sz w:val="56"/>
                                  <w:szCs w:val="56"/>
                                </w:rPr>
                                <w:t xml:space="preserve">romotions de </w:t>
                              </w:r>
                            </w:p>
                            <w:p w14:paraId="07C041C3" w14:textId="629CCB31" w:rsidR="00D747B7" w:rsidRPr="008501CF" w:rsidRDefault="00B604F4" w:rsidP="00AE303B">
                              <w:pPr>
                                <w:ind w:left="-1418"/>
                                <w:jc w:val="center"/>
                                <w:rPr>
                                  <w:sz w:val="20"/>
                                  <w:szCs w:val="18"/>
                                </w:rPr>
                              </w:pPr>
                              <w:r w:rsidRPr="008501CF">
                                <w:rPr>
                                  <w:rFonts w:ascii="Roboto" w:hAnsi="Roboto" w:cstheme="minorHAnsi"/>
                                  <w:noProof/>
                                  <w:color w:val="365F91" w:themeColor="accent1" w:themeShade="BF"/>
                                  <w:sz w:val="56"/>
                                  <w:szCs w:val="56"/>
                                </w:rPr>
                                <w:t>Mercadona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82B97" id="Groupe 4" o:spid="_x0000_s1026" style="position:absolute;left:0;text-align:left;margin-left:-55.05pt;margin-top:9.75pt;width:552.4pt;height:254.25pt;z-index:251681808;mso-width-relative:margin;mso-height-relative:margin" coordsize="68630,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">
                <v:shapetype id="_x0000_t202" coordsize="21600,21600" o:spt="202" path="m,l,21600r21600,l21600,xe">
                  <v:stroke joinstyle="miter"/>
                  <v:path gradientshapeok="t" o:connecttype="rect"/>
                </v:shapetype>
                <v:shape id="_x0000_s1027" type="#_x0000_t202" style="position:absolute;left:12825;top:13775;width:34366;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88CEC12" w14:textId="048B54A3" w:rsidR="00DA5F6B" w:rsidRPr="00DA5F6B" w:rsidRDefault="00E66263" w:rsidP="00DA5F6B">
                        <w:pPr>
                          <w:jc w:val="center"/>
                          <w:rPr>
                            <w:rFonts w:ascii="Roboto" w:hAnsi="Roboto" w:cs="Assistant"/>
                            <w:color w:val="000000" w:themeColor="text1"/>
                            <w:spacing w:val="20"/>
                            <w:sz w:val="40"/>
                            <w:szCs w:val="40"/>
                            <w:lang w:val="it-IT"/>
                          </w:rPr>
                        </w:pPr>
                        <w:r>
                          <w:rPr>
                            <w:rFonts w:ascii="Roboto" w:hAnsi="Roboto" w:cs="Assistant"/>
                            <w:color w:val="000000" w:themeColor="text1"/>
                            <w:spacing w:val="20"/>
                            <w:sz w:val="40"/>
                            <w:szCs w:val="40"/>
                            <w:lang w:val="it-IT"/>
                          </w:rPr>
                          <w:t>Doc</w:t>
                        </w:r>
                        <w:r w:rsidR="00B604F4">
                          <w:rPr>
                            <w:rFonts w:ascii="Roboto" w:hAnsi="Roboto" w:cs="Assistant"/>
                            <w:color w:val="000000" w:themeColor="text1"/>
                            <w:spacing w:val="20"/>
                            <w:sz w:val="40"/>
                            <w:szCs w:val="40"/>
                            <w:lang w:val="it-IT"/>
                          </w:rPr>
                          <w:t>umentation</w:t>
                        </w:r>
                        <w:r>
                          <w:rPr>
                            <w:rFonts w:ascii="Roboto" w:hAnsi="Roboto" w:cs="Assistant"/>
                            <w:color w:val="000000" w:themeColor="text1"/>
                            <w:spacing w:val="20"/>
                            <w:sz w:val="40"/>
                            <w:szCs w:val="40"/>
                            <w:lang w:val="it-IT"/>
                          </w:rPr>
                          <w:t xml:space="preserve"> technique</w:t>
                        </w:r>
                      </w:p>
                    </w:txbxContent>
                  </v:textbox>
                </v:shape>
                <v:line id="Connecteur droit 44" o:spid="_x0000_s1028" style="position:absolute;visibility:visible;mso-wrap-style:square" from="8075,12469" to="52125,1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" strokecolor="#4579b8 [3044]"/>
                <v:shape id="_x0000_s1029" type="#_x0000_t202" style="position:absolute;left:29213;top:18402;width:23044;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3CA72A5" w14:textId="03895245" w:rsidR="00AE303B" w:rsidRDefault="00E66263" w:rsidP="00DA5F6B">
                        <w:pPr>
                          <w:jc w:val="right"/>
                          <w:rPr>
                            <w:rFonts w:ascii="Roboto" w:hAnsi="Roboto"/>
                            <w:color w:val="0F243E" w:themeColor="text2" w:themeShade="80"/>
                          </w:rPr>
                        </w:pPr>
                        <w:r>
                          <w:rPr>
                            <w:rFonts w:ascii="Roboto" w:hAnsi="Roboto"/>
                            <w:color w:val="0F243E" w:themeColor="text2" w:themeShade="80"/>
                          </w:rPr>
                          <w:t>Version 1.0</w:t>
                        </w:r>
                        <w:r w:rsidR="00DA5F6B" w:rsidRPr="00B748AE">
                          <w:rPr>
                            <w:rFonts w:ascii="Roboto" w:hAnsi="Roboto"/>
                            <w:color w:val="0F243E" w:themeColor="text2" w:themeShade="80"/>
                          </w:rPr>
                          <w:t xml:space="preserve"> </w:t>
                        </w:r>
                      </w:p>
                      <w:p w14:paraId="389D1469" w14:textId="765AF3E8" w:rsidR="00DA5F6B" w:rsidRPr="00B748AE" w:rsidRDefault="00E66263" w:rsidP="00DA5F6B">
                        <w:pPr>
                          <w:jc w:val="right"/>
                          <w:rPr>
                            <w:rFonts w:ascii="Roboto" w:hAnsi="Roboto"/>
                            <w:color w:val="0F243E" w:themeColor="text2" w:themeShade="80"/>
                          </w:rPr>
                        </w:pPr>
                        <w:r>
                          <w:rPr>
                            <w:rFonts w:ascii="Roboto" w:hAnsi="Roboto"/>
                            <w:color w:val="0F243E" w:themeColor="text2" w:themeShade="80"/>
                          </w:rPr>
                          <w:t>0</w:t>
                        </w:r>
                        <w:r w:rsidR="00B604F4">
                          <w:rPr>
                            <w:rFonts w:ascii="Roboto" w:hAnsi="Roboto"/>
                            <w:color w:val="0F243E" w:themeColor="text2" w:themeShade="80"/>
                          </w:rPr>
                          <w:t>7</w:t>
                        </w:r>
                        <w:r>
                          <w:rPr>
                            <w:rFonts w:ascii="Roboto" w:hAnsi="Roboto"/>
                            <w:color w:val="0F243E" w:themeColor="text2" w:themeShade="80"/>
                          </w:rPr>
                          <w:t>/2023</w:t>
                        </w:r>
                      </w:p>
                    </w:txbxContent>
                  </v:textbox>
                </v:shape>
                <v:shape id="_x0000_s1030" type="#_x0000_t202" style="position:absolute;width:68630;height:1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52AAA742" w14:textId="77777777" w:rsidR="008501CF" w:rsidRDefault="00B604F4"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 xml:space="preserve">Application de Gestion </w:t>
                        </w:r>
                      </w:p>
                      <w:p w14:paraId="51772394" w14:textId="77777777" w:rsidR="008501CF" w:rsidRDefault="00B604F4"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d</w:t>
                        </w:r>
                        <w:r w:rsidR="008501CF" w:rsidRPr="008501CF">
                          <w:rPr>
                            <w:rFonts w:ascii="Roboto" w:hAnsi="Roboto" w:cstheme="minorHAnsi"/>
                            <w:noProof/>
                            <w:color w:val="365F91" w:themeColor="accent1" w:themeShade="BF"/>
                            <w:sz w:val="56"/>
                            <w:szCs w:val="56"/>
                          </w:rPr>
                          <w:t xml:space="preserve">u catalogue de produits </w:t>
                        </w:r>
                      </w:p>
                      <w:p w14:paraId="342BFC41" w14:textId="77777777" w:rsidR="008501CF" w:rsidRDefault="008501CF" w:rsidP="00AE303B">
                        <w:pPr>
                          <w:ind w:left="-1418"/>
                          <w:jc w:val="center"/>
                          <w:rPr>
                            <w:rFonts w:ascii="Roboto" w:hAnsi="Roboto" w:cstheme="minorHAnsi"/>
                            <w:noProof/>
                            <w:color w:val="365F91" w:themeColor="accent1" w:themeShade="BF"/>
                            <w:sz w:val="56"/>
                            <w:szCs w:val="56"/>
                          </w:rPr>
                        </w:pPr>
                        <w:r w:rsidRPr="008501CF">
                          <w:rPr>
                            <w:rFonts w:ascii="Roboto" w:hAnsi="Roboto" w:cstheme="minorHAnsi"/>
                            <w:noProof/>
                            <w:color w:val="365F91" w:themeColor="accent1" w:themeShade="BF"/>
                            <w:sz w:val="56"/>
                            <w:szCs w:val="56"/>
                          </w:rPr>
                          <w:t>et de</w:t>
                        </w:r>
                        <w:r w:rsidR="00B604F4" w:rsidRPr="008501CF">
                          <w:rPr>
                            <w:rFonts w:ascii="Roboto" w:hAnsi="Roboto" w:cstheme="minorHAnsi"/>
                            <w:noProof/>
                            <w:color w:val="365F91" w:themeColor="accent1" w:themeShade="BF"/>
                            <w:sz w:val="56"/>
                            <w:szCs w:val="56"/>
                          </w:rPr>
                          <w:t xml:space="preserve"> </w:t>
                        </w:r>
                        <w:r w:rsidRPr="008501CF">
                          <w:rPr>
                            <w:rFonts w:ascii="Roboto" w:hAnsi="Roboto" w:cstheme="minorHAnsi"/>
                            <w:noProof/>
                            <w:color w:val="365F91" w:themeColor="accent1" w:themeShade="BF"/>
                            <w:sz w:val="56"/>
                            <w:szCs w:val="56"/>
                          </w:rPr>
                          <w:t>p</w:t>
                        </w:r>
                        <w:r w:rsidR="00B604F4" w:rsidRPr="008501CF">
                          <w:rPr>
                            <w:rFonts w:ascii="Roboto" w:hAnsi="Roboto" w:cstheme="minorHAnsi"/>
                            <w:noProof/>
                            <w:color w:val="365F91" w:themeColor="accent1" w:themeShade="BF"/>
                            <w:sz w:val="56"/>
                            <w:szCs w:val="56"/>
                          </w:rPr>
                          <w:t xml:space="preserve">romotions de </w:t>
                        </w:r>
                      </w:p>
                      <w:p w14:paraId="07C041C3" w14:textId="629CCB31" w:rsidR="00D747B7" w:rsidRPr="008501CF" w:rsidRDefault="00B604F4" w:rsidP="00AE303B">
                        <w:pPr>
                          <w:ind w:left="-1418"/>
                          <w:jc w:val="center"/>
                          <w:rPr>
                            <w:sz w:val="20"/>
                            <w:szCs w:val="18"/>
                          </w:rPr>
                        </w:pPr>
                        <w:r w:rsidRPr="008501CF">
                          <w:rPr>
                            <w:rFonts w:ascii="Roboto" w:hAnsi="Roboto" w:cstheme="minorHAnsi"/>
                            <w:noProof/>
                            <w:color w:val="365F91" w:themeColor="accent1" w:themeShade="BF"/>
                            <w:sz w:val="56"/>
                            <w:szCs w:val="56"/>
                          </w:rPr>
                          <w:t>Mercadona</w:t>
                        </w:r>
                      </w:p>
                    </w:txbxContent>
                  </v:textbox>
                </v:shape>
              </v:group>
            </w:pict>
          </mc:Fallback>
        </mc:AlternateContent>
      </w:r>
    </w:p>
    <w:p w14:paraId="1D096ED1" w14:textId="77777777" w:rsidR="00383AF6" w:rsidRPr="00C567F3" w:rsidRDefault="00383AF6" w:rsidP="00383AF6">
      <w:pPr>
        <w:ind w:left="-1418"/>
        <w:rPr>
          <w:rFonts w:asciiTheme="minorHAnsi" w:hAnsiTheme="minorHAnsi" w:cstheme="minorHAnsi"/>
          <w:noProof/>
        </w:rPr>
      </w:pPr>
    </w:p>
    <w:p w14:paraId="0DED00A6" w14:textId="77777777" w:rsidR="00383AF6" w:rsidRPr="00C567F3" w:rsidRDefault="00383AF6" w:rsidP="00383AF6">
      <w:pPr>
        <w:ind w:left="-1418"/>
        <w:rPr>
          <w:rFonts w:asciiTheme="minorHAnsi" w:hAnsiTheme="minorHAnsi" w:cstheme="minorHAnsi"/>
          <w:noProof/>
        </w:rPr>
      </w:pPr>
    </w:p>
    <w:p w14:paraId="583EA709" w14:textId="77777777" w:rsidR="00383AF6" w:rsidRPr="00C567F3" w:rsidRDefault="00383AF6" w:rsidP="00383AF6">
      <w:pPr>
        <w:ind w:left="-1418"/>
        <w:rPr>
          <w:rFonts w:asciiTheme="minorHAnsi" w:hAnsiTheme="minorHAnsi" w:cstheme="minorHAnsi"/>
          <w:noProof/>
        </w:rPr>
      </w:pPr>
    </w:p>
    <w:p w14:paraId="769AF017" w14:textId="77777777" w:rsidR="001A4987" w:rsidRPr="00C567F3" w:rsidRDefault="001A4987" w:rsidP="00361227">
      <w:pPr>
        <w:ind w:left="-1418"/>
        <w:rPr>
          <w:rFonts w:asciiTheme="minorHAnsi" w:hAnsiTheme="minorHAnsi" w:cstheme="minorHAnsi"/>
          <w:noProof/>
        </w:rPr>
      </w:pPr>
    </w:p>
    <w:p w14:paraId="30F98ACF" w14:textId="77777777" w:rsidR="001A4987" w:rsidRPr="00C567F3" w:rsidRDefault="001A4987" w:rsidP="00361227">
      <w:pPr>
        <w:ind w:left="-1418"/>
        <w:rPr>
          <w:rFonts w:asciiTheme="minorHAnsi" w:hAnsiTheme="minorHAnsi" w:cstheme="minorHAnsi"/>
          <w:noProof/>
        </w:rPr>
      </w:pPr>
    </w:p>
    <w:p w14:paraId="704EE2C4" w14:textId="77777777" w:rsidR="001A4987" w:rsidRPr="00C567F3" w:rsidRDefault="001A4987" w:rsidP="00361227">
      <w:pPr>
        <w:ind w:left="-1418"/>
        <w:rPr>
          <w:rFonts w:asciiTheme="minorHAnsi" w:hAnsiTheme="minorHAnsi" w:cstheme="minorHAnsi"/>
          <w:noProof/>
        </w:rPr>
      </w:pPr>
    </w:p>
    <w:p w14:paraId="1D5E628E" w14:textId="77777777" w:rsidR="00826D9D" w:rsidRPr="00C567F3" w:rsidRDefault="00826D9D" w:rsidP="00361227">
      <w:pPr>
        <w:ind w:left="-1418"/>
        <w:rPr>
          <w:rFonts w:asciiTheme="minorHAnsi" w:hAnsiTheme="minorHAnsi" w:cstheme="minorHAnsi"/>
          <w:noProof/>
        </w:rPr>
      </w:pPr>
    </w:p>
    <w:p w14:paraId="48F7A40C" w14:textId="77777777" w:rsidR="00D747B7" w:rsidRPr="00C567F3" w:rsidRDefault="00D747B7" w:rsidP="00361227">
      <w:pPr>
        <w:ind w:left="-1418"/>
        <w:rPr>
          <w:rFonts w:asciiTheme="minorHAnsi" w:hAnsiTheme="minorHAnsi" w:cstheme="minorHAnsi"/>
          <w:noProof/>
        </w:rPr>
      </w:pPr>
    </w:p>
    <w:p w14:paraId="5F5D3E9E" w14:textId="77777777" w:rsidR="002613B8" w:rsidRPr="00C567F3" w:rsidRDefault="002613B8" w:rsidP="00361227">
      <w:pPr>
        <w:ind w:left="-1418"/>
        <w:rPr>
          <w:rFonts w:asciiTheme="minorHAnsi" w:hAnsiTheme="minorHAnsi" w:cstheme="minorHAnsi"/>
          <w:noProof/>
        </w:rPr>
      </w:pPr>
    </w:p>
    <w:p w14:paraId="17382092" w14:textId="5CC30B1B" w:rsidR="00826D9D" w:rsidRPr="00C567F3" w:rsidRDefault="00826D9D" w:rsidP="00361227">
      <w:pPr>
        <w:ind w:left="-1418"/>
        <w:rPr>
          <w:rFonts w:asciiTheme="minorHAnsi" w:hAnsiTheme="minorHAnsi" w:cstheme="minorHAnsi"/>
          <w:noProof/>
        </w:rPr>
      </w:pPr>
    </w:p>
    <w:p w14:paraId="5F464D77" w14:textId="77777777" w:rsidR="00826D9D" w:rsidRPr="00C567F3" w:rsidRDefault="00826D9D" w:rsidP="00361227">
      <w:pPr>
        <w:ind w:left="-1418"/>
        <w:rPr>
          <w:rFonts w:asciiTheme="minorHAnsi" w:hAnsiTheme="minorHAnsi" w:cstheme="minorHAnsi"/>
          <w:noProof/>
        </w:rPr>
      </w:pPr>
    </w:p>
    <w:p w14:paraId="2716B290" w14:textId="77777777" w:rsidR="00826D9D" w:rsidRPr="00C567F3" w:rsidRDefault="00826D9D" w:rsidP="00361227">
      <w:pPr>
        <w:ind w:left="-1418"/>
        <w:rPr>
          <w:rFonts w:asciiTheme="minorHAnsi" w:hAnsiTheme="minorHAnsi" w:cstheme="minorHAnsi"/>
          <w:noProof/>
        </w:rPr>
      </w:pPr>
    </w:p>
    <w:p w14:paraId="2CCCFA1B" w14:textId="7BB6D1DB" w:rsidR="00826D9D" w:rsidRPr="00C567F3" w:rsidRDefault="00826D9D" w:rsidP="00361227">
      <w:pPr>
        <w:ind w:left="-1418"/>
        <w:rPr>
          <w:rFonts w:asciiTheme="minorHAnsi" w:hAnsiTheme="minorHAnsi" w:cstheme="minorHAnsi"/>
        </w:rPr>
      </w:pPr>
    </w:p>
    <w:p w14:paraId="4EA3B5B3" w14:textId="77FE8EBD" w:rsidR="00C54176" w:rsidRPr="00C567F3" w:rsidRDefault="00C54176" w:rsidP="00C54176">
      <w:pPr>
        <w:rPr>
          <w:rFonts w:asciiTheme="minorHAnsi" w:hAnsiTheme="minorHAnsi" w:cstheme="minorHAnsi"/>
        </w:rPr>
      </w:pPr>
    </w:p>
    <w:p w14:paraId="797E7056" w14:textId="77777777" w:rsidR="00172244" w:rsidRPr="00C567F3" w:rsidRDefault="00172244" w:rsidP="00C54176">
      <w:pPr>
        <w:rPr>
          <w:rFonts w:asciiTheme="minorHAnsi" w:hAnsiTheme="minorHAnsi" w:cstheme="minorHAnsi"/>
        </w:rPr>
      </w:pPr>
    </w:p>
    <w:p w14:paraId="02A88B0E" w14:textId="77777777" w:rsidR="00172244" w:rsidRPr="00C567F3" w:rsidRDefault="00172244" w:rsidP="00C54176">
      <w:pPr>
        <w:rPr>
          <w:rFonts w:asciiTheme="minorHAnsi" w:hAnsiTheme="minorHAnsi" w:cstheme="minorHAnsi"/>
        </w:rPr>
      </w:pPr>
    </w:p>
    <w:p w14:paraId="16EB5CA6" w14:textId="77777777" w:rsidR="00407DAE" w:rsidRPr="00C567F3" w:rsidRDefault="00407DAE" w:rsidP="00C54176">
      <w:pPr>
        <w:rPr>
          <w:rFonts w:asciiTheme="minorHAnsi" w:hAnsiTheme="minorHAnsi" w:cstheme="minorHAnsi"/>
        </w:rPr>
      </w:pPr>
    </w:p>
    <w:p w14:paraId="5E4E0780" w14:textId="77777777" w:rsidR="00D1353E" w:rsidRPr="00C567F3" w:rsidRDefault="00D1353E" w:rsidP="00C54176">
      <w:pPr>
        <w:rPr>
          <w:rFonts w:asciiTheme="minorHAnsi" w:hAnsiTheme="minorHAnsi" w:cstheme="minorHAnsi"/>
        </w:rPr>
      </w:pPr>
    </w:p>
    <w:p w14:paraId="72829702" w14:textId="77777777" w:rsidR="00D1353E" w:rsidRPr="00C567F3" w:rsidRDefault="00887FD3" w:rsidP="00C54176">
      <w:pPr>
        <w:rPr>
          <w:rFonts w:asciiTheme="minorHAnsi" w:hAnsiTheme="minorHAnsi" w:cstheme="minorHAnsi"/>
        </w:rPr>
      </w:pPr>
      <w:r w:rsidRPr="003F0F84">
        <w:rPr>
          <w:rFonts w:asciiTheme="minorHAnsi" w:hAnsiTheme="minorHAnsi" w:cstheme="minorHAnsi"/>
          <w:noProof/>
        </w:rPr>
        <mc:AlternateContent>
          <mc:Choice Requires="wps">
            <w:drawing>
              <wp:anchor distT="45720" distB="45720" distL="114300" distR="114300" simplePos="0" relativeHeight="251670544" behindDoc="0" locked="0" layoutInCell="1" allowOverlap="1" wp14:anchorId="3FCEFBF2" wp14:editId="02A43B60">
                <wp:simplePos x="0" y="0"/>
                <wp:positionH relativeFrom="margin">
                  <wp:posOffset>-343535</wp:posOffset>
                </wp:positionH>
                <wp:positionV relativeFrom="paragraph">
                  <wp:posOffset>104140</wp:posOffset>
                </wp:positionV>
                <wp:extent cx="2305049" cy="977899"/>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49" cy="977899"/>
                        </a:xfrm>
                        <a:prstGeom prst="rect">
                          <a:avLst/>
                        </a:prstGeom>
                        <a:noFill/>
                        <a:ln w="9525">
                          <a:noFill/>
                          <a:miter lim="800000"/>
                          <a:headEnd/>
                          <a:tailEnd/>
                        </a:ln>
                      </wps:spPr>
                      <wps:txbx>
                        <w:txbxContent>
                          <w:p w14:paraId="75290211" w14:textId="49DC5F4D" w:rsidR="003F0F84" w:rsidRPr="007A7380" w:rsidRDefault="00B604F4" w:rsidP="003F0F84">
                            <w:pPr>
                              <w:rPr>
                                <w:b/>
                                <w:color w:val="365F91" w:themeColor="accent1" w:themeShade="BF"/>
                                <w:lang w:val="it-IT"/>
                              </w:rPr>
                            </w:pPr>
                            <w:r w:rsidRPr="007A7380">
                              <w:rPr>
                                <w:b/>
                                <w:color w:val="365F91" w:themeColor="accent1" w:themeShade="BF"/>
                                <w:lang w:val="it-IT"/>
                              </w:rPr>
                              <w:t>Mercadona</w:t>
                            </w:r>
                          </w:p>
                          <w:p w14:paraId="3CBA1C91" w14:textId="77777777" w:rsidR="00B604F4" w:rsidRPr="007A7380" w:rsidRDefault="00B604F4" w:rsidP="003F0F84">
                            <w:pPr>
                              <w:rPr>
                                <w:color w:val="365F91" w:themeColor="accent1" w:themeShade="BF"/>
                                <w:lang w:val="it-IT"/>
                              </w:rPr>
                            </w:pPr>
                            <w:r w:rsidRPr="007A7380">
                              <w:rPr>
                                <w:color w:val="365F91" w:themeColor="accent1" w:themeShade="BF"/>
                                <w:lang w:val="it-IT"/>
                              </w:rPr>
                              <w:t>Carrer Sant Llàtzer, 54,</w:t>
                            </w:r>
                          </w:p>
                          <w:p w14:paraId="41F9AB50" w14:textId="6C7CD82A" w:rsidR="003F0F84" w:rsidRPr="007A7380" w:rsidRDefault="00B604F4" w:rsidP="003F0F84">
                            <w:pPr>
                              <w:rPr>
                                <w:color w:val="365F91" w:themeColor="accent1" w:themeShade="BF"/>
                                <w:lang w:val="it-IT"/>
                              </w:rPr>
                            </w:pPr>
                            <w:r w:rsidRPr="007A7380">
                              <w:rPr>
                                <w:color w:val="365F91" w:themeColor="accent1" w:themeShade="BF"/>
                                <w:lang w:val="it-IT"/>
                              </w:rPr>
                              <w:t>17600 Figueres, Girona,</w:t>
                            </w:r>
                          </w:p>
                          <w:p w14:paraId="3D9F1012" w14:textId="0E0803FD" w:rsidR="00B604F4" w:rsidRPr="00484494" w:rsidRDefault="00B604F4" w:rsidP="003F0F84">
                            <w:pPr>
                              <w:rPr>
                                <w:color w:val="365F91" w:themeColor="accent1" w:themeShade="BF"/>
                              </w:rPr>
                            </w:pPr>
                            <w:r>
                              <w:rPr>
                                <w:color w:val="365F91" w:themeColor="accent1" w:themeShade="BF"/>
                              </w:rPr>
                              <w:t>Espagne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EFBF2" id="Zone de texte 2" o:spid="_x0000_s1031" type="#_x0000_t202" style="position:absolute;left:0;text-align:left;margin-left:-27.05pt;margin-top:8.2pt;width:181.5pt;height:77pt;z-index:251670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" filled="f" stroked="f">
                <v:textbox style="mso-fit-shape-to-text:t">
                  <w:txbxContent>
                    <w:p w14:paraId="75290211" w14:textId="49DC5F4D" w:rsidR="003F0F84" w:rsidRPr="007A7380" w:rsidRDefault="00B604F4" w:rsidP="003F0F84">
                      <w:pPr>
                        <w:rPr>
                          <w:b/>
                          <w:color w:val="365F91" w:themeColor="accent1" w:themeShade="BF"/>
                          <w:lang w:val="it-IT"/>
                        </w:rPr>
                      </w:pPr>
                      <w:r w:rsidRPr="007A7380">
                        <w:rPr>
                          <w:b/>
                          <w:color w:val="365F91" w:themeColor="accent1" w:themeShade="BF"/>
                          <w:lang w:val="it-IT"/>
                        </w:rPr>
                        <w:t>Mercadona</w:t>
                      </w:r>
                    </w:p>
                    <w:p w14:paraId="3CBA1C91" w14:textId="77777777" w:rsidR="00B604F4" w:rsidRPr="007A7380" w:rsidRDefault="00B604F4" w:rsidP="003F0F84">
                      <w:pPr>
                        <w:rPr>
                          <w:color w:val="365F91" w:themeColor="accent1" w:themeShade="BF"/>
                          <w:lang w:val="it-IT"/>
                        </w:rPr>
                      </w:pPr>
                      <w:r w:rsidRPr="007A7380">
                        <w:rPr>
                          <w:color w:val="365F91" w:themeColor="accent1" w:themeShade="BF"/>
                          <w:lang w:val="it-IT"/>
                        </w:rPr>
                        <w:t>Carrer Sant Llàtzer, 54,</w:t>
                      </w:r>
                    </w:p>
                    <w:p w14:paraId="41F9AB50" w14:textId="6C7CD82A" w:rsidR="003F0F84" w:rsidRPr="007A7380" w:rsidRDefault="00B604F4" w:rsidP="003F0F84">
                      <w:pPr>
                        <w:rPr>
                          <w:color w:val="365F91" w:themeColor="accent1" w:themeShade="BF"/>
                          <w:lang w:val="it-IT"/>
                        </w:rPr>
                      </w:pPr>
                      <w:r w:rsidRPr="007A7380">
                        <w:rPr>
                          <w:color w:val="365F91" w:themeColor="accent1" w:themeShade="BF"/>
                          <w:lang w:val="it-IT"/>
                        </w:rPr>
                        <w:t>17600 Figueres, Girona,</w:t>
                      </w:r>
                    </w:p>
                    <w:p w14:paraId="3D9F1012" w14:textId="0E0803FD" w:rsidR="00B604F4" w:rsidRPr="00484494" w:rsidRDefault="00B604F4" w:rsidP="003F0F84">
                      <w:pPr>
                        <w:rPr>
                          <w:color w:val="365F91" w:themeColor="accent1" w:themeShade="BF"/>
                        </w:rPr>
                      </w:pPr>
                      <w:r>
                        <w:rPr>
                          <w:color w:val="365F91" w:themeColor="accent1" w:themeShade="BF"/>
                        </w:rPr>
                        <w:t>Espagne</w:t>
                      </w:r>
                    </w:p>
                  </w:txbxContent>
                </v:textbox>
                <w10:wrap type="square" anchorx="margin"/>
              </v:shape>
            </w:pict>
          </mc:Fallback>
        </mc:AlternateContent>
      </w:r>
    </w:p>
    <w:p w14:paraId="16E81BF1" w14:textId="77777777" w:rsidR="00D1353E" w:rsidRPr="00C567F3" w:rsidRDefault="00887FD3" w:rsidP="00C54176">
      <w:pPr>
        <w:rPr>
          <w:rFonts w:asciiTheme="minorHAnsi" w:hAnsiTheme="minorHAnsi" w:cstheme="minorHAnsi"/>
        </w:rPr>
      </w:pPr>
      <w:r w:rsidRPr="003F0F84">
        <w:rPr>
          <w:rFonts w:asciiTheme="minorHAnsi" w:hAnsiTheme="minorHAnsi" w:cstheme="minorHAnsi"/>
          <w:noProof/>
        </w:rPr>
        <mc:AlternateContent>
          <mc:Choice Requires="wps">
            <w:drawing>
              <wp:anchor distT="45720" distB="45720" distL="114300" distR="114300" simplePos="0" relativeHeight="251671568" behindDoc="0" locked="0" layoutInCell="1" allowOverlap="1" wp14:anchorId="718677C9" wp14:editId="4EAE56C7">
                <wp:simplePos x="0" y="0"/>
                <wp:positionH relativeFrom="margin">
                  <wp:align>right</wp:align>
                </wp:positionH>
                <wp:positionV relativeFrom="paragraph">
                  <wp:posOffset>126365</wp:posOffset>
                </wp:positionV>
                <wp:extent cx="2360930" cy="626745"/>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6745"/>
                        </a:xfrm>
                        <a:prstGeom prst="rect">
                          <a:avLst/>
                        </a:prstGeom>
                        <a:noFill/>
                        <a:ln w="9525">
                          <a:noFill/>
                          <a:miter lim="800000"/>
                          <a:headEnd/>
                          <a:tailEnd/>
                        </a:ln>
                      </wps:spPr>
                      <wps:txbx>
                        <w:txbxContent>
                          <w:p w14:paraId="583F7C0D" w14:textId="0C56B3EB" w:rsidR="003F0F84" w:rsidRPr="00484494" w:rsidRDefault="003F0F84" w:rsidP="003F0F84">
                            <w:pPr>
                              <w:rPr>
                                <w:color w:val="365F91" w:themeColor="accent1" w:themeShade="BF"/>
                              </w:rPr>
                            </w:pPr>
                            <w:r w:rsidRPr="00484494">
                              <w:rPr>
                                <w:color w:val="365F91" w:themeColor="accent1" w:themeShade="BF"/>
                              </w:rPr>
                              <w:t xml:space="preserve">Téléphone : </w:t>
                            </w:r>
                            <w:r w:rsidR="00B604F4" w:rsidRPr="00B604F4">
                              <w:rPr>
                                <w:color w:val="365F91" w:themeColor="accent1" w:themeShade="BF"/>
                              </w:rPr>
                              <w:t>+34 972 67 20 13</w:t>
                            </w:r>
                          </w:p>
                          <w:p w14:paraId="1686F676" w14:textId="3F898A5E" w:rsidR="003F0F84" w:rsidRPr="00484494" w:rsidRDefault="003F0F84" w:rsidP="003F0F84">
                            <w:pPr>
                              <w:rPr>
                                <w:color w:val="365F91" w:themeColor="accent1" w:themeShade="BF"/>
                              </w:rPr>
                            </w:pPr>
                            <w:r w:rsidRPr="00484494">
                              <w:rPr>
                                <w:color w:val="365F91" w:themeColor="accent1" w:themeShade="BF"/>
                              </w:rPr>
                              <w:t xml:space="preserve">Web : </w:t>
                            </w:r>
                            <w:r w:rsidR="00B604F4" w:rsidRPr="00B604F4">
                              <w:rPr>
                                <w:color w:val="365F91" w:themeColor="accent1" w:themeShade="BF"/>
                              </w:rPr>
                              <w:t>https://www.mercadona.es/</w:t>
                            </w:r>
                          </w:p>
                          <w:p w14:paraId="52A9CA62" w14:textId="3A015D4D" w:rsidR="003F0F84" w:rsidRPr="00484494" w:rsidRDefault="003F0F84" w:rsidP="003F0F84">
                            <w:pPr>
                              <w:rPr>
                                <w:color w:val="365F91" w:themeColor="accent1" w:themeShade="BF"/>
                              </w:rPr>
                            </w:pPr>
                            <w:r w:rsidRPr="00484494">
                              <w:rPr>
                                <w:color w:val="365F91" w:themeColor="accent1" w:themeShade="BF"/>
                              </w:rPr>
                              <w:t>Email : contact@</w:t>
                            </w:r>
                            <w:r w:rsidR="00B604F4">
                              <w:rPr>
                                <w:color w:val="365F91" w:themeColor="accent1" w:themeShade="BF"/>
                              </w:rPr>
                              <w:t>merccadona.es/</w:t>
                            </w:r>
                          </w:p>
                          <w:p w14:paraId="56C5F04F" w14:textId="77777777" w:rsidR="003F0F84" w:rsidRPr="009A7B64" w:rsidRDefault="003F0F84" w:rsidP="003F0F84">
                            <w:pPr>
                              <w:rPr>
                                <w:color w:val="0F243E" w:themeColor="text2" w:themeShade="80"/>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8677C9" id="_x0000_s1032" type="#_x0000_t202" style="position:absolute;left:0;text-align:left;margin-left:134.7pt;margin-top:9.95pt;width:185.9pt;height:49.35pt;z-index:25167156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" filled="f" stroked="f">
                <v:textbox>
                  <w:txbxContent>
                    <w:p w14:paraId="583F7C0D" w14:textId="0C56B3EB" w:rsidR="003F0F84" w:rsidRPr="00484494" w:rsidRDefault="003F0F84" w:rsidP="003F0F84">
                      <w:pPr>
                        <w:rPr>
                          <w:color w:val="365F91" w:themeColor="accent1" w:themeShade="BF"/>
                        </w:rPr>
                      </w:pPr>
                      <w:r w:rsidRPr="00484494">
                        <w:rPr>
                          <w:color w:val="365F91" w:themeColor="accent1" w:themeShade="BF"/>
                        </w:rPr>
                        <w:t xml:space="preserve">Téléphone : </w:t>
                      </w:r>
                      <w:r w:rsidR="00B604F4" w:rsidRPr="00B604F4">
                        <w:rPr>
                          <w:color w:val="365F91" w:themeColor="accent1" w:themeShade="BF"/>
                        </w:rPr>
                        <w:t>+34 972 67 20 13</w:t>
                      </w:r>
                    </w:p>
                    <w:p w14:paraId="1686F676" w14:textId="3F898A5E" w:rsidR="003F0F84" w:rsidRPr="00484494" w:rsidRDefault="003F0F84" w:rsidP="003F0F84">
                      <w:pPr>
                        <w:rPr>
                          <w:color w:val="365F91" w:themeColor="accent1" w:themeShade="BF"/>
                        </w:rPr>
                      </w:pPr>
                      <w:r w:rsidRPr="00484494">
                        <w:rPr>
                          <w:color w:val="365F91" w:themeColor="accent1" w:themeShade="BF"/>
                        </w:rPr>
                        <w:t xml:space="preserve">Web : </w:t>
                      </w:r>
                      <w:r w:rsidR="00B604F4" w:rsidRPr="00B604F4">
                        <w:rPr>
                          <w:color w:val="365F91" w:themeColor="accent1" w:themeShade="BF"/>
                        </w:rPr>
                        <w:t>https://www.mercadona.es/</w:t>
                      </w:r>
                    </w:p>
                    <w:p w14:paraId="52A9CA62" w14:textId="3A015D4D" w:rsidR="003F0F84" w:rsidRPr="00484494" w:rsidRDefault="003F0F84" w:rsidP="003F0F84">
                      <w:pPr>
                        <w:rPr>
                          <w:color w:val="365F91" w:themeColor="accent1" w:themeShade="BF"/>
                        </w:rPr>
                      </w:pPr>
                      <w:r w:rsidRPr="00484494">
                        <w:rPr>
                          <w:color w:val="365F91" w:themeColor="accent1" w:themeShade="BF"/>
                        </w:rPr>
                        <w:t>Email : contact@</w:t>
                      </w:r>
                      <w:r w:rsidR="00B604F4">
                        <w:rPr>
                          <w:color w:val="365F91" w:themeColor="accent1" w:themeShade="BF"/>
                        </w:rPr>
                        <w:t>merccadona.es/</w:t>
                      </w:r>
                    </w:p>
                    <w:p w14:paraId="56C5F04F" w14:textId="77777777" w:rsidR="003F0F84" w:rsidRPr="009A7B64" w:rsidRDefault="003F0F84" w:rsidP="003F0F84">
                      <w:pPr>
                        <w:rPr>
                          <w:color w:val="0F243E" w:themeColor="text2" w:themeShade="80"/>
                        </w:rPr>
                      </w:pPr>
                    </w:p>
                  </w:txbxContent>
                </v:textbox>
                <w10:wrap type="square" anchorx="margin"/>
              </v:shape>
            </w:pict>
          </mc:Fallback>
        </mc:AlternateContent>
      </w:r>
    </w:p>
    <w:p w14:paraId="6184BBE6" w14:textId="77777777" w:rsidR="00D1353E" w:rsidRPr="00C567F3" w:rsidRDefault="00D1353E" w:rsidP="00C54176">
      <w:pPr>
        <w:rPr>
          <w:rFonts w:asciiTheme="minorHAnsi" w:hAnsiTheme="minorHAnsi" w:cstheme="minorHAnsi"/>
        </w:rPr>
      </w:pPr>
    </w:p>
    <w:p w14:paraId="3C294E1B" w14:textId="77777777" w:rsidR="003A78E1" w:rsidRDefault="003A78E1" w:rsidP="00655AF4">
      <w:pPr>
        <w:rPr>
          <w:rStyle w:val="lev"/>
          <w:rFonts w:asciiTheme="minorHAnsi" w:hAnsiTheme="minorHAnsi" w:cstheme="minorHAnsi"/>
        </w:rPr>
      </w:pPr>
    </w:p>
    <w:p w14:paraId="17A63CB3" w14:textId="77777777" w:rsidR="00D747B7" w:rsidRDefault="00D747B7">
      <w:pPr>
        <w:rPr>
          <w:rStyle w:val="lev"/>
          <w:rFonts w:asciiTheme="minorHAnsi" w:hAnsiTheme="minorHAnsi" w:cstheme="minorHAnsi"/>
        </w:rPr>
      </w:pPr>
      <w:r>
        <w:rPr>
          <w:rStyle w:val="lev"/>
          <w:rFonts w:asciiTheme="minorHAnsi" w:hAnsiTheme="minorHAnsi" w:cstheme="minorHAnsi"/>
        </w:rPr>
        <w:br w:type="page"/>
      </w:r>
    </w:p>
    <w:p w14:paraId="5F735F2A" w14:textId="77777777" w:rsidR="00D747B7" w:rsidRPr="00C567F3" w:rsidRDefault="00D747B7" w:rsidP="00655AF4">
      <w:pPr>
        <w:rPr>
          <w:rStyle w:val="lev"/>
          <w:rFonts w:asciiTheme="minorHAnsi" w:hAnsiTheme="minorHAnsi" w:cstheme="minorHAnsi"/>
        </w:rPr>
      </w:pPr>
    </w:p>
    <w:p w14:paraId="6816BAAD" w14:textId="77777777" w:rsidR="002E553F" w:rsidRPr="00C567F3" w:rsidRDefault="002E553F" w:rsidP="00374088">
      <w:pPr>
        <w:pStyle w:val="Sommaire"/>
        <w:rPr>
          <w:rStyle w:val="lev"/>
          <w:rFonts w:asciiTheme="minorHAnsi" w:hAnsiTheme="minorHAnsi" w:cstheme="minorHAnsi"/>
          <w:b/>
        </w:rPr>
      </w:pPr>
      <w:r w:rsidRPr="00C567F3">
        <w:rPr>
          <w:rStyle w:val="lev"/>
          <w:rFonts w:asciiTheme="minorHAnsi" w:hAnsiTheme="minorHAnsi" w:cstheme="minorHAnsi"/>
          <w:b/>
        </w:rPr>
        <w:t>Vos contacts</w:t>
      </w:r>
    </w:p>
    <w:p w14:paraId="4B0478AE" w14:textId="77777777" w:rsidR="00B52C95" w:rsidRPr="00C567F3" w:rsidRDefault="00B52C95" w:rsidP="002E553F">
      <w:pPr>
        <w:pStyle w:val="Sommaire"/>
        <w:rPr>
          <w:rStyle w:val="lev"/>
          <w:rFonts w:asciiTheme="minorHAnsi" w:hAnsiTheme="minorHAnsi" w:cstheme="minorHAnsi"/>
        </w:rPr>
      </w:pPr>
    </w:p>
    <w:tbl>
      <w:tblPr>
        <w:tblW w:w="8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002"/>
        <w:gridCol w:w="2409"/>
        <w:gridCol w:w="1679"/>
        <w:gridCol w:w="2574"/>
      </w:tblGrid>
      <w:tr w:rsidR="000E3551" w:rsidRPr="00C567F3" w14:paraId="14A19D48" w14:textId="77777777" w:rsidTr="00E66263">
        <w:trPr>
          <w:jc w:val="center"/>
        </w:trPr>
        <w:tc>
          <w:tcPr>
            <w:tcW w:w="1271" w:type="dxa"/>
            <w:shd w:val="clear" w:color="auto" w:fill="1F497D" w:themeFill="text2"/>
          </w:tcPr>
          <w:p w14:paraId="05969264" w14:textId="77777777" w:rsidR="000E3551" w:rsidRPr="00134512" w:rsidRDefault="000E3551" w:rsidP="00FE1D54">
            <w:pPr>
              <w:rPr>
                <w:b/>
                <w:bCs/>
                <w:color w:val="FFFFFF" w:themeColor="background1"/>
              </w:rPr>
            </w:pPr>
            <w:r w:rsidRPr="00134512">
              <w:rPr>
                <w:b/>
                <w:bCs/>
                <w:color w:val="FFFFFF" w:themeColor="background1"/>
              </w:rPr>
              <w:t>Nom</w:t>
            </w:r>
          </w:p>
        </w:tc>
        <w:tc>
          <w:tcPr>
            <w:tcW w:w="1002" w:type="dxa"/>
            <w:shd w:val="clear" w:color="auto" w:fill="1F497D" w:themeFill="text2"/>
          </w:tcPr>
          <w:p w14:paraId="7C7ABE5F" w14:textId="77777777" w:rsidR="000E3551" w:rsidRPr="00134512" w:rsidRDefault="000E3551" w:rsidP="00FE1D54">
            <w:pPr>
              <w:rPr>
                <w:b/>
                <w:bCs/>
                <w:color w:val="FFFFFF" w:themeColor="background1"/>
              </w:rPr>
            </w:pPr>
            <w:r w:rsidRPr="00134512">
              <w:rPr>
                <w:b/>
                <w:bCs/>
                <w:color w:val="FFFFFF" w:themeColor="background1"/>
              </w:rPr>
              <w:t>Prénom</w:t>
            </w:r>
          </w:p>
        </w:tc>
        <w:tc>
          <w:tcPr>
            <w:tcW w:w="2409" w:type="dxa"/>
            <w:shd w:val="clear" w:color="auto" w:fill="1F497D" w:themeFill="text2"/>
          </w:tcPr>
          <w:p w14:paraId="0BE63D9F" w14:textId="77777777" w:rsidR="000E3551" w:rsidRPr="00134512" w:rsidRDefault="000E3551" w:rsidP="00FE1D54">
            <w:pPr>
              <w:rPr>
                <w:b/>
                <w:bCs/>
                <w:color w:val="FFFFFF" w:themeColor="background1"/>
              </w:rPr>
            </w:pPr>
            <w:r w:rsidRPr="00134512">
              <w:rPr>
                <w:b/>
                <w:bCs/>
                <w:color w:val="FFFFFF" w:themeColor="background1"/>
              </w:rPr>
              <w:t>Fonction</w:t>
            </w:r>
          </w:p>
        </w:tc>
        <w:tc>
          <w:tcPr>
            <w:tcW w:w="1679" w:type="dxa"/>
            <w:shd w:val="clear" w:color="auto" w:fill="1F497D" w:themeFill="text2"/>
          </w:tcPr>
          <w:p w14:paraId="1AD6C106" w14:textId="77777777" w:rsidR="000E3551" w:rsidRPr="00134512" w:rsidRDefault="000E3551" w:rsidP="00FE1D54">
            <w:pPr>
              <w:rPr>
                <w:b/>
                <w:bCs/>
                <w:color w:val="FFFFFF" w:themeColor="background1"/>
              </w:rPr>
            </w:pPr>
            <w:r w:rsidRPr="00134512">
              <w:rPr>
                <w:b/>
                <w:bCs/>
                <w:color w:val="FFFFFF" w:themeColor="background1"/>
              </w:rPr>
              <w:t>Téléphone</w:t>
            </w:r>
          </w:p>
        </w:tc>
        <w:tc>
          <w:tcPr>
            <w:tcW w:w="2574" w:type="dxa"/>
            <w:shd w:val="clear" w:color="auto" w:fill="1F497D" w:themeFill="text2"/>
          </w:tcPr>
          <w:p w14:paraId="3BB7C8DD" w14:textId="77777777" w:rsidR="000E3551" w:rsidRPr="00134512" w:rsidRDefault="000E3551" w:rsidP="00FE1D54">
            <w:pPr>
              <w:rPr>
                <w:b/>
                <w:bCs/>
                <w:color w:val="FFFFFF" w:themeColor="background1"/>
              </w:rPr>
            </w:pPr>
            <w:r w:rsidRPr="00134512">
              <w:rPr>
                <w:b/>
                <w:bCs/>
                <w:color w:val="FFFFFF" w:themeColor="background1"/>
              </w:rPr>
              <w:t>E-mail</w:t>
            </w:r>
          </w:p>
        </w:tc>
      </w:tr>
      <w:tr w:rsidR="000E3551" w:rsidRPr="00C567F3" w14:paraId="6D44055F" w14:textId="77777777" w:rsidTr="00E66263">
        <w:trPr>
          <w:jc w:val="center"/>
        </w:trPr>
        <w:tc>
          <w:tcPr>
            <w:tcW w:w="1271" w:type="dxa"/>
          </w:tcPr>
          <w:p w14:paraId="171B8237" w14:textId="5299546B" w:rsidR="000E3551" w:rsidRPr="00277A70" w:rsidRDefault="00E66263" w:rsidP="00134512">
            <w:pPr>
              <w:rPr>
                <w:rFonts w:cs="Assistant"/>
              </w:rPr>
            </w:pPr>
            <w:r>
              <w:rPr>
                <w:rFonts w:cs="Assistant"/>
              </w:rPr>
              <w:t>GOURDON</w:t>
            </w:r>
          </w:p>
        </w:tc>
        <w:tc>
          <w:tcPr>
            <w:tcW w:w="1002" w:type="dxa"/>
          </w:tcPr>
          <w:p w14:paraId="155F2E28" w14:textId="75326761" w:rsidR="000E3551" w:rsidRPr="00277A70" w:rsidRDefault="00E66263" w:rsidP="00134512">
            <w:pPr>
              <w:rPr>
                <w:rFonts w:cs="Assistant"/>
              </w:rPr>
            </w:pPr>
            <w:r>
              <w:rPr>
                <w:rFonts w:cs="Assistant"/>
              </w:rPr>
              <w:t>Maxime</w:t>
            </w:r>
          </w:p>
        </w:tc>
        <w:tc>
          <w:tcPr>
            <w:tcW w:w="2409" w:type="dxa"/>
          </w:tcPr>
          <w:p w14:paraId="7F7A7484" w14:textId="3269410B" w:rsidR="000E3551" w:rsidRPr="00277A70" w:rsidRDefault="00E66263" w:rsidP="00134512">
            <w:pPr>
              <w:rPr>
                <w:rFonts w:cs="Assistant"/>
              </w:rPr>
            </w:pPr>
            <w:r>
              <w:rPr>
                <w:rFonts w:cs="Assistant"/>
              </w:rPr>
              <w:t>Développeur</w:t>
            </w:r>
          </w:p>
        </w:tc>
        <w:tc>
          <w:tcPr>
            <w:tcW w:w="1679" w:type="dxa"/>
          </w:tcPr>
          <w:p w14:paraId="17D4F0CE" w14:textId="0F89913C" w:rsidR="000E3551" w:rsidRPr="00277A70" w:rsidRDefault="00B604F4" w:rsidP="00134512">
            <w:pPr>
              <w:rPr>
                <w:rFonts w:cs="Assistant"/>
              </w:rPr>
            </w:pPr>
            <w:r>
              <w:rPr>
                <w:rStyle w:val="normaltextrun"/>
                <w:rFonts w:cs="Assistant"/>
                <w:color w:val="000000"/>
                <w:szCs w:val="22"/>
                <w:shd w:val="clear" w:color="auto" w:fill="FFFFFF"/>
              </w:rPr>
              <w:t>06 52 47 45 42</w:t>
            </w:r>
            <w:r w:rsidR="00E66263">
              <w:rPr>
                <w:rStyle w:val="eop"/>
                <w:rFonts w:cs="Assistant" w:hint="cs"/>
                <w:color w:val="000000"/>
                <w:szCs w:val="22"/>
                <w:shd w:val="clear" w:color="auto" w:fill="FFFFFF"/>
              </w:rPr>
              <w:t> </w:t>
            </w:r>
          </w:p>
        </w:tc>
        <w:tc>
          <w:tcPr>
            <w:tcW w:w="2574" w:type="dxa"/>
          </w:tcPr>
          <w:p w14:paraId="5F26C442" w14:textId="2632DB4F" w:rsidR="000357C1" w:rsidRPr="00277A70" w:rsidRDefault="00B604F4" w:rsidP="00134512">
            <w:pPr>
              <w:rPr>
                <w:rFonts w:cs="Assistant"/>
              </w:rPr>
            </w:pPr>
            <w:r>
              <w:rPr>
                <w:rFonts w:cs="Assistant"/>
              </w:rPr>
              <w:t>Gourdon.ma@gmail.com</w:t>
            </w:r>
          </w:p>
        </w:tc>
      </w:tr>
      <w:tr w:rsidR="000357C1" w:rsidRPr="00C567F3" w14:paraId="3C4D3557" w14:textId="77777777" w:rsidTr="00E66263">
        <w:trPr>
          <w:jc w:val="center"/>
        </w:trPr>
        <w:tc>
          <w:tcPr>
            <w:tcW w:w="1271" w:type="dxa"/>
          </w:tcPr>
          <w:p w14:paraId="658EEED7" w14:textId="77777777" w:rsidR="000357C1" w:rsidRPr="00277A70" w:rsidRDefault="000357C1" w:rsidP="00134512">
            <w:pPr>
              <w:rPr>
                <w:rFonts w:cs="Assistant"/>
              </w:rPr>
            </w:pPr>
          </w:p>
        </w:tc>
        <w:tc>
          <w:tcPr>
            <w:tcW w:w="1002" w:type="dxa"/>
          </w:tcPr>
          <w:p w14:paraId="376DAC83" w14:textId="77777777" w:rsidR="000357C1" w:rsidRPr="00277A70" w:rsidRDefault="000357C1" w:rsidP="00134512">
            <w:pPr>
              <w:rPr>
                <w:rFonts w:cs="Assistant"/>
              </w:rPr>
            </w:pPr>
          </w:p>
        </w:tc>
        <w:tc>
          <w:tcPr>
            <w:tcW w:w="2409" w:type="dxa"/>
          </w:tcPr>
          <w:p w14:paraId="057FE17B" w14:textId="77777777" w:rsidR="000357C1" w:rsidRPr="00277A70" w:rsidRDefault="000357C1" w:rsidP="00134512">
            <w:pPr>
              <w:rPr>
                <w:rFonts w:cs="Assistant"/>
              </w:rPr>
            </w:pPr>
          </w:p>
        </w:tc>
        <w:tc>
          <w:tcPr>
            <w:tcW w:w="1679" w:type="dxa"/>
          </w:tcPr>
          <w:p w14:paraId="15F9CE87" w14:textId="77777777" w:rsidR="000357C1" w:rsidRPr="00277A70" w:rsidRDefault="000357C1" w:rsidP="00134512">
            <w:pPr>
              <w:rPr>
                <w:rFonts w:cs="Assistant"/>
              </w:rPr>
            </w:pPr>
          </w:p>
        </w:tc>
        <w:tc>
          <w:tcPr>
            <w:tcW w:w="2574" w:type="dxa"/>
          </w:tcPr>
          <w:p w14:paraId="2B74D647" w14:textId="77777777" w:rsidR="000357C1" w:rsidRPr="00277A70" w:rsidRDefault="000357C1" w:rsidP="00134512">
            <w:pPr>
              <w:rPr>
                <w:rFonts w:cs="Assistant"/>
              </w:rPr>
            </w:pPr>
          </w:p>
        </w:tc>
      </w:tr>
      <w:tr w:rsidR="000357C1" w:rsidRPr="00C567F3" w14:paraId="0378BE4C" w14:textId="77777777" w:rsidTr="00E66263">
        <w:trPr>
          <w:jc w:val="center"/>
        </w:trPr>
        <w:tc>
          <w:tcPr>
            <w:tcW w:w="1271" w:type="dxa"/>
          </w:tcPr>
          <w:p w14:paraId="79041262" w14:textId="77777777" w:rsidR="000357C1" w:rsidRPr="00277A70" w:rsidRDefault="000357C1" w:rsidP="00134512">
            <w:pPr>
              <w:rPr>
                <w:rFonts w:cs="Assistant"/>
              </w:rPr>
            </w:pPr>
          </w:p>
        </w:tc>
        <w:tc>
          <w:tcPr>
            <w:tcW w:w="1002" w:type="dxa"/>
          </w:tcPr>
          <w:p w14:paraId="2C423A41" w14:textId="77777777" w:rsidR="000357C1" w:rsidRPr="00277A70" w:rsidRDefault="000357C1" w:rsidP="00134512">
            <w:pPr>
              <w:rPr>
                <w:rFonts w:cs="Assistant"/>
              </w:rPr>
            </w:pPr>
          </w:p>
        </w:tc>
        <w:tc>
          <w:tcPr>
            <w:tcW w:w="2409" w:type="dxa"/>
          </w:tcPr>
          <w:p w14:paraId="03C1A4D0" w14:textId="77777777" w:rsidR="000357C1" w:rsidRPr="00277A70" w:rsidRDefault="000357C1" w:rsidP="00134512">
            <w:pPr>
              <w:rPr>
                <w:rFonts w:cs="Assistant"/>
              </w:rPr>
            </w:pPr>
          </w:p>
        </w:tc>
        <w:tc>
          <w:tcPr>
            <w:tcW w:w="1679" w:type="dxa"/>
          </w:tcPr>
          <w:p w14:paraId="36DC60D5" w14:textId="77777777" w:rsidR="000357C1" w:rsidRPr="00277A70" w:rsidRDefault="000357C1" w:rsidP="00134512">
            <w:pPr>
              <w:rPr>
                <w:rFonts w:cs="Assistant"/>
              </w:rPr>
            </w:pPr>
          </w:p>
        </w:tc>
        <w:tc>
          <w:tcPr>
            <w:tcW w:w="2574" w:type="dxa"/>
          </w:tcPr>
          <w:p w14:paraId="3F7B97BB" w14:textId="77777777" w:rsidR="000357C1" w:rsidRPr="00277A70" w:rsidRDefault="000357C1" w:rsidP="00134512">
            <w:pPr>
              <w:rPr>
                <w:rFonts w:cs="Assistant"/>
              </w:rPr>
            </w:pPr>
          </w:p>
        </w:tc>
      </w:tr>
    </w:tbl>
    <w:p w14:paraId="4A292986" w14:textId="77777777" w:rsidR="002E553F" w:rsidRPr="00C567F3" w:rsidRDefault="002E553F" w:rsidP="00134512">
      <w:pPr>
        <w:rPr>
          <w:rFonts w:asciiTheme="minorHAnsi" w:hAnsiTheme="minorHAnsi" w:cstheme="minorHAnsi"/>
        </w:rPr>
      </w:pPr>
    </w:p>
    <w:p w14:paraId="282AD133" w14:textId="77777777" w:rsidR="002E553F" w:rsidRPr="00C567F3" w:rsidRDefault="002E553F" w:rsidP="002E553F">
      <w:pPr>
        <w:rPr>
          <w:rFonts w:asciiTheme="minorHAnsi" w:hAnsiTheme="minorHAnsi" w:cstheme="minorHAnsi"/>
        </w:rPr>
      </w:pPr>
    </w:p>
    <w:p w14:paraId="0DA84B00" w14:textId="77777777" w:rsidR="002E553F" w:rsidRPr="00C567F3" w:rsidRDefault="002E553F">
      <w:pPr>
        <w:rPr>
          <w:rFonts w:asciiTheme="minorHAnsi" w:hAnsiTheme="minorHAnsi" w:cstheme="minorHAnsi"/>
        </w:rPr>
      </w:pPr>
    </w:p>
    <w:p w14:paraId="0C51FEB1" w14:textId="77777777" w:rsidR="00B52C95" w:rsidRPr="00C567F3" w:rsidRDefault="00B52C95" w:rsidP="00B52C95">
      <w:pPr>
        <w:pStyle w:val="Sommaire"/>
        <w:rPr>
          <w:rStyle w:val="lev"/>
          <w:rFonts w:asciiTheme="minorHAnsi" w:hAnsiTheme="minorHAnsi" w:cstheme="minorHAnsi"/>
          <w:b/>
        </w:rPr>
      </w:pPr>
      <w:r w:rsidRPr="00C567F3">
        <w:rPr>
          <w:rStyle w:val="lev"/>
          <w:rFonts w:asciiTheme="minorHAnsi" w:hAnsiTheme="minorHAnsi" w:cstheme="minorHAnsi"/>
          <w:b/>
        </w:rPr>
        <w:t>Propriétés</w:t>
      </w:r>
    </w:p>
    <w:p w14:paraId="40A48EEA" w14:textId="77777777" w:rsidR="00B421A2" w:rsidRPr="00C567F3" w:rsidRDefault="00B421A2">
      <w:pPr>
        <w:rPr>
          <w:rFonts w:asciiTheme="minorHAnsi" w:hAnsiTheme="minorHAnsi" w:cstheme="minorHAnsi"/>
        </w:rPr>
      </w:pPr>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199"/>
        <w:gridCol w:w="6873"/>
      </w:tblGrid>
      <w:tr w:rsidR="004675E9" w:rsidRPr="00C567F3" w14:paraId="5C737B72" w14:textId="77777777" w:rsidTr="00134512">
        <w:tc>
          <w:tcPr>
            <w:tcW w:w="2199" w:type="dxa"/>
            <w:shd w:val="clear" w:color="auto" w:fill="1F497D" w:themeFill="text2"/>
          </w:tcPr>
          <w:p w14:paraId="040B6CD8" w14:textId="77777777" w:rsidR="004675E9" w:rsidRPr="00134512" w:rsidRDefault="004675E9" w:rsidP="00134512">
            <w:pPr>
              <w:rPr>
                <w:b/>
                <w:bCs/>
                <w:color w:val="FFFFFF" w:themeColor="background1"/>
              </w:rPr>
            </w:pPr>
            <w:r w:rsidRPr="00134512">
              <w:rPr>
                <w:b/>
                <w:bCs/>
                <w:color w:val="FFFFFF" w:themeColor="background1"/>
              </w:rPr>
              <w:t>Document</w:t>
            </w:r>
          </w:p>
        </w:tc>
        <w:tc>
          <w:tcPr>
            <w:tcW w:w="6873" w:type="dxa"/>
            <w:shd w:val="clear" w:color="auto" w:fill="1F497D" w:themeFill="text2"/>
          </w:tcPr>
          <w:p w14:paraId="455B5909" w14:textId="77777777" w:rsidR="004675E9" w:rsidRPr="00134512" w:rsidRDefault="008B4865" w:rsidP="00134512">
            <w:pPr>
              <w:rPr>
                <w:b/>
                <w:bCs/>
                <w:color w:val="FFFFFF" w:themeColor="background1"/>
              </w:rPr>
            </w:pPr>
            <w:r w:rsidRPr="00134512">
              <w:rPr>
                <w:b/>
                <w:bCs/>
                <w:color w:val="FFFFFF" w:themeColor="background1"/>
              </w:rPr>
              <w:t>Livrable</w:t>
            </w:r>
          </w:p>
        </w:tc>
      </w:tr>
      <w:tr w:rsidR="004675E9" w:rsidRPr="00C567F3" w14:paraId="3877D1E1" w14:textId="77777777" w:rsidTr="008407C4">
        <w:tc>
          <w:tcPr>
            <w:tcW w:w="2199" w:type="dxa"/>
          </w:tcPr>
          <w:p w14:paraId="5553A1B3" w14:textId="77777777" w:rsidR="004675E9" w:rsidRPr="00C567F3" w:rsidRDefault="004675E9" w:rsidP="00134512">
            <w:r w:rsidRPr="00C567F3">
              <w:t>Version</w:t>
            </w:r>
          </w:p>
        </w:tc>
        <w:tc>
          <w:tcPr>
            <w:tcW w:w="6873" w:type="dxa"/>
          </w:tcPr>
          <w:p w14:paraId="046F2F57" w14:textId="7EF8A0AE" w:rsidR="004675E9" w:rsidRPr="00C567F3" w:rsidRDefault="00E66263" w:rsidP="00134512">
            <w:r>
              <w:t>1.0</w:t>
            </w:r>
          </w:p>
        </w:tc>
      </w:tr>
      <w:tr w:rsidR="004675E9" w:rsidRPr="00C567F3" w14:paraId="578B38E0" w14:textId="77777777" w:rsidTr="008407C4">
        <w:tc>
          <w:tcPr>
            <w:tcW w:w="2199" w:type="dxa"/>
          </w:tcPr>
          <w:p w14:paraId="67BB8432" w14:textId="77777777" w:rsidR="004675E9" w:rsidRPr="00C567F3" w:rsidRDefault="00F762AA" w:rsidP="00134512">
            <w:r w:rsidRPr="00C567F3">
              <w:t>Auteur</w:t>
            </w:r>
          </w:p>
        </w:tc>
        <w:tc>
          <w:tcPr>
            <w:tcW w:w="6873" w:type="dxa"/>
          </w:tcPr>
          <w:p w14:paraId="1FCB5BBE" w14:textId="6B5D8D0F" w:rsidR="004675E9" w:rsidRPr="00C567F3" w:rsidRDefault="00E66263" w:rsidP="00134512">
            <w:r>
              <w:t>Maxime GOURDON</w:t>
            </w:r>
          </w:p>
        </w:tc>
      </w:tr>
      <w:tr w:rsidR="004675E9" w:rsidRPr="00C567F3" w14:paraId="69726E00" w14:textId="77777777" w:rsidTr="008407C4">
        <w:tc>
          <w:tcPr>
            <w:tcW w:w="2199" w:type="dxa"/>
          </w:tcPr>
          <w:p w14:paraId="1311D3B4" w14:textId="77777777" w:rsidR="004675E9" w:rsidRPr="00C567F3" w:rsidRDefault="004675E9" w:rsidP="00134512">
            <w:r w:rsidRPr="00C567F3">
              <w:t>Date</w:t>
            </w:r>
          </w:p>
        </w:tc>
        <w:tc>
          <w:tcPr>
            <w:tcW w:w="6873" w:type="dxa"/>
          </w:tcPr>
          <w:p w14:paraId="2DF34A34" w14:textId="0D50B866" w:rsidR="004675E9" w:rsidRPr="00C567F3" w:rsidRDefault="00B604F4" w:rsidP="00134512">
            <w:r>
              <w:t>06/07/2023</w:t>
            </w:r>
          </w:p>
        </w:tc>
      </w:tr>
    </w:tbl>
    <w:p w14:paraId="65F2F048" w14:textId="77777777" w:rsidR="004675E9" w:rsidRPr="00C567F3" w:rsidRDefault="004675E9">
      <w:pPr>
        <w:rPr>
          <w:rFonts w:asciiTheme="minorHAnsi" w:hAnsiTheme="minorHAnsi" w:cstheme="minorHAnsi"/>
        </w:rPr>
      </w:pPr>
    </w:p>
    <w:p w14:paraId="33F8E4C8" w14:textId="77777777" w:rsidR="00B52C95" w:rsidRPr="00C567F3" w:rsidRDefault="00B52C95" w:rsidP="00824617">
      <w:pPr>
        <w:pStyle w:val="Sommaire"/>
        <w:rPr>
          <w:rFonts w:asciiTheme="minorHAnsi" w:hAnsiTheme="minorHAnsi" w:cstheme="minorHAnsi"/>
        </w:rPr>
      </w:pPr>
    </w:p>
    <w:p w14:paraId="6E6D9256" w14:textId="77777777" w:rsidR="00FB76FA" w:rsidRPr="00C567F3" w:rsidRDefault="00F762AA" w:rsidP="00824617">
      <w:pPr>
        <w:pStyle w:val="Sommaire"/>
        <w:rPr>
          <w:rFonts w:asciiTheme="minorHAnsi" w:hAnsiTheme="minorHAnsi" w:cstheme="minorHAnsi"/>
          <w:lang w:val="en-US"/>
        </w:rPr>
      </w:pPr>
      <w:r w:rsidRPr="00C567F3">
        <w:rPr>
          <w:rFonts w:asciiTheme="minorHAnsi" w:hAnsiTheme="minorHAnsi" w:cstheme="minorHAnsi"/>
        </w:rPr>
        <w:t>Historique</w:t>
      </w:r>
      <w:r w:rsidRPr="00C567F3">
        <w:rPr>
          <w:rFonts w:asciiTheme="minorHAnsi" w:hAnsiTheme="minorHAnsi" w:cstheme="minorHAnsi"/>
          <w:lang w:val="en-US"/>
        </w:rPr>
        <w:t xml:space="preserve"> des evolutions</w:t>
      </w:r>
    </w:p>
    <w:p w14:paraId="7C93EA98" w14:textId="77777777" w:rsidR="00FB76FA" w:rsidRPr="00C567F3" w:rsidRDefault="00FB76FA" w:rsidP="00FB76FA">
      <w:pPr>
        <w:rPr>
          <w:rFonts w:asciiTheme="minorHAnsi" w:hAnsiTheme="minorHAnsi" w:cstheme="minorHAnsi"/>
          <w:lang w:val="en-US"/>
        </w:rPr>
      </w:pPr>
    </w:p>
    <w:tbl>
      <w:tblPr>
        <w:tblW w:w="9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1418"/>
        <w:gridCol w:w="1984"/>
        <w:gridCol w:w="4737"/>
      </w:tblGrid>
      <w:tr w:rsidR="00FB76FA" w:rsidRPr="00C567F3" w14:paraId="74E9B8AB" w14:textId="77777777" w:rsidTr="00E66263">
        <w:trPr>
          <w:trHeight w:val="65"/>
        </w:trPr>
        <w:tc>
          <w:tcPr>
            <w:tcW w:w="1021" w:type="dxa"/>
            <w:shd w:val="clear" w:color="auto" w:fill="1F497D" w:themeFill="text2"/>
            <w:vAlign w:val="center"/>
          </w:tcPr>
          <w:p w14:paraId="519BC513" w14:textId="77777777" w:rsidR="00FB76FA" w:rsidRPr="00134512" w:rsidRDefault="00FB76FA" w:rsidP="00134512">
            <w:pPr>
              <w:rPr>
                <w:b/>
                <w:bCs/>
                <w:color w:val="FFFFFF" w:themeColor="background1"/>
                <w:lang w:val="en-US"/>
              </w:rPr>
            </w:pPr>
            <w:r w:rsidRPr="00134512">
              <w:rPr>
                <w:b/>
                <w:bCs/>
                <w:color w:val="FFFFFF" w:themeColor="background1"/>
                <w:lang w:val="en-US"/>
              </w:rPr>
              <w:t>Version</w:t>
            </w:r>
          </w:p>
        </w:tc>
        <w:tc>
          <w:tcPr>
            <w:tcW w:w="1418" w:type="dxa"/>
            <w:shd w:val="clear" w:color="auto" w:fill="1F497D" w:themeFill="text2"/>
            <w:vAlign w:val="center"/>
          </w:tcPr>
          <w:p w14:paraId="5FE44D7B" w14:textId="77777777" w:rsidR="00FB76FA" w:rsidRPr="00134512" w:rsidRDefault="00FB76FA" w:rsidP="00134512">
            <w:pPr>
              <w:rPr>
                <w:b/>
                <w:bCs/>
                <w:color w:val="FFFFFF" w:themeColor="background1"/>
                <w:lang w:val="en-US"/>
              </w:rPr>
            </w:pPr>
            <w:r w:rsidRPr="00134512">
              <w:rPr>
                <w:b/>
                <w:bCs/>
                <w:color w:val="FFFFFF" w:themeColor="background1"/>
                <w:lang w:val="en-US"/>
              </w:rPr>
              <w:t>Date</w:t>
            </w:r>
          </w:p>
        </w:tc>
        <w:tc>
          <w:tcPr>
            <w:tcW w:w="1984" w:type="dxa"/>
            <w:shd w:val="clear" w:color="auto" w:fill="1F497D" w:themeFill="text2"/>
            <w:vAlign w:val="center"/>
          </w:tcPr>
          <w:p w14:paraId="547D50E2" w14:textId="77777777" w:rsidR="00FB76FA" w:rsidRPr="00134512" w:rsidRDefault="000E3551" w:rsidP="00134512">
            <w:pPr>
              <w:rPr>
                <w:b/>
                <w:bCs/>
                <w:color w:val="FFFFFF" w:themeColor="background1"/>
                <w:lang w:val="en-US"/>
              </w:rPr>
            </w:pPr>
            <w:r w:rsidRPr="00134512">
              <w:rPr>
                <w:b/>
                <w:bCs/>
                <w:color w:val="FFFFFF" w:themeColor="background1"/>
                <w:lang w:val="en-US"/>
              </w:rPr>
              <w:t>Auteur</w:t>
            </w:r>
          </w:p>
        </w:tc>
        <w:tc>
          <w:tcPr>
            <w:tcW w:w="4737" w:type="dxa"/>
            <w:shd w:val="clear" w:color="auto" w:fill="1F497D" w:themeFill="text2"/>
            <w:vAlign w:val="center"/>
          </w:tcPr>
          <w:p w14:paraId="6694C8D6" w14:textId="77777777" w:rsidR="00FB76FA" w:rsidRPr="00134512" w:rsidRDefault="00646ACA" w:rsidP="00134512">
            <w:pPr>
              <w:rPr>
                <w:b/>
                <w:bCs/>
                <w:color w:val="FFFFFF" w:themeColor="background1"/>
                <w:lang w:val="en-US"/>
              </w:rPr>
            </w:pPr>
            <w:r w:rsidRPr="00134512">
              <w:rPr>
                <w:b/>
                <w:bCs/>
                <w:color w:val="FFFFFF" w:themeColor="background1"/>
                <w:lang w:val="en-US"/>
              </w:rPr>
              <w:t>Commentaries</w:t>
            </w:r>
          </w:p>
        </w:tc>
      </w:tr>
      <w:tr w:rsidR="000357C1" w:rsidRPr="00C567F3" w14:paraId="4748B0D6" w14:textId="77777777" w:rsidTr="00E66263">
        <w:trPr>
          <w:trHeight w:val="83"/>
        </w:trPr>
        <w:tc>
          <w:tcPr>
            <w:tcW w:w="1021" w:type="dxa"/>
            <w:vAlign w:val="center"/>
          </w:tcPr>
          <w:p w14:paraId="455E6CC9" w14:textId="5C8E6DC9" w:rsidR="000357C1" w:rsidRPr="00C567F3" w:rsidRDefault="00E66263" w:rsidP="00134512">
            <w:r>
              <w:t>1.0</w:t>
            </w:r>
          </w:p>
        </w:tc>
        <w:tc>
          <w:tcPr>
            <w:tcW w:w="1418" w:type="dxa"/>
            <w:vAlign w:val="center"/>
          </w:tcPr>
          <w:p w14:paraId="52802DD1" w14:textId="7823B774" w:rsidR="000357C1" w:rsidRPr="00C567F3" w:rsidRDefault="00B604F4" w:rsidP="00134512">
            <w:r>
              <w:t>06/07/2023</w:t>
            </w:r>
          </w:p>
        </w:tc>
        <w:tc>
          <w:tcPr>
            <w:tcW w:w="1984" w:type="dxa"/>
            <w:vAlign w:val="center"/>
          </w:tcPr>
          <w:p w14:paraId="1A6A79C1" w14:textId="2A066501" w:rsidR="000357C1" w:rsidRPr="00C567F3" w:rsidRDefault="00E66263" w:rsidP="00134512">
            <w:r>
              <w:t>Maxime GOURDON</w:t>
            </w:r>
          </w:p>
        </w:tc>
        <w:tc>
          <w:tcPr>
            <w:tcW w:w="4737" w:type="dxa"/>
            <w:vAlign w:val="center"/>
          </w:tcPr>
          <w:p w14:paraId="01CD97E4" w14:textId="2F656514" w:rsidR="000357C1" w:rsidRPr="00C567F3" w:rsidRDefault="00E66263" w:rsidP="00134512">
            <w:r>
              <w:t>Version initiale</w:t>
            </w:r>
          </w:p>
        </w:tc>
      </w:tr>
      <w:tr w:rsidR="00563149" w:rsidRPr="00C567F3" w14:paraId="0429701E" w14:textId="77777777" w:rsidTr="00E66263">
        <w:trPr>
          <w:trHeight w:val="83"/>
        </w:trPr>
        <w:tc>
          <w:tcPr>
            <w:tcW w:w="1021" w:type="dxa"/>
            <w:vAlign w:val="center"/>
          </w:tcPr>
          <w:p w14:paraId="4AB4E5A0" w14:textId="77777777" w:rsidR="00563149" w:rsidRDefault="00563149" w:rsidP="00134512"/>
        </w:tc>
        <w:tc>
          <w:tcPr>
            <w:tcW w:w="1418" w:type="dxa"/>
            <w:vAlign w:val="center"/>
          </w:tcPr>
          <w:p w14:paraId="18D9FA7A" w14:textId="77777777" w:rsidR="00563149" w:rsidRDefault="00563149" w:rsidP="00134512"/>
        </w:tc>
        <w:tc>
          <w:tcPr>
            <w:tcW w:w="1984" w:type="dxa"/>
            <w:vAlign w:val="center"/>
          </w:tcPr>
          <w:p w14:paraId="7D6ADB81" w14:textId="77777777" w:rsidR="00563149" w:rsidRDefault="00563149" w:rsidP="00134512"/>
        </w:tc>
        <w:tc>
          <w:tcPr>
            <w:tcW w:w="4737" w:type="dxa"/>
            <w:vAlign w:val="center"/>
          </w:tcPr>
          <w:p w14:paraId="0773E51E" w14:textId="77777777" w:rsidR="00563149" w:rsidRPr="00C567F3" w:rsidRDefault="00563149" w:rsidP="00134512"/>
        </w:tc>
      </w:tr>
    </w:tbl>
    <w:p w14:paraId="44BED590" w14:textId="77777777" w:rsidR="00D747B7" w:rsidRDefault="00D747B7" w:rsidP="0029078F">
      <w:pPr>
        <w:ind w:left="862" w:hanging="505"/>
        <w:rPr>
          <w:rFonts w:asciiTheme="minorHAnsi" w:hAnsiTheme="minorHAnsi" w:cstheme="minorHAnsi"/>
        </w:rPr>
      </w:pPr>
    </w:p>
    <w:p w14:paraId="6813C4A9" w14:textId="77777777" w:rsidR="00A47987" w:rsidRPr="00C567F3" w:rsidRDefault="008B6AE7" w:rsidP="0029078F">
      <w:pPr>
        <w:ind w:left="862" w:hanging="505"/>
        <w:rPr>
          <w:rFonts w:asciiTheme="minorHAnsi" w:hAnsiTheme="minorHAnsi" w:cstheme="minorHAnsi"/>
          <w:b/>
          <w:sz w:val="4"/>
          <w:szCs w:val="4"/>
        </w:rPr>
      </w:pPr>
      <w:r w:rsidRPr="00C567F3">
        <w:rPr>
          <w:rFonts w:asciiTheme="minorHAnsi" w:hAnsiTheme="minorHAnsi" w:cstheme="minorHAnsi"/>
        </w:rPr>
        <w:br w:type="page"/>
      </w:r>
    </w:p>
    <w:p w14:paraId="596C6EF2" w14:textId="77777777" w:rsidR="00D868B6" w:rsidRDefault="00D868B6" w:rsidP="0020639E">
      <w:pPr>
        <w:pStyle w:val="TM1"/>
      </w:pPr>
    </w:p>
    <w:p w14:paraId="2FE914CE" w14:textId="5941EE6D" w:rsidR="00D868B6" w:rsidRPr="00134512" w:rsidRDefault="00E53312" w:rsidP="0020639E">
      <w:pPr>
        <w:pStyle w:val="TM1"/>
        <w:rPr>
          <w:rFonts w:ascii="Assistant" w:hAnsi="Assistant" w:cs="Assistant"/>
          <w:color w:val="17365D" w:themeColor="text2" w:themeShade="BF"/>
          <w:sz w:val="24"/>
          <w:szCs w:val="22"/>
        </w:rPr>
      </w:pPr>
      <w:r>
        <w:rPr>
          <w:rFonts w:ascii="Assistant" w:hAnsi="Assistant" w:cs="Assistant"/>
          <w:color w:val="17365D" w:themeColor="text2" w:themeShade="BF"/>
          <w:sz w:val="24"/>
          <w:szCs w:val="22"/>
        </w:rPr>
        <w:t>Sommaire</w:t>
      </w:r>
    </w:p>
    <w:p w14:paraId="1BCFE2FA" w14:textId="77777777" w:rsidR="00D868B6" w:rsidRDefault="00D868B6" w:rsidP="0020639E">
      <w:pPr>
        <w:pStyle w:val="TM1"/>
      </w:pPr>
    </w:p>
    <w:p w14:paraId="1D9BDFC4" w14:textId="7A11C125" w:rsidR="009702FD" w:rsidRDefault="0020639E">
      <w:pPr>
        <w:pStyle w:val="TM1"/>
        <w:tabs>
          <w:tab w:val="left" w:pos="400"/>
          <w:tab w:val="right" w:leader="dot" w:pos="9062"/>
        </w:tabs>
        <w:rPr>
          <w:rFonts w:eastAsiaTheme="minorEastAsia" w:cstheme="minorBidi"/>
          <w:b w:val="0"/>
          <w:bCs w:val="0"/>
          <w:caps w:val="0"/>
          <w:noProof/>
          <w:kern w:val="2"/>
          <w:szCs w:val="22"/>
          <w14:ligatures w14:val="standardContextual"/>
        </w:rPr>
      </w:pPr>
      <w:r w:rsidRPr="00BB370F">
        <w:rPr>
          <w:rFonts w:ascii="Assistant" w:hAnsi="Assistant" w:cs="Assistant"/>
          <w:b w:val="0"/>
          <w:bCs w:val="0"/>
          <w:caps w:val="0"/>
          <w:szCs w:val="22"/>
        </w:rPr>
        <w:fldChar w:fldCharType="begin"/>
      </w:r>
      <w:r w:rsidRPr="00BB370F">
        <w:rPr>
          <w:rFonts w:ascii="Assistant" w:hAnsi="Assistant" w:cs="Assistant"/>
          <w:b w:val="0"/>
          <w:bCs w:val="0"/>
          <w:caps w:val="0"/>
          <w:szCs w:val="22"/>
        </w:rPr>
        <w:instrText xml:space="preserve"> TOC \o "1-3" </w:instrText>
      </w:r>
      <w:r w:rsidRPr="00BB370F">
        <w:rPr>
          <w:rFonts w:ascii="Assistant" w:hAnsi="Assistant" w:cs="Assistant"/>
          <w:b w:val="0"/>
          <w:bCs w:val="0"/>
          <w:caps w:val="0"/>
          <w:szCs w:val="22"/>
        </w:rPr>
        <w:fldChar w:fldCharType="separate"/>
      </w:r>
      <w:r w:rsidR="009702FD">
        <w:rPr>
          <w:noProof/>
        </w:rPr>
        <w:t>1.</w:t>
      </w:r>
      <w:r w:rsidR="009702FD">
        <w:rPr>
          <w:rFonts w:eastAsiaTheme="minorEastAsia" w:cstheme="minorBidi"/>
          <w:b w:val="0"/>
          <w:bCs w:val="0"/>
          <w:caps w:val="0"/>
          <w:noProof/>
          <w:kern w:val="2"/>
          <w:szCs w:val="22"/>
          <w14:ligatures w14:val="standardContextual"/>
        </w:rPr>
        <w:tab/>
      </w:r>
      <w:r w:rsidR="009702FD">
        <w:rPr>
          <w:noProof/>
        </w:rPr>
        <w:t>Introduction</w:t>
      </w:r>
      <w:r w:rsidR="009702FD">
        <w:rPr>
          <w:noProof/>
        </w:rPr>
        <w:tab/>
      </w:r>
      <w:r w:rsidR="009702FD">
        <w:rPr>
          <w:noProof/>
        </w:rPr>
        <w:fldChar w:fldCharType="begin"/>
      </w:r>
      <w:r w:rsidR="009702FD">
        <w:rPr>
          <w:noProof/>
        </w:rPr>
        <w:instrText xml:space="preserve"> PAGEREF _Toc145575379 \h </w:instrText>
      </w:r>
      <w:r w:rsidR="009702FD">
        <w:rPr>
          <w:noProof/>
        </w:rPr>
      </w:r>
      <w:r w:rsidR="009702FD">
        <w:rPr>
          <w:noProof/>
        </w:rPr>
        <w:fldChar w:fldCharType="separate"/>
      </w:r>
      <w:r w:rsidR="009702FD">
        <w:rPr>
          <w:noProof/>
        </w:rPr>
        <w:t>4</w:t>
      </w:r>
      <w:r w:rsidR="009702FD">
        <w:rPr>
          <w:noProof/>
        </w:rPr>
        <w:fldChar w:fldCharType="end"/>
      </w:r>
    </w:p>
    <w:p w14:paraId="7FE42D47" w14:textId="5EF72760" w:rsidR="009702FD" w:rsidRDefault="009702FD">
      <w:pPr>
        <w:pStyle w:val="TM1"/>
        <w:tabs>
          <w:tab w:val="left" w:pos="400"/>
          <w:tab w:val="right" w:leader="dot" w:pos="9062"/>
        </w:tabs>
        <w:rPr>
          <w:rFonts w:eastAsiaTheme="minorEastAsia" w:cstheme="minorBidi"/>
          <w:b w:val="0"/>
          <w:bCs w:val="0"/>
          <w:caps w:val="0"/>
          <w:noProof/>
          <w:kern w:val="2"/>
          <w:szCs w:val="22"/>
          <w14:ligatures w14:val="standardContextual"/>
        </w:rPr>
      </w:pPr>
      <w:r>
        <w:rPr>
          <w:noProof/>
        </w:rPr>
        <w:t>2.</w:t>
      </w:r>
      <w:r>
        <w:rPr>
          <w:rFonts w:eastAsiaTheme="minorEastAsia" w:cstheme="minorBidi"/>
          <w:b w:val="0"/>
          <w:bCs w:val="0"/>
          <w:caps w:val="0"/>
          <w:noProof/>
          <w:kern w:val="2"/>
          <w:szCs w:val="22"/>
          <w14:ligatures w14:val="standardContextual"/>
        </w:rPr>
        <w:tab/>
      </w:r>
      <w:r>
        <w:rPr>
          <w:noProof/>
        </w:rPr>
        <w:t>Architecture Technique</w:t>
      </w:r>
      <w:r>
        <w:rPr>
          <w:noProof/>
        </w:rPr>
        <w:tab/>
      </w:r>
      <w:r>
        <w:rPr>
          <w:noProof/>
        </w:rPr>
        <w:fldChar w:fldCharType="begin"/>
      </w:r>
      <w:r>
        <w:rPr>
          <w:noProof/>
        </w:rPr>
        <w:instrText xml:space="preserve"> PAGEREF _Toc145575380 \h </w:instrText>
      </w:r>
      <w:r>
        <w:rPr>
          <w:noProof/>
        </w:rPr>
      </w:r>
      <w:r>
        <w:rPr>
          <w:noProof/>
        </w:rPr>
        <w:fldChar w:fldCharType="separate"/>
      </w:r>
      <w:r>
        <w:rPr>
          <w:noProof/>
        </w:rPr>
        <w:t>4</w:t>
      </w:r>
      <w:r>
        <w:rPr>
          <w:noProof/>
        </w:rPr>
        <w:fldChar w:fldCharType="end"/>
      </w:r>
    </w:p>
    <w:p w14:paraId="6FA9FD24" w14:textId="2B94DA01"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eastAsiaTheme="minorHAnsi" w:hAnsi="Nexa Bold" w:cs="Arial"/>
          <w:noProof/>
        </w:rPr>
        <w:t>2.1.</w:t>
      </w:r>
      <w:r>
        <w:rPr>
          <w:rFonts w:eastAsiaTheme="minorEastAsia" w:cstheme="minorBidi"/>
          <w:smallCaps w:val="0"/>
          <w:noProof/>
          <w:kern w:val="2"/>
          <w:szCs w:val="22"/>
          <w14:ligatures w14:val="standardContextual"/>
        </w:rPr>
        <w:tab/>
      </w:r>
      <w:r>
        <w:rPr>
          <w:noProof/>
        </w:rPr>
        <w:t>Backend</w:t>
      </w:r>
      <w:r>
        <w:rPr>
          <w:noProof/>
        </w:rPr>
        <w:tab/>
      </w:r>
      <w:r>
        <w:rPr>
          <w:noProof/>
        </w:rPr>
        <w:fldChar w:fldCharType="begin"/>
      </w:r>
      <w:r>
        <w:rPr>
          <w:noProof/>
        </w:rPr>
        <w:instrText xml:space="preserve"> PAGEREF _Toc145575381 \h </w:instrText>
      </w:r>
      <w:r>
        <w:rPr>
          <w:noProof/>
        </w:rPr>
      </w:r>
      <w:r>
        <w:rPr>
          <w:noProof/>
        </w:rPr>
        <w:fldChar w:fldCharType="separate"/>
      </w:r>
      <w:r>
        <w:rPr>
          <w:noProof/>
        </w:rPr>
        <w:t>4</w:t>
      </w:r>
      <w:r>
        <w:rPr>
          <w:noProof/>
        </w:rPr>
        <w:fldChar w:fldCharType="end"/>
      </w:r>
    </w:p>
    <w:p w14:paraId="6761541F" w14:textId="35777FD6"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eastAsiaTheme="minorHAnsi" w:hAnsi="Nexa Bold" w:cs="Arial"/>
          <w:noProof/>
        </w:rPr>
        <w:t>2.2.</w:t>
      </w:r>
      <w:r>
        <w:rPr>
          <w:rFonts w:eastAsiaTheme="minorEastAsia" w:cstheme="minorBidi"/>
          <w:smallCaps w:val="0"/>
          <w:noProof/>
          <w:kern w:val="2"/>
          <w:szCs w:val="22"/>
          <w14:ligatures w14:val="standardContextual"/>
        </w:rPr>
        <w:tab/>
      </w:r>
      <w:r>
        <w:rPr>
          <w:noProof/>
        </w:rPr>
        <w:t>Base de données</w:t>
      </w:r>
      <w:r>
        <w:rPr>
          <w:noProof/>
        </w:rPr>
        <w:tab/>
      </w:r>
      <w:r>
        <w:rPr>
          <w:noProof/>
        </w:rPr>
        <w:fldChar w:fldCharType="begin"/>
      </w:r>
      <w:r>
        <w:rPr>
          <w:noProof/>
        </w:rPr>
        <w:instrText xml:space="preserve"> PAGEREF _Toc145575382 \h </w:instrText>
      </w:r>
      <w:r>
        <w:rPr>
          <w:noProof/>
        </w:rPr>
      </w:r>
      <w:r>
        <w:rPr>
          <w:noProof/>
        </w:rPr>
        <w:fldChar w:fldCharType="separate"/>
      </w:r>
      <w:r>
        <w:rPr>
          <w:noProof/>
        </w:rPr>
        <w:t>4</w:t>
      </w:r>
      <w:r>
        <w:rPr>
          <w:noProof/>
        </w:rPr>
        <w:fldChar w:fldCharType="end"/>
      </w:r>
    </w:p>
    <w:p w14:paraId="1BE527D1" w14:textId="29142882"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2.3.</w:t>
      </w:r>
      <w:r>
        <w:rPr>
          <w:rFonts w:eastAsiaTheme="minorEastAsia" w:cstheme="minorBidi"/>
          <w:smallCaps w:val="0"/>
          <w:noProof/>
          <w:kern w:val="2"/>
          <w:szCs w:val="22"/>
          <w14:ligatures w14:val="standardContextual"/>
        </w:rPr>
        <w:tab/>
      </w:r>
      <w:r w:rsidRPr="008C091A">
        <w:rPr>
          <w:rFonts w:eastAsiaTheme="minorHAnsi"/>
          <w:noProof/>
        </w:rPr>
        <w:t>Frontend</w:t>
      </w:r>
      <w:r>
        <w:rPr>
          <w:noProof/>
        </w:rPr>
        <w:tab/>
      </w:r>
      <w:r>
        <w:rPr>
          <w:noProof/>
        </w:rPr>
        <w:fldChar w:fldCharType="begin"/>
      </w:r>
      <w:r>
        <w:rPr>
          <w:noProof/>
        </w:rPr>
        <w:instrText xml:space="preserve"> PAGEREF _Toc145575383 \h </w:instrText>
      </w:r>
      <w:r>
        <w:rPr>
          <w:noProof/>
        </w:rPr>
      </w:r>
      <w:r>
        <w:rPr>
          <w:noProof/>
        </w:rPr>
        <w:fldChar w:fldCharType="separate"/>
      </w:r>
      <w:r>
        <w:rPr>
          <w:noProof/>
        </w:rPr>
        <w:t>4</w:t>
      </w:r>
      <w:r>
        <w:rPr>
          <w:noProof/>
        </w:rPr>
        <w:fldChar w:fldCharType="end"/>
      </w:r>
    </w:p>
    <w:p w14:paraId="41354EBF" w14:textId="0FDBAD73"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2.4.</w:t>
      </w:r>
      <w:r>
        <w:rPr>
          <w:rFonts w:eastAsiaTheme="minorEastAsia" w:cstheme="minorBidi"/>
          <w:smallCaps w:val="0"/>
          <w:noProof/>
          <w:kern w:val="2"/>
          <w:szCs w:val="22"/>
          <w14:ligatures w14:val="standardContextual"/>
        </w:rPr>
        <w:tab/>
      </w:r>
      <w:r w:rsidRPr="008C091A">
        <w:rPr>
          <w:rFonts w:eastAsiaTheme="minorHAnsi"/>
          <w:noProof/>
        </w:rPr>
        <w:t>Déploiement</w:t>
      </w:r>
      <w:r>
        <w:rPr>
          <w:noProof/>
        </w:rPr>
        <w:tab/>
      </w:r>
      <w:r>
        <w:rPr>
          <w:noProof/>
        </w:rPr>
        <w:fldChar w:fldCharType="begin"/>
      </w:r>
      <w:r>
        <w:rPr>
          <w:noProof/>
        </w:rPr>
        <w:instrText xml:space="preserve"> PAGEREF _Toc145575384 \h </w:instrText>
      </w:r>
      <w:r>
        <w:rPr>
          <w:noProof/>
        </w:rPr>
      </w:r>
      <w:r>
        <w:rPr>
          <w:noProof/>
        </w:rPr>
        <w:fldChar w:fldCharType="separate"/>
      </w:r>
      <w:r>
        <w:rPr>
          <w:noProof/>
        </w:rPr>
        <w:t>4</w:t>
      </w:r>
      <w:r>
        <w:rPr>
          <w:noProof/>
        </w:rPr>
        <w:fldChar w:fldCharType="end"/>
      </w:r>
    </w:p>
    <w:p w14:paraId="351ADCB7" w14:textId="1B520631" w:rsidR="009702FD" w:rsidRDefault="009702FD">
      <w:pPr>
        <w:pStyle w:val="TM1"/>
        <w:tabs>
          <w:tab w:val="left" w:pos="400"/>
          <w:tab w:val="right" w:leader="dot" w:pos="9062"/>
        </w:tabs>
        <w:rPr>
          <w:rFonts w:eastAsiaTheme="minorEastAsia" w:cstheme="minorBidi"/>
          <w:b w:val="0"/>
          <w:bCs w:val="0"/>
          <w:caps w:val="0"/>
          <w:noProof/>
          <w:kern w:val="2"/>
          <w:szCs w:val="22"/>
          <w14:ligatures w14:val="standardContextual"/>
        </w:rPr>
      </w:pPr>
      <w:r>
        <w:rPr>
          <w:noProof/>
        </w:rPr>
        <w:t>3.</w:t>
      </w:r>
      <w:r>
        <w:rPr>
          <w:rFonts w:eastAsiaTheme="minorEastAsia" w:cstheme="minorBidi"/>
          <w:b w:val="0"/>
          <w:bCs w:val="0"/>
          <w:caps w:val="0"/>
          <w:noProof/>
          <w:kern w:val="2"/>
          <w:szCs w:val="22"/>
          <w14:ligatures w14:val="standardContextual"/>
        </w:rPr>
        <w:tab/>
      </w:r>
      <w:r>
        <w:rPr>
          <w:noProof/>
        </w:rPr>
        <w:t>Sécurité</w:t>
      </w:r>
      <w:r>
        <w:rPr>
          <w:noProof/>
        </w:rPr>
        <w:tab/>
      </w:r>
      <w:r>
        <w:rPr>
          <w:noProof/>
        </w:rPr>
        <w:fldChar w:fldCharType="begin"/>
      </w:r>
      <w:r>
        <w:rPr>
          <w:noProof/>
        </w:rPr>
        <w:instrText xml:space="preserve"> PAGEREF _Toc145575385 \h </w:instrText>
      </w:r>
      <w:r>
        <w:rPr>
          <w:noProof/>
        </w:rPr>
      </w:r>
      <w:r>
        <w:rPr>
          <w:noProof/>
        </w:rPr>
        <w:fldChar w:fldCharType="separate"/>
      </w:r>
      <w:r>
        <w:rPr>
          <w:noProof/>
        </w:rPr>
        <w:t>5</w:t>
      </w:r>
      <w:r>
        <w:rPr>
          <w:noProof/>
        </w:rPr>
        <w:fldChar w:fldCharType="end"/>
      </w:r>
    </w:p>
    <w:p w14:paraId="62921E76" w14:textId="79E440DC"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3.1.</w:t>
      </w:r>
      <w:r>
        <w:rPr>
          <w:rFonts w:eastAsiaTheme="minorEastAsia" w:cstheme="minorBidi"/>
          <w:smallCaps w:val="0"/>
          <w:noProof/>
          <w:kern w:val="2"/>
          <w:szCs w:val="22"/>
          <w14:ligatures w14:val="standardContextual"/>
        </w:rPr>
        <w:tab/>
      </w:r>
      <w:r>
        <w:rPr>
          <w:noProof/>
        </w:rPr>
        <w:t>Authentification et autorisation</w:t>
      </w:r>
      <w:r>
        <w:rPr>
          <w:noProof/>
        </w:rPr>
        <w:tab/>
      </w:r>
      <w:r>
        <w:rPr>
          <w:noProof/>
        </w:rPr>
        <w:fldChar w:fldCharType="begin"/>
      </w:r>
      <w:r>
        <w:rPr>
          <w:noProof/>
        </w:rPr>
        <w:instrText xml:space="preserve"> PAGEREF _Toc145575386 \h </w:instrText>
      </w:r>
      <w:r>
        <w:rPr>
          <w:noProof/>
        </w:rPr>
      </w:r>
      <w:r>
        <w:rPr>
          <w:noProof/>
        </w:rPr>
        <w:fldChar w:fldCharType="separate"/>
      </w:r>
      <w:r>
        <w:rPr>
          <w:noProof/>
        </w:rPr>
        <w:t>5</w:t>
      </w:r>
      <w:r>
        <w:rPr>
          <w:noProof/>
        </w:rPr>
        <w:fldChar w:fldCharType="end"/>
      </w:r>
    </w:p>
    <w:p w14:paraId="1AA787BC" w14:textId="0DD801FE"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3.2.</w:t>
      </w:r>
      <w:r>
        <w:rPr>
          <w:rFonts w:eastAsiaTheme="minorEastAsia" w:cstheme="minorBidi"/>
          <w:smallCaps w:val="0"/>
          <w:noProof/>
          <w:kern w:val="2"/>
          <w:szCs w:val="22"/>
          <w14:ligatures w14:val="standardContextual"/>
        </w:rPr>
        <w:tab/>
      </w:r>
      <w:r>
        <w:rPr>
          <w:noProof/>
        </w:rPr>
        <w:t>Protection des données</w:t>
      </w:r>
      <w:r>
        <w:rPr>
          <w:noProof/>
        </w:rPr>
        <w:tab/>
      </w:r>
      <w:r>
        <w:rPr>
          <w:noProof/>
        </w:rPr>
        <w:fldChar w:fldCharType="begin"/>
      </w:r>
      <w:r>
        <w:rPr>
          <w:noProof/>
        </w:rPr>
        <w:instrText xml:space="preserve"> PAGEREF _Toc145575387 \h </w:instrText>
      </w:r>
      <w:r>
        <w:rPr>
          <w:noProof/>
        </w:rPr>
      </w:r>
      <w:r>
        <w:rPr>
          <w:noProof/>
        </w:rPr>
        <w:fldChar w:fldCharType="separate"/>
      </w:r>
      <w:r>
        <w:rPr>
          <w:noProof/>
        </w:rPr>
        <w:t>5</w:t>
      </w:r>
      <w:r>
        <w:rPr>
          <w:noProof/>
        </w:rPr>
        <w:fldChar w:fldCharType="end"/>
      </w:r>
    </w:p>
    <w:p w14:paraId="280EFC3C" w14:textId="274D2B37"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3.3.</w:t>
      </w:r>
      <w:r>
        <w:rPr>
          <w:rFonts w:eastAsiaTheme="minorEastAsia" w:cstheme="minorBidi"/>
          <w:smallCaps w:val="0"/>
          <w:noProof/>
          <w:kern w:val="2"/>
          <w:szCs w:val="22"/>
          <w14:ligatures w14:val="standardContextual"/>
        </w:rPr>
        <w:tab/>
      </w:r>
      <w:r>
        <w:rPr>
          <w:noProof/>
        </w:rPr>
        <w:t>Protection contre les attaques</w:t>
      </w:r>
      <w:r>
        <w:rPr>
          <w:noProof/>
        </w:rPr>
        <w:tab/>
      </w:r>
      <w:r>
        <w:rPr>
          <w:noProof/>
        </w:rPr>
        <w:fldChar w:fldCharType="begin"/>
      </w:r>
      <w:r>
        <w:rPr>
          <w:noProof/>
        </w:rPr>
        <w:instrText xml:space="preserve"> PAGEREF _Toc145575388 \h </w:instrText>
      </w:r>
      <w:r>
        <w:rPr>
          <w:noProof/>
        </w:rPr>
      </w:r>
      <w:r>
        <w:rPr>
          <w:noProof/>
        </w:rPr>
        <w:fldChar w:fldCharType="separate"/>
      </w:r>
      <w:r>
        <w:rPr>
          <w:noProof/>
        </w:rPr>
        <w:t>6</w:t>
      </w:r>
      <w:r>
        <w:rPr>
          <w:noProof/>
        </w:rPr>
        <w:fldChar w:fldCharType="end"/>
      </w:r>
    </w:p>
    <w:p w14:paraId="61EF4178" w14:textId="052C92AD" w:rsidR="009702FD" w:rsidRDefault="009702FD">
      <w:pPr>
        <w:pStyle w:val="TM1"/>
        <w:tabs>
          <w:tab w:val="left" w:pos="400"/>
          <w:tab w:val="right" w:leader="dot" w:pos="9062"/>
        </w:tabs>
        <w:rPr>
          <w:rFonts w:eastAsiaTheme="minorEastAsia" w:cstheme="minorBidi"/>
          <w:b w:val="0"/>
          <w:bCs w:val="0"/>
          <w:caps w:val="0"/>
          <w:noProof/>
          <w:kern w:val="2"/>
          <w:szCs w:val="22"/>
          <w14:ligatures w14:val="standardContextual"/>
        </w:rPr>
      </w:pPr>
      <w:r>
        <w:rPr>
          <w:noProof/>
        </w:rPr>
        <w:t>4.</w:t>
      </w:r>
      <w:r>
        <w:rPr>
          <w:rFonts w:eastAsiaTheme="minorEastAsia" w:cstheme="minorBidi"/>
          <w:b w:val="0"/>
          <w:bCs w:val="0"/>
          <w:caps w:val="0"/>
          <w:noProof/>
          <w:kern w:val="2"/>
          <w:szCs w:val="22"/>
          <w14:ligatures w14:val="standardContextual"/>
        </w:rPr>
        <w:tab/>
      </w:r>
      <w:r>
        <w:rPr>
          <w:noProof/>
        </w:rPr>
        <w:t>Modèle de données</w:t>
      </w:r>
      <w:r>
        <w:rPr>
          <w:noProof/>
        </w:rPr>
        <w:tab/>
      </w:r>
      <w:r>
        <w:rPr>
          <w:noProof/>
        </w:rPr>
        <w:fldChar w:fldCharType="begin"/>
      </w:r>
      <w:r>
        <w:rPr>
          <w:noProof/>
        </w:rPr>
        <w:instrText xml:space="preserve"> PAGEREF _Toc145575389 \h </w:instrText>
      </w:r>
      <w:r>
        <w:rPr>
          <w:noProof/>
        </w:rPr>
      </w:r>
      <w:r>
        <w:rPr>
          <w:noProof/>
        </w:rPr>
        <w:fldChar w:fldCharType="separate"/>
      </w:r>
      <w:r>
        <w:rPr>
          <w:noProof/>
        </w:rPr>
        <w:t>6</w:t>
      </w:r>
      <w:r>
        <w:rPr>
          <w:noProof/>
        </w:rPr>
        <w:fldChar w:fldCharType="end"/>
      </w:r>
    </w:p>
    <w:p w14:paraId="32AF70DC" w14:textId="637B369A"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4.1.</w:t>
      </w:r>
      <w:r>
        <w:rPr>
          <w:rFonts w:eastAsiaTheme="minorEastAsia" w:cstheme="minorBidi"/>
          <w:smallCaps w:val="0"/>
          <w:noProof/>
          <w:kern w:val="2"/>
          <w:szCs w:val="22"/>
          <w14:ligatures w14:val="standardContextual"/>
        </w:rPr>
        <w:tab/>
      </w:r>
      <w:r>
        <w:rPr>
          <w:noProof/>
        </w:rPr>
        <w:t>MCD</w:t>
      </w:r>
      <w:r>
        <w:rPr>
          <w:noProof/>
        </w:rPr>
        <w:tab/>
      </w:r>
      <w:r>
        <w:rPr>
          <w:noProof/>
        </w:rPr>
        <w:fldChar w:fldCharType="begin"/>
      </w:r>
      <w:r>
        <w:rPr>
          <w:noProof/>
        </w:rPr>
        <w:instrText xml:space="preserve"> PAGEREF _Toc145575390 \h </w:instrText>
      </w:r>
      <w:r>
        <w:rPr>
          <w:noProof/>
        </w:rPr>
      </w:r>
      <w:r>
        <w:rPr>
          <w:noProof/>
        </w:rPr>
        <w:fldChar w:fldCharType="separate"/>
      </w:r>
      <w:r>
        <w:rPr>
          <w:noProof/>
        </w:rPr>
        <w:t>6</w:t>
      </w:r>
      <w:r>
        <w:rPr>
          <w:noProof/>
        </w:rPr>
        <w:fldChar w:fldCharType="end"/>
      </w:r>
    </w:p>
    <w:p w14:paraId="0F8980B7" w14:textId="1CD8A379" w:rsidR="009702FD" w:rsidRDefault="009702FD">
      <w:pPr>
        <w:pStyle w:val="TM1"/>
        <w:tabs>
          <w:tab w:val="left" w:pos="400"/>
          <w:tab w:val="right" w:leader="dot" w:pos="9062"/>
        </w:tabs>
        <w:rPr>
          <w:rFonts w:eastAsiaTheme="minorEastAsia" w:cstheme="minorBidi"/>
          <w:b w:val="0"/>
          <w:bCs w:val="0"/>
          <w:caps w:val="0"/>
          <w:noProof/>
          <w:kern w:val="2"/>
          <w:szCs w:val="22"/>
          <w14:ligatures w14:val="standardContextual"/>
        </w:rPr>
      </w:pPr>
      <w:r>
        <w:rPr>
          <w:noProof/>
        </w:rPr>
        <w:t>5.</w:t>
      </w:r>
      <w:r>
        <w:rPr>
          <w:rFonts w:eastAsiaTheme="minorEastAsia" w:cstheme="minorBidi"/>
          <w:b w:val="0"/>
          <w:bCs w:val="0"/>
          <w:caps w:val="0"/>
          <w:noProof/>
          <w:kern w:val="2"/>
          <w:szCs w:val="22"/>
          <w14:ligatures w14:val="standardContextual"/>
        </w:rPr>
        <w:tab/>
      </w:r>
      <w:r>
        <w:rPr>
          <w:noProof/>
        </w:rPr>
        <w:t>Évolutions Futures</w:t>
      </w:r>
      <w:r>
        <w:rPr>
          <w:noProof/>
        </w:rPr>
        <w:tab/>
      </w:r>
      <w:r>
        <w:rPr>
          <w:noProof/>
        </w:rPr>
        <w:fldChar w:fldCharType="begin"/>
      </w:r>
      <w:r>
        <w:rPr>
          <w:noProof/>
        </w:rPr>
        <w:instrText xml:space="preserve"> PAGEREF _Toc145575391 \h </w:instrText>
      </w:r>
      <w:r>
        <w:rPr>
          <w:noProof/>
        </w:rPr>
      </w:r>
      <w:r>
        <w:rPr>
          <w:noProof/>
        </w:rPr>
        <w:fldChar w:fldCharType="separate"/>
      </w:r>
      <w:r>
        <w:rPr>
          <w:noProof/>
        </w:rPr>
        <w:t>7</w:t>
      </w:r>
      <w:r>
        <w:rPr>
          <w:noProof/>
        </w:rPr>
        <w:fldChar w:fldCharType="end"/>
      </w:r>
    </w:p>
    <w:p w14:paraId="291BA953" w14:textId="075D81D2"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5.1.</w:t>
      </w:r>
      <w:r>
        <w:rPr>
          <w:rFonts w:eastAsiaTheme="minorEastAsia" w:cstheme="minorBidi"/>
          <w:smallCaps w:val="0"/>
          <w:noProof/>
          <w:kern w:val="2"/>
          <w:szCs w:val="22"/>
          <w14:ligatures w14:val="standardContextual"/>
        </w:rPr>
        <w:tab/>
      </w:r>
      <w:r>
        <w:rPr>
          <w:noProof/>
        </w:rPr>
        <w:t>Amélioration de l'interface utilisateur</w:t>
      </w:r>
      <w:r>
        <w:rPr>
          <w:noProof/>
        </w:rPr>
        <w:tab/>
      </w:r>
      <w:r>
        <w:rPr>
          <w:noProof/>
        </w:rPr>
        <w:fldChar w:fldCharType="begin"/>
      </w:r>
      <w:r>
        <w:rPr>
          <w:noProof/>
        </w:rPr>
        <w:instrText xml:space="preserve"> PAGEREF _Toc145575392 \h </w:instrText>
      </w:r>
      <w:r>
        <w:rPr>
          <w:noProof/>
        </w:rPr>
      </w:r>
      <w:r>
        <w:rPr>
          <w:noProof/>
        </w:rPr>
        <w:fldChar w:fldCharType="separate"/>
      </w:r>
      <w:r>
        <w:rPr>
          <w:noProof/>
        </w:rPr>
        <w:t>7</w:t>
      </w:r>
      <w:r>
        <w:rPr>
          <w:noProof/>
        </w:rPr>
        <w:fldChar w:fldCharType="end"/>
      </w:r>
    </w:p>
    <w:p w14:paraId="253B9B83" w14:textId="402DAF9E"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5.2.</w:t>
      </w:r>
      <w:r>
        <w:rPr>
          <w:rFonts w:eastAsiaTheme="minorEastAsia" w:cstheme="minorBidi"/>
          <w:smallCaps w:val="0"/>
          <w:noProof/>
          <w:kern w:val="2"/>
          <w:szCs w:val="22"/>
          <w14:ligatures w14:val="standardContextual"/>
        </w:rPr>
        <w:tab/>
      </w:r>
      <w:r w:rsidRPr="008C091A">
        <w:rPr>
          <w:noProof/>
        </w:rPr>
        <w:t>Fonctionnalités avancées de recherche et de filtrage</w:t>
      </w:r>
      <w:r>
        <w:rPr>
          <w:noProof/>
        </w:rPr>
        <w:tab/>
      </w:r>
      <w:r>
        <w:rPr>
          <w:noProof/>
        </w:rPr>
        <w:fldChar w:fldCharType="begin"/>
      </w:r>
      <w:r>
        <w:rPr>
          <w:noProof/>
        </w:rPr>
        <w:instrText xml:space="preserve"> PAGEREF _Toc145575393 \h </w:instrText>
      </w:r>
      <w:r>
        <w:rPr>
          <w:noProof/>
        </w:rPr>
      </w:r>
      <w:r>
        <w:rPr>
          <w:noProof/>
        </w:rPr>
        <w:fldChar w:fldCharType="separate"/>
      </w:r>
      <w:r>
        <w:rPr>
          <w:noProof/>
        </w:rPr>
        <w:t>7</w:t>
      </w:r>
      <w:r>
        <w:rPr>
          <w:noProof/>
        </w:rPr>
        <w:fldChar w:fldCharType="end"/>
      </w:r>
    </w:p>
    <w:p w14:paraId="7AC9B991" w14:textId="13116304"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5.3.</w:t>
      </w:r>
      <w:r>
        <w:rPr>
          <w:rFonts w:eastAsiaTheme="minorEastAsia" w:cstheme="minorBidi"/>
          <w:smallCaps w:val="0"/>
          <w:noProof/>
          <w:kern w:val="2"/>
          <w:szCs w:val="22"/>
          <w14:ligatures w14:val="standardContextual"/>
        </w:rPr>
        <w:tab/>
      </w:r>
      <w:r w:rsidRPr="008C091A">
        <w:rPr>
          <w:noProof/>
        </w:rPr>
        <w:t>Intégration de paiement en ligne</w:t>
      </w:r>
      <w:r>
        <w:rPr>
          <w:noProof/>
        </w:rPr>
        <w:tab/>
      </w:r>
      <w:r>
        <w:rPr>
          <w:noProof/>
        </w:rPr>
        <w:fldChar w:fldCharType="begin"/>
      </w:r>
      <w:r>
        <w:rPr>
          <w:noProof/>
        </w:rPr>
        <w:instrText xml:space="preserve"> PAGEREF _Toc145575394 \h </w:instrText>
      </w:r>
      <w:r>
        <w:rPr>
          <w:noProof/>
        </w:rPr>
      </w:r>
      <w:r>
        <w:rPr>
          <w:noProof/>
        </w:rPr>
        <w:fldChar w:fldCharType="separate"/>
      </w:r>
      <w:r>
        <w:rPr>
          <w:noProof/>
        </w:rPr>
        <w:t>7</w:t>
      </w:r>
      <w:r>
        <w:rPr>
          <w:noProof/>
        </w:rPr>
        <w:fldChar w:fldCharType="end"/>
      </w:r>
    </w:p>
    <w:p w14:paraId="27E0ECBC" w14:textId="414C0BF2" w:rsidR="009702FD" w:rsidRDefault="009702FD">
      <w:pPr>
        <w:pStyle w:val="TM2"/>
        <w:tabs>
          <w:tab w:val="left" w:pos="800"/>
          <w:tab w:val="right" w:leader="dot" w:pos="9062"/>
        </w:tabs>
        <w:rPr>
          <w:rFonts w:eastAsiaTheme="minorEastAsia" w:cstheme="minorBidi"/>
          <w:smallCaps w:val="0"/>
          <w:noProof/>
          <w:kern w:val="2"/>
          <w:szCs w:val="22"/>
          <w14:ligatures w14:val="standardContextual"/>
        </w:rPr>
      </w:pPr>
      <w:r w:rsidRPr="008C091A">
        <w:rPr>
          <w:rFonts w:ascii="Nexa Bold" w:hAnsi="Nexa Bold" w:cs="Arial"/>
          <w:noProof/>
        </w:rPr>
        <w:t>5.4.</w:t>
      </w:r>
      <w:r>
        <w:rPr>
          <w:rFonts w:eastAsiaTheme="minorEastAsia" w:cstheme="minorBidi"/>
          <w:smallCaps w:val="0"/>
          <w:noProof/>
          <w:kern w:val="2"/>
          <w:szCs w:val="22"/>
          <w14:ligatures w14:val="standardContextual"/>
        </w:rPr>
        <w:tab/>
      </w:r>
      <w:r>
        <w:rPr>
          <w:noProof/>
        </w:rPr>
        <w:t>Optimisation des performances et évolutivité</w:t>
      </w:r>
      <w:r>
        <w:rPr>
          <w:noProof/>
        </w:rPr>
        <w:tab/>
      </w:r>
      <w:r>
        <w:rPr>
          <w:noProof/>
        </w:rPr>
        <w:fldChar w:fldCharType="begin"/>
      </w:r>
      <w:r>
        <w:rPr>
          <w:noProof/>
        </w:rPr>
        <w:instrText xml:space="preserve"> PAGEREF _Toc145575395 \h </w:instrText>
      </w:r>
      <w:r>
        <w:rPr>
          <w:noProof/>
        </w:rPr>
      </w:r>
      <w:r>
        <w:rPr>
          <w:noProof/>
        </w:rPr>
        <w:fldChar w:fldCharType="separate"/>
      </w:r>
      <w:r>
        <w:rPr>
          <w:noProof/>
        </w:rPr>
        <w:t>8</w:t>
      </w:r>
      <w:r>
        <w:rPr>
          <w:noProof/>
        </w:rPr>
        <w:fldChar w:fldCharType="end"/>
      </w:r>
    </w:p>
    <w:p w14:paraId="040A4842" w14:textId="7AE6A1EA" w:rsidR="0002206D" w:rsidRPr="00E46547" w:rsidRDefault="0020639E" w:rsidP="00F72797">
      <w:pPr>
        <w:pStyle w:val="TM2"/>
        <w:contextualSpacing/>
      </w:pPr>
      <w:r w:rsidRPr="00BB370F">
        <w:rPr>
          <w:rFonts w:ascii="Assistant" w:hAnsi="Assistant" w:cs="Assistant"/>
          <w:b/>
          <w:bCs/>
          <w:caps/>
          <w:szCs w:val="22"/>
        </w:rPr>
        <w:fldChar w:fldCharType="end"/>
      </w:r>
    </w:p>
    <w:p w14:paraId="1982D02A" w14:textId="77777777" w:rsidR="00DC1803" w:rsidRDefault="00DC1803" w:rsidP="00DC1803">
      <w:pPr>
        <w:rPr>
          <w:rFonts w:asciiTheme="minorHAnsi" w:hAnsiTheme="minorHAnsi" w:cstheme="minorHAnsi"/>
          <w:color w:val="FF0000"/>
        </w:rPr>
      </w:pPr>
    </w:p>
    <w:p w14:paraId="4A7899F9" w14:textId="77777777" w:rsidR="00C33047" w:rsidRDefault="00C33047">
      <w:pPr>
        <w:rPr>
          <w:rFonts w:asciiTheme="minorHAnsi" w:hAnsiTheme="minorHAnsi" w:cstheme="minorHAnsi"/>
          <w:color w:val="FF0000"/>
        </w:rPr>
      </w:pPr>
      <w:r>
        <w:rPr>
          <w:rFonts w:asciiTheme="minorHAnsi" w:hAnsiTheme="minorHAnsi" w:cstheme="minorHAnsi"/>
          <w:color w:val="FF0000"/>
        </w:rPr>
        <w:br w:type="page"/>
      </w:r>
    </w:p>
    <w:p w14:paraId="58C1B77B" w14:textId="5A890224" w:rsidR="00596ED0" w:rsidRDefault="00B604F4" w:rsidP="00B604F4">
      <w:pPr>
        <w:pStyle w:val="Titre1"/>
      </w:pPr>
      <w:bookmarkStart w:id="0" w:name="_Toc145575379"/>
      <w:r w:rsidRPr="00B604F4">
        <w:lastRenderedPageBreak/>
        <w:t>Introduction</w:t>
      </w:r>
      <w:bookmarkEnd w:id="0"/>
    </w:p>
    <w:p w14:paraId="6047BE96" w14:textId="77777777" w:rsidR="00596ED0" w:rsidRPr="00596ED0" w:rsidRDefault="00596ED0" w:rsidP="00596ED0"/>
    <w:p w14:paraId="51AC7BBE" w14:textId="78F22648" w:rsidR="00B604F4" w:rsidRDefault="00E53312" w:rsidP="00B604F4">
      <w:r w:rsidRPr="00E53312">
        <w:t>Cette documentation technique fournit une vue d'ensemble de l'application de gestion des promotions développée pour Mercadona. Elle aborde les aspects clés de l'architecture, de la sécurité et des évolutions futures de l'application.</w:t>
      </w:r>
    </w:p>
    <w:p w14:paraId="0E181310" w14:textId="77777777" w:rsidR="008B6859" w:rsidRDefault="008B6859" w:rsidP="00B604F4"/>
    <w:p w14:paraId="73DEB7CC" w14:textId="77777777" w:rsidR="008B6859" w:rsidRDefault="008B6859" w:rsidP="00B604F4"/>
    <w:p w14:paraId="47613EA4" w14:textId="3EBDF65F" w:rsidR="00E53312" w:rsidRDefault="00E53312" w:rsidP="00E53312">
      <w:pPr>
        <w:pStyle w:val="Titre1"/>
      </w:pPr>
      <w:bookmarkStart w:id="1" w:name="_Toc145575380"/>
      <w:r w:rsidRPr="00E53312">
        <w:t>Architecture Technique</w:t>
      </w:r>
      <w:bookmarkEnd w:id="1"/>
    </w:p>
    <w:p w14:paraId="6EBF7A01" w14:textId="77777777" w:rsidR="00E53312" w:rsidRDefault="00E53312" w:rsidP="00E53312"/>
    <w:p w14:paraId="6D39B97B" w14:textId="77777777" w:rsidR="008E3F0E" w:rsidRPr="003A519D" w:rsidRDefault="008E3F0E" w:rsidP="008E3F0E">
      <w:pPr>
        <w:rPr>
          <w:rFonts w:eastAsiaTheme="minorHAnsi" w:cstheme="minorHAnsi"/>
        </w:rPr>
      </w:pPr>
      <w:r w:rsidRPr="003A519D">
        <w:rPr>
          <w:rFonts w:eastAsiaTheme="minorHAnsi" w:cstheme="minorHAnsi"/>
        </w:rPr>
        <w:t>Pour répondre aux besoins du client et garantir une application web performante, sécurisée et conviviale, j'ai fait les choix techniques suivants :</w:t>
      </w:r>
    </w:p>
    <w:p w14:paraId="5A8D9C2B" w14:textId="77777777" w:rsidR="008E3F0E" w:rsidRPr="003A519D" w:rsidRDefault="008E3F0E" w:rsidP="008E3F0E">
      <w:pPr>
        <w:pStyle w:val="Titre2"/>
        <w:rPr>
          <w:rFonts w:eastAsiaTheme="minorHAnsi"/>
        </w:rPr>
      </w:pPr>
      <w:bookmarkStart w:id="2" w:name="_Toc145575381"/>
      <w:r>
        <w:t>Backend</w:t>
      </w:r>
      <w:bookmarkEnd w:id="2"/>
    </w:p>
    <w:p w14:paraId="05ACFA76" w14:textId="7ACF4C50" w:rsidR="008E3F0E" w:rsidRDefault="007A7380" w:rsidP="008E3F0E">
      <w:pPr>
        <w:ind w:left="360"/>
        <w:rPr>
          <w:rFonts w:cstheme="minorHAnsi"/>
        </w:rPr>
      </w:pPr>
      <w:r>
        <w:rPr>
          <w:rFonts w:eastAsiaTheme="minorHAnsi" w:cstheme="minorHAnsi"/>
          <w:b/>
          <w:bCs/>
        </w:rPr>
        <w:t xml:space="preserve">C# </w:t>
      </w:r>
      <w:r w:rsidR="008E3F0E" w:rsidRPr="003A519D">
        <w:rPr>
          <w:rFonts w:eastAsiaTheme="minorHAnsi" w:cstheme="minorHAnsi"/>
          <w:b/>
          <w:bCs/>
        </w:rPr>
        <w:t xml:space="preserve">ASP.NET </w:t>
      </w:r>
      <w:r>
        <w:rPr>
          <w:rFonts w:eastAsiaTheme="minorHAnsi" w:cstheme="minorHAnsi"/>
          <w:b/>
          <w:bCs/>
        </w:rPr>
        <w:t>MVC :</w:t>
      </w:r>
      <w:r w:rsidR="008E3F0E" w:rsidRPr="003A519D">
        <w:rPr>
          <w:rFonts w:eastAsiaTheme="minorHAnsi" w:cstheme="minorHAnsi"/>
        </w:rPr>
        <w:t xml:space="preserve"> J'ai choisi </w:t>
      </w:r>
      <w:r w:rsidRPr="007A7380">
        <w:rPr>
          <w:rFonts w:eastAsiaTheme="minorHAnsi" w:cstheme="minorHAnsi"/>
        </w:rPr>
        <w:t xml:space="preserve">C# et ASP.NET MVC </w:t>
      </w:r>
      <w:r>
        <w:rPr>
          <w:rFonts w:eastAsiaTheme="minorHAnsi" w:cstheme="minorHAnsi"/>
        </w:rPr>
        <w:t xml:space="preserve">comme </w:t>
      </w:r>
      <w:proofErr w:type="spellStart"/>
      <w:r>
        <w:rPr>
          <w:rFonts w:eastAsiaTheme="minorHAnsi" w:cstheme="minorHAnsi"/>
        </w:rPr>
        <w:t>framework</w:t>
      </w:r>
      <w:proofErr w:type="spellEnd"/>
      <w:r w:rsidR="008E3F0E" w:rsidRPr="003A519D">
        <w:rPr>
          <w:rFonts w:eastAsiaTheme="minorHAnsi" w:cstheme="minorHAnsi"/>
        </w:rPr>
        <w:t xml:space="preserve"> backend pour développer l'application. ASP.NET</w:t>
      </w:r>
      <w:r>
        <w:rPr>
          <w:rFonts w:eastAsiaTheme="minorHAnsi" w:cstheme="minorHAnsi"/>
        </w:rPr>
        <w:t xml:space="preserve"> MVC</w:t>
      </w:r>
      <w:r w:rsidR="008E3F0E" w:rsidRPr="003A519D">
        <w:rPr>
          <w:rFonts w:eastAsiaTheme="minorHAnsi" w:cstheme="minorHAnsi"/>
        </w:rPr>
        <w:t xml:space="preserve"> </w:t>
      </w:r>
      <w:r>
        <w:rPr>
          <w:rFonts w:eastAsiaTheme="minorHAnsi" w:cstheme="minorHAnsi"/>
        </w:rPr>
        <w:t xml:space="preserve">car il </w:t>
      </w:r>
      <w:r w:rsidR="008E3F0E" w:rsidRPr="003A519D">
        <w:rPr>
          <w:rFonts w:eastAsiaTheme="minorHAnsi" w:cstheme="minorHAnsi"/>
        </w:rPr>
        <w:t xml:space="preserve">est </w:t>
      </w:r>
      <w:r>
        <w:rPr>
          <w:rFonts w:eastAsiaTheme="minorHAnsi" w:cstheme="minorHAnsi"/>
        </w:rPr>
        <w:t xml:space="preserve">robuste, </w:t>
      </w:r>
      <w:r w:rsidR="008E3F0E" w:rsidRPr="003A519D">
        <w:rPr>
          <w:rFonts w:eastAsiaTheme="minorHAnsi" w:cstheme="minorHAnsi"/>
        </w:rPr>
        <w:t xml:space="preserve">mature et puissant </w:t>
      </w:r>
      <w:r>
        <w:rPr>
          <w:rFonts w:eastAsiaTheme="minorHAnsi" w:cstheme="minorHAnsi"/>
        </w:rPr>
        <w:t>et</w:t>
      </w:r>
      <w:r w:rsidR="008E3F0E" w:rsidRPr="003A519D">
        <w:rPr>
          <w:rFonts w:eastAsiaTheme="minorHAnsi" w:cstheme="minorHAnsi"/>
        </w:rPr>
        <w:t xml:space="preserve"> offre une prise en charge complète du développement web. </w:t>
      </w:r>
      <w:r w:rsidRPr="007A7380">
        <w:rPr>
          <w:rFonts w:eastAsiaTheme="minorHAnsi" w:cstheme="minorHAnsi"/>
        </w:rPr>
        <w:t>ASP.NET MVC fournit un modèle de conception bien structuré et modulaire, facilitant ainsi le développement rapide et la maintenance à long terme</w:t>
      </w:r>
      <w:r>
        <w:rPr>
          <w:rFonts w:eastAsiaTheme="minorHAnsi" w:cstheme="minorHAnsi"/>
        </w:rPr>
        <w:t xml:space="preserve">, </w:t>
      </w:r>
      <w:r w:rsidRPr="003A519D">
        <w:rPr>
          <w:rFonts w:eastAsiaTheme="minorHAnsi" w:cstheme="minorHAnsi"/>
        </w:rPr>
        <w:t>ce qui est essentiel pour notre application de gestion de promotions</w:t>
      </w:r>
      <w:r w:rsidRPr="007A7380">
        <w:rPr>
          <w:rFonts w:eastAsiaTheme="minorHAnsi" w:cstheme="minorHAnsi"/>
        </w:rPr>
        <w:t>. Enfin, la vaste communauté de développeurs et les ressources disponibles pour C# et ASP.NET MVC m'offrent un soutien précieux et des solutions rapides en cas de besoin.</w:t>
      </w:r>
    </w:p>
    <w:p w14:paraId="5811365D" w14:textId="77777777" w:rsidR="008E3F0E" w:rsidRPr="003A519D" w:rsidRDefault="008E3F0E" w:rsidP="008E3F0E">
      <w:pPr>
        <w:pStyle w:val="Titre2"/>
        <w:rPr>
          <w:rFonts w:eastAsiaTheme="minorHAnsi"/>
        </w:rPr>
      </w:pPr>
      <w:bookmarkStart w:id="3" w:name="_Toc145575382"/>
      <w:r>
        <w:t>Base de données</w:t>
      </w:r>
      <w:bookmarkEnd w:id="3"/>
    </w:p>
    <w:p w14:paraId="275F8227" w14:textId="12F1896E" w:rsidR="008E3F0E" w:rsidRPr="003A519D" w:rsidRDefault="008E3F0E" w:rsidP="008E3F0E">
      <w:pPr>
        <w:ind w:left="360"/>
        <w:rPr>
          <w:rFonts w:eastAsiaTheme="minorHAnsi" w:cstheme="minorHAnsi"/>
        </w:rPr>
      </w:pPr>
      <w:r w:rsidRPr="003A519D">
        <w:rPr>
          <w:rFonts w:eastAsiaTheme="minorHAnsi" w:cstheme="minorHAnsi"/>
          <w:b/>
          <w:bCs/>
        </w:rPr>
        <w:t>PostgreSQL :</w:t>
      </w:r>
      <w:r w:rsidRPr="003A519D">
        <w:rPr>
          <w:rFonts w:eastAsiaTheme="minorHAnsi" w:cstheme="minorHAnsi"/>
        </w:rPr>
        <w:t xml:space="preserve"> J'ai opté pour PostgreSQL comme système de gestion de base de données. PostgreSQL est un système de base de données relationnelle robuste, fiable et hautement extensible. En choisissant PostgreSQL, nous avons une solution éprouvée et performante pour stocker </w:t>
      </w:r>
      <w:r w:rsidR="007A7380">
        <w:rPr>
          <w:rFonts w:eastAsiaTheme="minorHAnsi" w:cstheme="minorHAnsi"/>
        </w:rPr>
        <w:t xml:space="preserve">un nombre important de </w:t>
      </w:r>
      <w:r w:rsidRPr="003A519D">
        <w:rPr>
          <w:rFonts w:eastAsiaTheme="minorHAnsi" w:cstheme="minorHAnsi"/>
        </w:rPr>
        <w:t xml:space="preserve">données </w:t>
      </w:r>
      <w:r w:rsidR="007A7380">
        <w:rPr>
          <w:rFonts w:eastAsiaTheme="minorHAnsi" w:cstheme="minorHAnsi"/>
        </w:rPr>
        <w:t>pour le catalogue Mercadona.</w:t>
      </w:r>
    </w:p>
    <w:p w14:paraId="1610C905" w14:textId="77777777" w:rsidR="008E3F0E" w:rsidRPr="003A519D" w:rsidRDefault="008E3F0E" w:rsidP="008E3F0E">
      <w:pPr>
        <w:ind w:left="360"/>
        <w:rPr>
          <w:rFonts w:eastAsiaTheme="minorHAnsi" w:cstheme="minorHAnsi"/>
        </w:rPr>
      </w:pPr>
    </w:p>
    <w:p w14:paraId="1CFC76CC" w14:textId="77777777" w:rsidR="008E3F0E" w:rsidRDefault="008E3F0E" w:rsidP="008E3F0E">
      <w:pPr>
        <w:pStyle w:val="Titre2"/>
      </w:pPr>
      <w:bookmarkStart w:id="4" w:name="_Toc145575383"/>
      <w:r w:rsidRPr="003A519D">
        <w:rPr>
          <w:rFonts w:eastAsiaTheme="minorHAnsi"/>
        </w:rPr>
        <w:t>Frontend</w:t>
      </w:r>
      <w:bookmarkEnd w:id="4"/>
    </w:p>
    <w:p w14:paraId="165318F3" w14:textId="15BDF700" w:rsidR="008E3F0E" w:rsidRDefault="007A7380" w:rsidP="008E3F0E">
      <w:pPr>
        <w:ind w:left="360"/>
        <w:rPr>
          <w:rFonts w:eastAsiaTheme="minorHAnsi" w:cstheme="minorHAnsi"/>
        </w:rPr>
      </w:pPr>
      <w:r>
        <w:rPr>
          <w:rFonts w:eastAsiaTheme="minorHAnsi" w:cstheme="minorHAnsi"/>
          <w:b/>
          <w:bCs/>
        </w:rPr>
        <w:t xml:space="preserve">HTML, CSS, </w:t>
      </w:r>
      <w:r w:rsidRPr="007A7380">
        <w:rPr>
          <w:rFonts w:eastAsiaTheme="minorHAnsi" w:cstheme="minorHAnsi"/>
          <w:b/>
          <w:bCs/>
        </w:rPr>
        <w:t>j</w:t>
      </w:r>
      <w:r>
        <w:rPr>
          <w:rFonts w:eastAsiaTheme="minorHAnsi" w:cstheme="minorHAnsi"/>
          <w:b/>
          <w:bCs/>
        </w:rPr>
        <w:t xml:space="preserve">Query </w:t>
      </w:r>
      <w:r w:rsidR="008E3F0E" w:rsidRPr="00143E2A">
        <w:rPr>
          <w:rFonts w:eastAsiaTheme="minorHAnsi" w:cstheme="minorHAnsi"/>
          <w:b/>
          <w:bCs/>
        </w:rPr>
        <w:t>:</w:t>
      </w:r>
      <w:r w:rsidR="008E3F0E" w:rsidRPr="003A519D">
        <w:rPr>
          <w:rFonts w:eastAsiaTheme="minorHAnsi" w:cstheme="minorHAnsi"/>
        </w:rPr>
        <w:t xml:space="preserve"> </w:t>
      </w:r>
      <w:r>
        <w:rPr>
          <w:rFonts w:eastAsiaTheme="minorHAnsi" w:cstheme="minorHAnsi"/>
        </w:rPr>
        <w:t xml:space="preserve">J’ai opté pour la bibliothèque </w:t>
      </w:r>
      <w:r w:rsidRPr="007A7380">
        <w:rPr>
          <w:rFonts w:eastAsiaTheme="minorHAnsi" w:cstheme="minorHAnsi"/>
        </w:rPr>
        <w:t>jQuery</w:t>
      </w:r>
      <w:r>
        <w:rPr>
          <w:rFonts w:eastAsiaTheme="minorHAnsi" w:cstheme="minorHAnsi"/>
        </w:rPr>
        <w:t xml:space="preserve"> pour le front end car elle</w:t>
      </w:r>
      <w:r w:rsidRPr="007A7380">
        <w:rPr>
          <w:rFonts w:eastAsiaTheme="minorHAnsi" w:cstheme="minorHAnsi"/>
        </w:rPr>
        <w:t xml:space="preserve"> simplifie la manipulation du DOM et la gestion des événements.</w:t>
      </w:r>
      <w:r>
        <w:rPr>
          <w:rFonts w:eastAsiaTheme="minorHAnsi" w:cstheme="minorHAnsi"/>
        </w:rPr>
        <w:t xml:space="preserve"> </w:t>
      </w:r>
      <w:proofErr w:type="gramStart"/>
      <w:r>
        <w:rPr>
          <w:rFonts w:eastAsiaTheme="minorHAnsi" w:cstheme="minorHAnsi"/>
        </w:rPr>
        <w:t>jQuery</w:t>
      </w:r>
      <w:proofErr w:type="gramEnd"/>
      <w:r>
        <w:rPr>
          <w:rFonts w:eastAsiaTheme="minorHAnsi" w:cstheme="minorHAnsi"/>
        </w:rPr>
        <w:t xml:space="preserve"> est compatible </w:t>
      </w:r>
      <w:r w:rsidR="001D3318">
        <w:rPr>
          <w:rFonts w:eastAsiaTheme="minorHAnsi" w:cstheme="minorHAnsi"/>
        </w:rPr>
        <w:t>avec</w:t>
      </w:r>
      <w:r>
        <w:rPr>
          <w:rFonts w:eastAsiaTheme="minorHAnsi" w:cstheme="minorHAnsi"/>
        </w:rPr>
        <w:t xml:space="preserve"> tous les navigateurs </w:t>
      </w:r>
      <w:r w:rsidR="001D3318">
        <w:rPr>
          <w:rFonts w:eastAsiaTheme="minorHAnsi" w:cstheme="minorHAnsi"/>
        </w:rPr>
        <w:t>ce qui est important pour satisfaire tous nos clients.</w:t>
      </w:r>
      <w:r w:rsidR="001D3318" w:rsidRPr="001D3318">
        <w:t xml:space="preserve"> </w:t>
      </w:r>
      <w:proofErr w:type="gramStart"/>
      <w:r w:rsidR="001D3318" w:rsidRPr="001D3318">
        <w:rPr>
          <w:rFonts w:eastAsiaTheme="minorHAnsi" w:cstheme="minorHAnsi"/>
        </w:rPr>
        <w:t>jQuery</w:t>
      </w:r>
      <w:proofErr w:type="gramEnd"/>
      <w:r w:rsidR="001D3318" w:rsidRPr="001D3318">
        <w:rPr>
          <w:rFonts w:eastAsiaTheme="minorHAnsi" w:cstheme="minorHAnsi"/>
        </w:rPr>
        <w:t xml:space="preserve"> dispose d'une vaste collection de plugins et d'extensions créés par la communauté, offrant une multitude de fonctionnalités prêtes à l'emploi</w:t>
      </w:r>
      <w:r w:rsidR="001D3318">
        <w:rPr>
          <w:rFonts w:eastAsiaTheme="minorHAnsi" w:cstheme="minorHAnsi"/>
        </w:rPr>
        <w:t>.</w:t>
      </w:r>
    </w:p>
    <w:p w14:paraId="0CF0E903" w14:textId="77777777" w:rsidR="008E3F0E" w:rsidRPr="003A519D" w:rsidRDefault="008E3F0E" w:rsidP="001D3318">
      <w:pPr>
        <w:rPr>
          <w:rFonts w:eastAsiaTheme="minorHAnsi" w:cstheme="minorHAnsi"/>
        </w:rPr>
      </w:pPr>
    </w:p>
    <w:p w14:paraId="416B2C4F" w14:textId="3FE878BB" w:rsidR="008E3F0E" w:rsidRPr="001D3318" w:rsidRDefault="008E3F0E" w:rsidP="001D3318">
      <w:pPr>
        <w:pStyle w:val="Titre2"/>
      </w:pPr>
      <w:bookmarkStart w:id="5" w:name="_Toc145575384"/>
      <w:proofErr w:type="spellStart"/>
      <w:r w:rsidRPr="003A519D">
        <w:rPr>
          <w:rFonts w:eastAsiaTheme="minorHAnsi"/>
        </w:rPr>
        <w:t>Déploiement</w:t>
      </w:r>
      <w:bookmarkEnd w:id="5"/>
      <w:proofErr w:type="spellEnd"/>
    </w:p>
    <w:p w14:paraId="478FB47B" w14:textId="6E24BB92" w:rsidR="008E3F0E" w:rsidRPr="003A519D" w:rsidRDefault="008E3F0E" w:rsidP="008E3F0E">
      <w:pPr>
        <w:ind w:left="360"/>
        <w:rPr>
          <w:rFonts w:eastAsiaTheme="minorHAnsi" w:cstheme="minorHAnsi"/>
        </w:rPr>
      </w:pPr>
      <w:r w:rsidRPr="00143E2A">
        <w:rPr>
          <w:rFonts w:eastAsiaTheme="minorHAnsi" w:cstheme="minorHAnsi"/>
          <w:b/>
          <w:bCs/>
        </w:rPr>
        <w:t>Azure :</w:t>
      </w:r>
      <w:r w:rsidRPr="003A519D">
        <w:rPr>
          <w:rFonts w:eastAsiaTheme="minorHAnsi" w:cstheme="minorHAnsi"/>
        </w:rPr>
        <w:t xml:space="preserve"> Microsoft Azure est une plateforme de cloud </w:t>
      </w:r>
      <w:proofErr w:type="spellStart"/>
      <w:r w:rsidRPr="003A519D">
        <w:rPr>
          <w:rFonts w:eastAsiaTheme="minorHAnsi" w:cstheme="minorHAnsi"/>
        </w:rPr>
        <w:t>computing</w:t>
      </w:r>
      <w:proofErr w:type="spellEnd"/>
      <w:r w:rsidRPr="003A519D">
        <w:rPr>
          <w:rFonts w:eastAsiaTheme="minorHAnsi" w:cstheme="minorHAnsi"/>
        </w:rPr>
        <w:t xml:space="preserve"> complète qui offre des services d'hébergement et de déploiement pour les applications ASP .NET. Azure fournit une infrastructure évolutive et des fonctionnalités de surveillance et de gestion avancées</w:t>
      </w:r>
      <w:r w:rsidR="001D3318">
        <w:rPr>
          <w:rFonts w:eastAsiaTheme="minorHAnsi" w:cstheme="minorHAnsi"/>
        </w:rPr>
        <w:t>, ce qui correspond parfaitement pour notre application.</w:t>
      </w:r>
    </w:p>
    <w:p w14:paraId="4289AA9B" w14:textId="77777777" w:rsidR="00E53312" w:rsidRDefault="00E53312" w:rsidP="00E53312"/>
    <w:p w14:paraId="0A259150" w14:textId="77777777" w:rsidR="00E53312" w:rsidRDefault="00E53312" w:rsidP="00E53312"/>
    <w:p w14:paraId="02FE43B1" w14:textId="77777777" w:rsidR="00E53312" w:rsidRDefault="00E53312" w:rsidP="00E53312"/>
    <w:p w14:paraId="60808AA9" w14:textId="77777777" w:rsidR="00E53312" w:rsidRDefault="00E53312" w:rsidP="00E53312">
      <w:pPr>
        <w:pStyle w:val="Titre1"/>
      </w:pPr>
      <w:bookmarkStart w:id="6" w:name="_Toc145575385"/>
      <w:r>
        <w:t>Sécurité</w:t>
      </w:r>
      <w:bookmarkEnd w:id="6"/>
    </w:p>
    <w:p w14:paraId="3372A61C" w14:textId="77777777" w:rsidR="00596ED0" w:rsidRPr="00596ED0" w:rsidRDefault="00596ED0" w:rsidP="00596ED0"/>
    <w:p w14:paraId="5C81F47B" w14:textId="2B7E7162" w:rsidR="00E53312" w:rsidRPr="00E53312" w:rsidRDefault="00E53312" w:rsidP="00E53312">
      <w:pPr>
        <w:pStyle w:val="Titre2"/>
      </w:pPr>
      <w:bookmarkStart w:id="7" w:name="_Toc145575386"/>
      <w:r>
        <w:t>Authentification et autorisation</w:t>
      </w:r>
      <w:bookmarkEnd w:id="7"/>
    </w:p>
    <w:p w14:paraId="476FD46E" w14:textId="3D6F8704" w:rsidR="00E53312" w:rsidRDefault="00E53312" w:rsidP="00E53312">
      <w:r>
        <w:t>L’application ne nécessite pas d'authentification pour accéder au catalogue des produits.</w:t>
      </w:r>
    </w:p>
    <w:p w14:paraId="3BBBA43C" w14:textId="77777777" w:rsidR="00E53312" w:rsidRDefault="00E53312" w:rsidP="00E53312"/>
    <w:p w14:paraId="7B299517" w14:textId="79B15AAC" w:rsidR="00E53312" w:rsidRDefault="00E53312" w:rsidP="00E53312">
      <w:r>
        <w:t xml:space="preserve">L’authentification est réservée aux administrateurs afin qu’ils aient accès à l’espace </w:t>
      </w:r>
      <w:r w:rsidR="008501CF">
        <w:t xml:space="preserve">administration </w:t>
      </w:r>
      <w:r>
        <w:t xml:space="preserve">pour gérer les produits et les promotions. </w:t>
      </w:r>
      <w:r w:rsidR="008501CF">
        <w:t>L’onglet administration sera visible uniquement par les administrateurs authentifiés.</w:t>
      </w:r>
    </w:p>
    <w:p w14:paraId="343A45A2" w14:textId="77777777" w:rsidR="008501CF" w:rsidRDefault="008501CF" w:rsidP="00E53312"/>
    <w:p w14:paraId="4C5244CC" w14:textId="67FB87F6" w:rsidR="008501CF" w:rsidRDefault="008501CF" w:rsidP="00E53312">
      <w:r>
        <w:t>L’authentification des administrateurs se fait par une page accessible par le lien :</w:t>
      </w:r>
    </w:p>
    <w:p w14:paraId="7F6E6971" w14:textId="3DE910F6" w:rsidR="008501CF" w:rsidRDefault="00587EA0" w:rsidP="008501CF">
      <w:pPr>
        <w:rPr>
          <w:i/>
          <w:iCs/>
        </w:rPr>
      </w:pPr>
      <w:hyperlink r:id="rId12" w:history="1">
        <w:r w:rsidRPr="00587EA0">
          <w:rPr>
            <w:rStyle w:val="Lienhypertexte"/>
          </w:rPr>
          <w:t>https://catalogue-mercadona.one-id.fr/</w:t>
        </w:r>
      </w:hyperlink>
    </w:p>
    <w:p w14:paraId="68372015" w14:textId="77777777" w:rsidR="00795C07" w:rsidRDefault="00795C07" w:rsidP="008501CF">
      <w:pPr>
        <w:rPr>
          <w:i/>
          <w:iCs/>
        </w:rPr>
      </w:pPr>
    </w:p>
    <w:p w14:paraId="35C3BE21" w14:textId="4A229C6B" w:rsidR="00795C07" w:rsidRPr="00795C07" w:rsidRDefault="00795C07" w:rsidP="00795C07">
      <w:pPr>
        <w:spacing w:after="160" w:line="259" w:lineRule="auto"/>
        <w:contextualSpacing/>
        <w:jc w:val="left"/>
        <w:rPr>
          <w:rFonts w:cstheme="minorHAnsi"/>
        </w:rPr>
      </w:pPr>
      <w:r w:rsidRPr="00795C07">
        <w:rPr>
          <w:rFonts w:cstheme="minorHAnsi"/>
        </w:rPr>
        <w:t xml:space="preserve">Les identifiants de connexion des administrateurs </w:t>
      </w:r>
      <w:r>
        <w:rPr>
          <w:rFonts w:cstheme="minorHAnsi"/>
        </w:rPr>
        <w:t>sont</w:t>
      </w:r>
      <w:r w:rsidRPr="00795C07">
        <w:rPr>
          <w:rFonts w:cstheme="minorHAnsi"/>
        </w:rPr>
        <w:t xml:space="preserve"> stockés de manière sécurisée dans la base de données.</w:t>
      </w:r>
    </w:p>
    <w:p w14:paraId="3161D68D" w14:textId="77777777" w:rsidR="00795C07" w:rsidRPr="000328D0" w:rsidRDefault="00795C07" w:rsidP="00795C07">
      <w:pPr>
        <w:pStyle w:val="Paragraphedeliste"/>
        <w:ind w:left="720"/>
        <w:rPr>
          <w:rFonts w:cstheme="minorHAnsi"/>
        </w:rPr>
      </w:pPr>
    </w:p>
    <w:p w14:paraId="11709B8B" w14:textId="300F6D93" w:rsidR="00795C07" w:rsidRPr="00795C07" w:rsidRDefault="00795C07" w:rsidP="00795C07">
      <w:pPr>
        <w:spacing w:after="160" w:line="259" w:lineRule="auto"/>
        <w:contextualSpacing/>
        <w:jc w:val="left"/>
        <w:rPr>
          <w:rFonts w:cstheme="minorHAnsi"/>
        </w:rPr>
      </w:pPr>
      <w:r w:rsidRPr="00795C07">
        <w:rPr>
          <w:rFonts w:cstheme="minorHAnsi"/>
        </w:rPr>
        <w:t>Utilisations de mécanismes de hachage</w:t>
      </w:r>
      <w:r w:rsidR="001D3318">
        <w:rPr>
          <w:rFonts w:cstheme="minorHAnsi"/>
        </w:rPr>
        <w:t xml:space="preserve"> avec sel</w:t>
      </w:r>
      <w:r w:rsidRPr="00795C07">
        <w:rPr>
          <w:rFonts w:cstheme="minorHAnsi"/>
        </w:rPr>
        <w:t xml:space="preserve"> pour protéger les mots de passe des administrateurs. Cela garantit que les mots de passe ne sont pas stockés en clair dans la base de données.</w:t>
      </w:r>
    </w:p>
    <w:p w14:paraId="280BDF71" w14:textId="77777777" w:rsidR="00795C07" w:rsidRPr="001D3318" w:rsidRDefault="00795C07" w:rsidP="001D3318">
      <w:pPr>
        <w:rPr>
          <w:rFonts w:cstheme="minorHAnsi"/>
        </w:rPr>
      </w:pPr>
    </w:p>
    <w:p w14:paraId="6A87B183" w14:textId="668D6FFA" w:rsidR="00795C07" w:rsidRPr="00795C07" w:rsidRDefault="00795C07" w:rsidP="00795C07">
      <w:pPr>
        <w:spacing w:after="160" w:line="259" w:lineRule="auto"/>
        <w:contextualSpacing/>
        <w:jc w:val="left"/>
        <w:rPr>
          <w:rFonts w:cstheme="minorHAnsi"/>
        </w:rPr>
      </w:pPr>
      <w:r>
        <w:rPr>
          <w:rFonts w:cstheme="minorHAnsi"/>
        </w:rPr>
        <w:t>V</w:t>
      </w:r>
      <w:r w:rsidRPr="00795C07">
        <w:rPr>
          <w:rFonts w:cstheme="minorHAnsi"/>
        </w:rPr>
        <w:t xml:space="preserve">érification des informations d'identification fournies par l'administrateur </w:t>
      </w:r>
      <w:r>
        <w:rPr>
          <w:rFonts w:cstheme="minorHAnsi"/>
        </w:rPr>
        <w:t>l</w:t>
      </w:r>
      <w:r w:rsidRPr="00795C07">
        <w:rPr>
          <w:rFonts w:cstheme="minorHAnsi"/>
        </w:rPr>
        <w:t>ors de l'authentification</w:t>
      </w:r>
      <w:r>
        <w:rPr>
          <w:rFonts w:cstheme="minorHAnsi"/>
        </w:rPr>
        <w:t xml:space="preserve"> </w:t>
      </w:r>
      <w:r w:rsidRPr="00795C07">
        <w:rPr>
          <w:rFonts w:cstheme="minorHAnsi"/>
        </w:rPr>
        <w:t>afin qu’ils correspondent aux informations stockées dans la base de données.</w:t>
      </w:r>
    </w:p>
    <w:p w14:paraId="72B1E905" w14:textId="77777777" w:rsidR="00795C07" w:rsidRPr="001D3318" w:rsidRDefault="00795C07" w:rsidP="001D3318">
      <w:pPr>
        <w:rPr>
          <w:rFonts w:cstheme="minorHAnsi"/>
        </w:rPr>
      </w:pPr>
    </w:p>
    <w:p w14:paraId="2E455D61" w14:textId="6ECEF63B" w:rsidR="00795C07" w:rsidRPr="00795C07" w:rsidRDefault="00795C07" w:rsidP="00795C07">
      <w:pPr>
        <w:spacing w:after="160" w:line="259" w:lineRule="auto"/>
        <w:contextualSpacing/>
        <w:jc w:val="left"/>
        <w:rPr>
          <w:rFonts w:cstheme="minorHAnsi"/>
        </w:rPr>
      </w:pPr>
      <w:r w:rsidRPr="00795C07">
        <w:rPr>
          <w:rFonts w:cstheme="minorHAnsi"/>
        </w:rPr>
        <w:t>Les identifiants des administrateurs et les données de connexion</w:t>
      </w:r>
      <w:r>
        <w:rPr>
          <w:rFonts w:cstheme="minorHAnsi"/>
        </w:rPr>
        <w:t xml:space="preserve"> sont</w:t>
      </w:r>
      <w:r w:rsidRPr="00795C07">
        <w:rPr>
          <w:rFonts w:cstheme="minorHAnsi"/>
        </w:rPr>
        <w:t xml:space="preserve"> transmises via des connexions sécurisées utilisant des protocoles de chiffrement tels que HTTPS.</w:t>
      </w:r>
    </w:p>
    <w:p w14:paraId="5F8F8350" w14:textId="77777777" w:rsidR="00596ED0" w:rsidRDefault="00596ED0" w:rsidP="00E53312"/>
    <w:p w14:paraId="204D2FF6" w14:textId="77777777" w:rsidR="00E53312" w:rsidRDefault="00E53312" w:rsidP="00E53312">
      <w:pPr>
        <w:pStyle w:val="Titre2"/>
      </w:pPr>
      <w:bookmarkStart w:id="8" w:name="_Toc145575387"/>
      <w:r>
        <w:t>Protection des données</w:t>
      </w:r>
      <w:bookmarkEnd w:id="8"/>
    </w:p>
    <w:p w14:paraId="1A023C87" w14:textId="5EDBEAE2" w:rsidR="009702FD" w:rsidRPr="00795C07" w:rsidRDefault="00E53312" w:rsidP="009702FD">
      <w:pPr>
        <w:spacing w:after="160" w:line="259" w:lineRule="auto"/>
        <w:contextualSpacing/>
        <w:jc w:val="left"/>
        <w:rPr>
          <w:rFonts w:cstheme="minorHAnsi"/>
        </w:rPr>
      </w:pPr>
      <w:r>
        <w:t xml:space="preserve">Les données sensibles, telles que les mots de passe des </w:t>
      </w:r>
      <w:r w:rsidR="008B6859">
        <w:t>administrateurs</w:t>
      </w:r>
      <w:r>
        <w:t xml:space="preserve">, </w:t>
      </w:r>
      <w:r w:rsidR="001D3318">
        <w:t xml:space="preserve">sont stockée en bas de </w:t>
      </w:r>
      <w:r w:rsidR="00C61322">
        <w:t>manière sécurisée</w:t>
      </w:r>
      <w:r w:rsidR="001D3318">
        <w:t xml:space="preserve"> </w:t>
      </w:r>
      <w:r w:rsidR="009702FD">
        <w:t>via l’u</w:t>
      </w:r>
      <w:r w:rsidR="009702FD" w:rsidRPr="00795C07">
        <w:rPr>
          <w:rFonts w:cstheme="minorHAnsi"/>
        </w:rPr>
        <w:t>tilisations de mécanismes de hachage</w:t>
      </w:r>
      <w:r w:rsidR="009702FD">
        <w:rPr>
          <w:rFonts w:cstheme="minorHAnsi"/>
        </w:rPr>
        <w:t xml:space="preserve"> avec sel</w:t>
      </w:r>
      <w:r w:rsidR="009702FD" w:rsidRPr="00795C07">
        <w:rPr>
          <w:rFonts w:cstheme="minorHAnsi"/>
        </w:rPr>
        <w:t xml:space="preserve"> pour protéger les mots de passe des administrateurs. Cela garantit que les mots de passe ne sont pas stockés en clair dans la base de données.</w:t>
      </w:r>
    </w:p>
    <w:p w14:paraId="0708C35E" w14:textId="77777777" w:rsidR="00E53312" w:rsidRDefault="00E53312" w:rsidP="00E53312"/>
    <w:p w14:paraId="40966A3F" w14:textId="5AF44240" w:rsidR="00E53312" w:rsidRDefault="00E53312" w:rsidP="00E53312">
      <w:r>
        <w:t xml:space="preserve">Les communications entre le frontend et le backend </w:t>
      </w:r>
      <w:r w:rsidR="00596ED0">
        <w:t>sont</w:t>
      </w:r>
      <w:r>
        <w:t xml:space="preserve"> être sécurisées à l'aide de protocoles tels que HTTPS pour protéger les données en transit.</w:t>
      </w:r>
    </w:p>
    <w:p w14:paraId="680F717C" w14:textId="77777777" w:rsidR="00E53312" w:rsidRDefault="00E53312" w:rsidP="00E53312"/>
    <w:p w14:paraId="68AB3E5F" w14:textId="77777777" w:rsidR="00CB282A" w:rsidRDefault="00CB282A" w:rsidP="00E53312"/>
    <w:p w14:paraId="5743B0CC" w14:textId="77777777" w:rsidR="00CB282A" w:rsidRDefault="00CB282A" w:rsidP="00E53312"/>
    <w:p w14:paraId="3927C85D" w14:textId="77777777" w:rsidR="00CB282A" w:rsidRDefault="00CB282A" w:rsidP="00E53312"/>
    <w:p w14:paraId="63AE2366" w14:textId="77777777" w:rsidR="00CB282A" w:rsidRDefault="00CB282A" w:rsidP="00E53312"/>
    <w:p w14:paraId="1698C31A" w14:textId="77777777" w:rsidR="00CB282A" w:rsidRDefault="00CB282A" w:rsidP="00E53312"/>
    <w:p w14:paraId="6A9B37CD" w14:textId="77777777" w:rsidR="00CB282A" w:rsidRDefault="00CB282A" w:rsidP="00E53312"/>
    <w:p w14:paraId="09EEB512" w14:textId="77777777" w:rsidR="00795C07" w:rsidRPr="00B52A57" w:rsidRDefault="00795C07" w:rsidP="00795C07">
      <w:pPr>
        <w:pStyle w:val="Titre2"/>
      </w:pPr>
      <w:bookmarkStart w:id="9" w:name="_Toc145575388"/>
      <w:r w:rsidRPr="00B52A57">
        <w:lastRenderedPageBreak/>
        <w:t>Protection contre les attaques</w:t>
      </w:r>
      <w:bookmarkEnd w:id="9"/>
    </w:p>
    <w:p w14:paraId="25A52567" w14:textId="77777777" w:rsidR="00795C07" w:rsidRDefault="00795C07" w:rsidP="00795C07">
      <w:pPr>
        <w:pStyle w:val="Paragraphedeliste"/>
        <w:rPr>
          <w:rFonts w:cstheme="minorHAnsi"/>
          <w:b/>
          <w:bCs/>
          <w:color w:val="C00000"/>
          <w:sz w:val="20"/>
        </w:rPr>
      </w:pPr>
    </w:p>
    <w:p w14:paraId="640E83CA" w14:textId="35AC9978" w:rsidR="00CB282A" w:rsidRPr="00CB282A" w:rsidRDefault="001D3318" w:rsidP="00CB282A">
      <w:pPr>
        <w:pStyle w:val="Paragraphedeliste"/>
        <w:numPr>
          <w:ilvl w:val="0"/>
          <w:numId w:val="55"/>
        </w:numPr>
        <w:spacing w:after="160" w:line="259" w:lineRule="auto"/>
        <w:contextualSpacing/>
        <w:jc w:val="left"/>
        <w:rPr>
          <w:rFonts w:cstheme="minorHAnsi"/>
        </w:rPr>
      </w:pPr>
      <w:r w:rsidRPr="00CB282A">
        <w:rPr>
          <w:rFonts w:cstheme="minorHAnsi"/>
        </w:rPr>
        <w:t>Exécution des requêtes SQL via des paramètres pour réduire les risques d’injections SQL.</w:t>
      </w:r>
    </w:p>
    <w:p w14:paraId="195199E6" w14:textId="033CBDDB" w:rsidR="00CB282A" w:rsidRPr="00CB282A" w:rsidRDefault="001D3318" w:rsidP="00CB282A">
      <w:pPr>
        <w:pStyle w:val="Paragraphedeliste"/>
        <w:numPr>
          <w:ilvl w:val="0"/>
          <w:numId w:val="55"/>
        </w:numPr>
        <w:spacing w:after="160" w:line="259" w:lineRule="auto"/>
        <w:contextualSpacing/>
        <w:jc w:val="left"/>
        <w:rPr>
          <w:rFonts w:cstheme="minorHAnsi"/>
        </w:rPr>
      </w:pPr>
      <w:r w:rsidRPr="00CB282A">
        <w:rPr>
          <w:rFonts w:cstheme="minorHAnsi"/>
        </w:rPr>
        <w:t xml:space="preserve">Validation des inputs client côté serveur </w:t>
      </w:r>
      <w:r w:rsidR="00392574" w:rsidRPr="00CB282A">
        <w:rPr>
          <w:rFonts w:cstheme="minorHAnsi"/>
        </w:rPr>
        <w:t>via des [</w:t>
      </w:r>
      <w:proofErr w:type="spellStart"/>
      <w:r w:rsidR="00392574" w:rsidRPr="00CB282A">
        <w:rPr>
          <w:rFonts w:cstheme="minorHAnsi"/>
        </w:rPr>
        <w:t>Required</w:t>
      </w:r>
      <w:proofErr w:type="spellEnd"/>
      <w:r w:rsidR="00392574" w:rsidRPr="00CB282A">
        <w:rPr>
          <w:rFonts w:cstheme="minorHAnsi"/>
        </w:rPr>
        <w:t>].</w:t>
      </w:r>
    </w:p>
    <w:p w14:paraId="7CA700DB" w14:textId="47DCCC8A" w:rsidR="00CB282A" w:rsidRPr="00CB282A" w:rsidRDefault="00795C07" w:rsidP="00CB282A">
      <w:pPr>
        <w:pStyle w:val="Paragraphedeliste"/>
        <w:numPr>
          <w:ilvl w:val="0"/>
          <w:numId w:val="55"/>
        </w:numPr>
        <w:spacing w:after="160" w:line="259" w:lineRule="auto"/>
        <w:contextualSpacing/>
        <w:jc w:val="left"/>
        <w:rPr>
          <w:rFonts w:cstheme="minorHAnsi"/>
          <w:szCs w:val="22"/>
        </w:rPr>
      </w:pPr>
      <w:r w:rsidRPr="00CB282A">
        <w:rPr>
          <w:rFonts w:cstheme="minorHAnsi"/>
        </w:rPr>
        <w:t>Limitation du</w:t>
      </w:r>
      <w:r w:rsidRPr="00CB282A">
        <w:rPr>
          <w:rFonts w:cstheme="minorHAnsi"/>
          <w:szCs w:val="22"/>
        </w:rPr>
        <w:t xml:space="preserve"> nombre de tentatives de connexion autorisées dans un laps de temps donné.</w:t>
      </w:r>
    </w:p>
    <w:p w14:paraId="0727D2B0" w14:textId="6FDEDFE2" w:rsidR="00596ED0" w:rsidRPr="00CB282A" w:rsidRDefault="00795C07" w:rsidP="00CB282A">
      <w:pPr>
        <w:pStyle w:val="Paragraphedeliste"/>
        <w:numPr>
          <w:ilvl w:val="0"/>
          <w:numId w:val="55"/>
        </w:numPr>
        <w:spacing w:after="160" w:line="259" w:lineRule="auto"/>
        <w:contextualSpacing/>
        <w:jc w:val="left"/>
        <w:rPr>
          <w:rFonts w:cstheme="minorHAnsi"/>
          <w:szCs w:val="22"/>
        </w:rPr>
      </w:pPr>
      <w:r w:rsidRPr="00CB282A">
        <w:rPr>
          <w:rFonts w:cstheme="minorHAnsi"/>
        </w:rPr>
        <w:t>B</w:t>
      </w:r>
      <w:r w:rsidRPr="00CB282A">
        <w:rPr>
          <w:rFonts w:cstheme="minorHAnsi"/>
          <w:szCs w:val="22"/>
        </w:rPr>
        <w:t>locage temporaire des adresses IP en cas de nombre élevé de tentatives de connexion infructueuses.</w:t>
      </w:r>
    </w:p>
    <w:p w14:paraId="75B990D6" w14:textId="77777777" w:rsidR="00596ED0" w:rsidRDefault="00596ED0" w:rsidP="00E53312"/>
    <w:p w14:paraId="62CBC563" w14:textId="64F54311" w:rsidR="00E53312" w:rsidRDefault="00596ED0" w:rsidP="00596ED0">
      <w:pPr>
        <w:pStyle w:val="Titre1"/>
      </w:pPr>
      <w:bookmarkStart w:id="10" w:name="_Toc145575389"/>
      <w:r>
        <w:t>Modèle de données</w:t>
      </w:r>
      <w:bookmarkEnd w:id="10"/>
    </w:p>
    <w:p w14:paraId="65FC085C" w14:textId="77777777" w:rsidR="00596ED0" w:rsidRDefault="00596ED0" w:rsidP="00596ED0"/>
    <w:p w14:paraId="15132D7B" w14:textId="5C8B818D" w:rsidR="008E3F0E" w:rsidRPr="00596ED0" w:rsidRDefault="008E3F0E" w:rsidP="008E3F0E">
      <w:pPr>
        <w:pStyle w:val="Titre2"/>
      </w:pPr>
      <w:bookmarkStart w:id="11" w:name="_Toc145575390"/>
      <w:r>
        <w:t>MCD</w:t>
      </w:r>
      <w:bookmarkEnd w:id="11"/>
    </w:p>
    <w:p w14:paraId="2FB76E5F" w14:textId="77777777" w:rsidR="00596ED0" w:rsidRDefault="00596ED0" w:rsidP="00596ED0"/>
    <w:p w14:paraId="170D15A6" w14:textId="3E9055D4" w:rsidR="00596ED0" w:rsidRDefault="00AB351A" w:rsidP="008501CF">
      <w:pPr>
        <w:spacing w:line="360" w:lineRule="auto"/>
        <w:jc w:val="center"/>
        <w:rPr>
          <w:rFonts w:cstheme="minorHAnsi"/>
          <w:b/>
          <w:bCs/>
        </w:rPr>
      </w:pPr>
      <w:r>
        <w:rPr>
          <w:noProof/>
        </w:rPr>
        <w:drawing>
          <wp:inline distT="0" distB="0" distL="0" distR="0" wp14:anchorId="42397DB8" wp14:editId="3298D9F4">
            <wp:extent cx="5200650" cy="3781425"/>
            <wp:effectExtent l="0" t="0" r="0" b="9525"/>
            <wp:docPr id="1166599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99742" name=""/>
                    <pic:cNvPicPr/>
                  </pic:nvPicPr>
                  <pic:blipFill>
                    <a:blip r:embed="rId13"/>
                    <a:stretch>
                      <a:fillRect/>
                    </a:stretch>
                  </pic:blipFill>
                  <pic:spPr>
                    <a:xfrm>
                      <a:off x="0" y="0"/>
                      <a:ext cx="5200650" cy="3781425"/>
                    </a:xfrm>
                    <a:prstGeom prst="rect">
                      <a:avLst/>
                    </a:prstGeom>
                  </pic:spPr>
                </pic:pic>
              </a:graphicData>
            </a:graphic>
          </wp:inline>
        </w:drawing>
      </w:r>
    </w:p>
    <w:p w14:paraId="076C7C3C" w14:textId="77777777" w:rsidR="00596ED0" w:rsidRDefault="00596ED0" w:rsidP="00596ED0">
      <w:pPr>
        <w:spacing w:line="360" w:lineRule="auto"/>
        <w:rPr>
          <w:rFonts w:cstheme="minorHAnsi"/>
          <w:b/>
          <w:bCs/>
        </w:rPr>
      </w:pPr>
    </w:p>
    <w:p w14:paraId="6C044629" w14:textId="77777777" w:rsidR="00596ED0" w:rsidRDefault="00596ED0" w:rsidP="00596ED0">
      <w:pPr>
        <w:spacing w:line="360" w:lineRule="auto"/>
        <w:rPr>
          <w:rFonts w:cstheme="minorHAnsi"/>
        </w:rPr>
      </w:pPr>
      <w:r w:rsidRPr="00677F59">
        <w:rPr>
          <w:rFonts w:cstheme="minorHAnsi"/>
        </w:rPr>
        <w:t>La table "</w:t>
      </w:r>
      <w:r w:rsidRPr="00677F59">
        <w:rPr>
          <w:rFonts w:cstheme="minorHAnsi"/>
          <w:b/>
          <w:bCs/>
        </w:rPr>
        <w:t>Produit</w:t>
      </w:r>
      <w:r w:rsidRPr="00677F59">
        <w:rPr>
          <w:rFonts w:cstheme="minorHAnsi"/>
        </w:rPr>
        <w:t>" représente les produits disponibles dans l'application. Elle contient des colonnes pour l'identifiant du produit (</w:t>
      </w:r>
      <w:proofErr w:type="spellStart"/>
      <w:r w:rsidRPr="00677F59">
        <w:rPr>
          <w:rFonts w:cstheme="minorHAnsi"/>
        </w:rPr>
        <w:t>idProduit</w:t>
      </w:r>
      <w:proofErr w:type="spellEnd"/>
      <w:r w:rsidRPr="00677F59">
        <w:rPr>
          <w:rFonts w:cstheme="minorHAnsi"/>
        </w:rPr>
        <w:t>), le libellé, la description, le prix, l'image et l'identifiant de la catégorie du produit (</w:t>
      </w:r>
      <w:proofErr w:type="spellStart"/>
      <w:r w:rsidRPr="00677F59">
        <w:rPr>
          <w:rFonts w:cstheme="minorHAnsi"/>
        </w:rPr>
        <w:t>idCatégorie</w:t>
      </w:r>
      <w:proofErr w:type="spellEnd"/>
      <w:r w:rsidRPr="00677F59">
        <w:rPr>
          <w:rFonts w:cstheme="minorHAnsi"/>
        </w:rPr>
        <w:t>). Chaque produit est associé à une catégorie spécifique.</w:t>
      </w:r>
    </w:p>
    <w:p w14:paraId="2A583469" w14:textId="77777777" w:rsidR="00596ED0" w:rsidRPr="00677F59" w:rsidRDefault="00596ED0" w:rsidP="00596ED0">
      <w:pPr>
        <w:spacing w:line="360" w:lineRule="auto"/>
        <w:rPr>
          <w:rFonts w:cstheme="minorHAnsi"/>
        </w:rPr>
      </w:pPr>
    </w:p>
    <w:p w14:paraId="7B049052" w14:textId="700D14EE" w:rsidR="00596ED0" w:rsidRDefault="00596ED0" w:rsidP="00596ED0">
      <w:pPr>
        <w:spacing w:line="360" w:lineRule="auto"/>
        <w:rPr>
          <w:rFonts w:cstheme="minorHAnsi"/>
        </w:rPr>
      </w:pPr>
      <w:r w:rsidRPr="00677F59">
        <w:rPr>
          <w:rFonts w:cstheme="minorHAnsi"/>
        </w:rPr>
        <w:lastRenderedPageBreak/>
        <w:t>La table "</w:t>
      </w:r>
      <w:r w:rsidRPr="00677F59">
        <w:rPr>
          <w:rFonts w:cstheme="minorHAnsi"/>
          <w:b/>
          <w:bCs/>
        </w:rPr>
        <w:t>Promotion</w:t>
      </w:r>
      <w:r w:rsidRPr="00677F59">
        <w:rPr>
          <w:rFonts w:cstheme="minorHAnsi"/>
        </w:rPr>
        <w:t>" contient les informations sur les promotions. Elle inclut des colonnes pour l'identifiant de la promotion (</w:t>
      </w:r>
      <w:proofErr w:type="spellStart"/>
      <w:r w:rsidRPr="00677F59">
        <w:rPr>
          <w:rFonts w:cstheme="minorHAnsi"/>
        </w:rPr>
        <w:t>idPromotion</w:t>
      </w:r>
      <w:proofErr w:type="spellEnd"/>
      <w:r w:rsidRPr="00677F59">
        <w:rPr>
          <w:rFonts w:cstheme="minorHAnsi"/>
        </w:rPr>
        <w:t>),</w:t>
      </w:r>
      <w:r w:rsidR="00174DA5">
        <w:rPr>
          <w:rFonts w:cstheme="minorHAnsi"/>
        </w:rPr>
        <w:t xml:space="preserve"> le nom de la campagne de promotion (libelle)</w:t>
      </w:r>
      <w:r w:rsidRPr="00677F59">
        <w:rPr>
          <w:rFonts w:cstheme="minorHAnsi"/>
        </w:rPr>
        <w:t xml:space="preserve"> la date de début, la date de fin et le pourcentage de remise appliqué</w:t>
      </w:r>
      <w:r w:rsidR="00174DA5">
        <w:rPr>
          <w:rFonts w:cstheme="minorHAnsi"/>
        </w:rPr>
        <w:t xml:space="preserve"> (</w:t>
      </w:r>
      <w:proofErr w:type="spellStart"/>
      <w:r w:rsidR="00174DA5">
        <w:rPr>
          <w:rFonts w:cstheme="minorHAnsi"/>
        </w:rPr>
        <w:t>reduction</w:t>
      </w:r>
      <w:proofErr w:type="spellEnd"/>
      <w:r w:rsidR="00174DA5">
        <w:rPr>
          <w:rFonts w:cstheme="minorHAnsi"/>
        </w:rPr>
        <w:t>)</w:t>
      </w:r>
      <w:r w:rsidRPr="00677F59">
        <w:rPr>
          <w:rFonts w:cstheme="minorHAnsi"/>
        </w:rPr>
        <w:t>.</w:t>
      </w:r>
    </w:p>
    <w:p w14:paraId="581EBAD8" w14:textId="77777777" w:rsidR="00596ED0" w:rsidRPr="00677F59" w:rsidRDefault="00596ED0" w:rsidP="00596ED0">
      <w:pPr>
        <w:spacing w:line="360" w:lineRule="auto"/>
        <w:rPr>
          <w:rFonts w:cstheme="minorHAnsi"/>
        </w:rPr>
      </w:pPr>
    </w:p>
    <w:p w14:paraId="79219CB0" w14:textId="77777777" w:rsidR="00596ED0" w:rsidRDefault="00596ED0" w:rsidP="00596ED0">
      <w:pPr>
        <w:spacing w:line="360" w:lineRule="auto"/>
        <w:rPr>
          <w:rFonts w:cstheme="minorHAnsi"/>
        </w:rPr>
      </w:pPr>
      <w:r w:rsidRPr="00677F59">
        <w:rPr>
          <w:rFonts w:cstheme="minorHAnsi"/>
        </w:rPr>
        <w:t>La table "</w:t>
      </w:r>
      <w:r w:rsidRPr="00677F59">
        <w:rPr>
          <w:rFonts w:cstheme="minorHAnsi"/>
          <w:b/>
          <w:bCs/>
        </w:rPr>
        <w:t>Catégorie</w:t>
      </w:r>
      <w:r w:rsidRPr="00677F59">
        <w:rPr>
          <w:rFonts w:cstheme="minorHAnsi"/>
        </w:rPr>
        <w:t>" représente les catégories auxquelles les produits peuvent appartenir. Elle comprend une colonne pour l'identifiant de la catégorie (</w:t>
      </w:r>
      <w:proofErr w:type="spellStart"/>
      <w:r w:rsidRPr="00677F59">
        <w:rPr>
          <w:rFonts w:cstheme="minorHAnsi"/>
        </w:rPr>
        <w:t>idCatégorie</w:t>
      </w:r>
      <w:proofErr w:type="spellEnd"/>
      <w:r w:rsidRPr="00677F59">
        <w:rPr>
          <w:rFonts w:cstheme="minorHAnsi"/>
        </w:rPr>
        <w:t>) et le libellé de la catégorie.</w:t>
      </w:r>
    </w:p>
    <w:p w14:paraId="00D33484" w14:textId="77777777" w:rsidR="008501CF" w:rsidRDefault="008501CF" w:rsidP="00596ED0">
      <w:pPr>
        <w:spacing w:line="360" w:lineRule="auto"/>
        <w:rPr>
          <w:rFonts w:cstheme="minorHAnsi"/>
        </w:rPr>
      </w:pPr>
    </w:p>
    <w:p w14:paraId="745B906D" w14:textId="0A3E4339" w:rsidR="008501CF" w:rsidRDefault="008501CF" w:rsidP="00596ED0">
      <w:pPr>
        <w:spacing w:line="360" w:lineRule="auto"/>
        <w:rPr>
          <w:rFonts w:cstheme="minorHAnsi"/>
        </w:rPr>
      </w:pPr>
      <w:r>
        <w:rPr>
          <w:rFonts w:cstheme="minorHAnsi"/>
        </w:rPr>
        <w:t xml:space="preserve">La table </w:t>
      </w:r>
      <w:r w:rsidRPr="00677F59">
        <w:rPr>
          <w:rFonts w:cstheme="minorHAnsi"/>
        </w:rPr>
        <w:t>"</w:t>
      </w:r>
      <w:r w:rsidRPr="008501CF">
        <w:rPr>
          <w:rFonts w:cstheme="minorHAnsi"/>
          <w:b/>
          <w:bCs/>
        </w:rPr>
        <w:t>user</w:t>
      </w:r>
      <w:r w:rsidRPr="00677F59">
        <w:rPr>
          <w:rFonts w:cstheme="minorHAnsi"/>
        </w:rPr>
        <w:t>"</w:t>
      </w:r>
      <w:r>
        <w:rPr>
          <w:rFonts w:cstheme="minorHAnsi"/>
        </w:rPr>
        <w:t xml:space="preserve"> contient les informations sur les utilisateurs administrateurs enregistrés. Elle inclut les colonnes pour l’identifiant de l’utilisateur (</w:t>
      </w:r>
      <w:proofErr w:type="spellStart"/>
      <w:r>
        <w:rPr>
          <w:rFonts w:cstheme="minorHAnsi"/>
        </w:rPr>
        <w:t>idUser</w:t>
      </w:r>
      <w:proofErr w:type="spellEnd"/>
      <w:r>
        <w:rPr>
          <w:rFonts w:cstheme="minorHAnsi"/>
        </w:rPr>
        <w:t xml:space="preserve">), son </w:t>
      </w:r>
      <w:r w:rsidR="00174DA5">
        <w:rPr>
          <w:rFonts w:cstheme="minorHAnsi"/>
        </w:rPr>
        <w:t>prénom (</w:t>
      </w:r>
      <w:proofErr w:type="spellStart"/>
      <w:r w:rsidR="00174DA5">
        <w:rPr>
          <w:rFonts w:cstheme="minorHAnsi"/>
        </w:rPr>
        <w:t>firstName</w:t>
      </w:r>
      <w:proofErr w:type="spellEnd"/>
      <w:r w:rsidR="00174DA5">
        <w:rPr>
          <w:rFonts w:cstheme="minorHAnsi"/>
        </w:rPr>
        <w:t>)</w:t>
      </w:r>
      <w:r>
        <w:rPr>
          <w:rFonts w:cstheme="minorHAnsi"/>
        </w:rPr>
        <w:t xml:space="preserve">, son </w:t>
      </w:r>
      <w:r w:rsidR="00174DA5">
        <w:rPr>
          <w:rFonts w:cstheme="minorHAnsi"/>
        </w:rPr>
        <w:t>nom (</w:t>
      </w:r>
      <w:proofErr w:type="spellStart"/>
      <w:r w:rsidR="00174DA5">
        <w:rPr>
          <w:rFonts w:cstheme="minorHAnsi"/>
        </w:rPr>
        <w:t>lastName</w:t>
      </w:r>
      <w:proofErr w:type="spellEnd"/>
      <w:r w:rsidR="00174DA5">
        <w:rPr>
          <w:rFonts w:cstheme="minorHAnsi"/>
        </w:rPr>
        <w:t>)</w:t>
      </w:r>
      <w:r>
        <w:rPr>
          <w:rFonts w:cstheme="minorHAnsi"/>
        </w:rPr>
        <w:t xml:space="preserve">, son adresse mail </w:t>
      </w:r>
      <w:r w:rsidR="00174DA5">
        <w:rPr>
          <w:rFonts w:cstheme="minorHAnsi"/>
        </w:rPr>
        <w:t>(email), son mot de passe haché et salé (</w:t>
      </w:r>
      <w:proofErr w:type="spellStart"/>
      <w:r w:rsidR="00174DA5">
        <w:rPr>
          <w:rFonts w:cstheme="minorHAnsi"/>
        </w:rPr>
        <w:t>password</w:t>
      </w:r>
      <w:proofErr w:type="spellEnd"/>
      <w:r w:rsidR="00174DA5">
        <w:rPr>
          <w:rFonts w:cstheme="minorHAnsi"/>
        </w:rPr>
        <w:t xml:space="preserve">) </w:t>
      </w:r>
      <w:r>
        <w:rPr>
          <w:rFonts w:cstheme="minorHAnsi"/>
        </w:rPr>
        <w:t xml:space="preserve">ainsi que </w:t>
      </w:r>
      <w:r w:rsidR="00174DA5">
        <w:rPr>
          <w:rFonts w:cstheme="minorHAnsi"/>
        </w:rPr>
        <w:t>la chaine de caractère utilisé pour le salage (</w:t>
      </w:r>
      <w:proofErr w:type="spellStart"/>
      <w:r w:rsidR="00174DA5">
        <w:rPr>
          <w:rFonts w:cstheme="minorHAnsi"/>
        </w:rPr>
        <w:t>salt</w:t>
      </w:r>
      <w:proofErr w:type="spellEnd"/>
      <w:r w:rsidR="00174DA5">
        <w:rPr>
          <w:rFonts w:cstheme="minorHAnsi"/>
        </w:rPr>
        <w:t>)</w:t>
      </w:r>
      <w:r>
        <w:rPr>
          <w:rFonts w:cstheme="minorHAnsi"/>
        </w:rPr>
        <w:t>.</w:t>
      </w:r>
    </w:p>
    <w:p w14:paraId="7D7BF334" w14:textId="77777777" w:rsidR="009702FD" w:rsidRDefault="009702FD" w:rsidP="00596ED0">
      <w:pPr>
        <w:spacing w:line="360" w:lineRule="auto"/>
        <w:rPr>
          <w:rFonts w:cstheme="minorHAnsi"/>
        </w:rPr>
      </w:pPr>
    </w:p>
    <w:p w14:paraId="67054DFD" w14:textId="44A7D8BC" w:rsidR="009702FD" w:rsidRDefault="009702FD" w:rsidP="009702FD">
      <w:pPr>
        <w:spacing w:line="360" w:lineRule="auto"/>
        <w:rPr>
          <w:rFonts w:cstheme="minorHAnsi"/>
        </w:rPr>
      </w:pPr>
      <w:r w:rsidRPr="00677F59">
        <w:rPr>
          <w:rFonts w:cstheme="minorHAnsi"/>
        </w:rPr>
        <w:t>La table "</w:t>
      </w:r>
      <w:proofErr w:type="spellStart"/>
      <w:r>
        <w:rPr>
          <w:rFonts w:cstheme="minorHAnsi"/>
          <w:b/>
          <w:bCs/>
        </w:rPr>
        <w:t>contactmessages</w:t>
      </w:r>
      <w:proofErr w:type="spellEnd"/>
      <w:r w:rsidRPr="00677F59">
        <w:rPr>
          <w:rFonts w:cstheme="minorHAnsi"/>
        </w:rPr>
        <w:t xml:space="preserve">" contient </w:t>
      </w:r>
      <w:r>
        <w:rPr>
          <w:rFonts w:cstheme="minorHAnsi"/>
        </w:rPr>
        <w:t>les messages des utilisateurs envoyés depuis le module « Contact »</w:t>
      </w:r>
      <w:r w:rsidRPr="00677F59">
        <w:rPr>
          <w:rFonts w:cstheme="minorHAnsi"/>
        </w:rPr>
        <w:t xml:space="preserve">. Elle inclut des colonnes pour </w:t>
      </w:r>
      <w:r>
        <w:rPr>
          <w:rFonts w:cstheme="minorHAnsi"/>
        </w:rPr>
        <w:t>le prénom et le nom de l’utilisateur</w:t>
      </w:r>
      <w:r w:rsidRPr="00677F59">
        <w:rPr>
          <w:rFonts w:cstheme="minorHAnsi"/>
        </w:rPr>
        <w:t xml:space="preserve"> (</w:t>
      </w:r>
      <w:proofErr w:type="spellStart"/>
      <w:r>
        <w:rPr>
          <w:rFonts w:cstheme="minorHAnsi"/>
        </w:rPr>
        <w:t>prenom</w:t>
      </w:r>
      <w:proofErr w:type="spellEnd"/>
      <w:r>
        <w:rPr>
          <w:rFonts w:cstheme="minorHAnsi"/>
        </w:rPr>
        <w:t xml:space="preserve"> &amp; nom</w:t>
      </w:r>
      <w:r w:rsidRPr="00677F59">
        <w:rPr>
          <w:rFonts w:cstheme="minorHAnsi"/>
        </w:rPr>
        <w:t>),</w:t>
      </w:r>
      <w:r>
        <w:rPr>
          <w:rFonts w:cstheme="minorHAnsi"/>
        </w:rPr>
        <w:t xml:space="preserve"> l’email de l’utilisateur (email)</w:t>
      </w:r>
      <w:r w:rsidRPr="00677F59">
        <w:rPr>
          <w:rFonts w:cstheme="minorHAnsi"/>
        </w:rPr>
        <w:t xml:space="preserve"> </w:t>
      </w:r>
      <w:r>
        <w:rPr>
          <w:rFonts w:cstheme="minorHAnsi"/>
        </w:rPr>
        <w:t>et le message envoyé par l’utilisateur (message)</w:t>
      </w:r>
      <w:r w:rsidRPr="00677F59">
        <w:rPr>
          <w:rFonts w:cstheme="minorHAnsi"/>
        </w:rPr>
        <w:t>.</w:t>
      </w:r>
    </w:p>
    <w:p w14:paraId="5BC9C7DD" w14:textId="77777777" w:rsidR="009702FD" w:rsidRDefault="009702FD" w:rsidP="00596ED0">
      <w:pPr>
        <w:spacing w:line="360" w:lineRule="auto"/>
        <w:rPr>
          <w:rFonts w:cstheme="minorHAnsi"/>
        </w:rPr>
      </w:pPr>
    </w:p>
    <w:p w14:paraId="10C6007A" w14:textId="77777777" w:rsidR="00596ED0" w:rsidRPr="00596ED0" w:rsidRDefault="00596ED0" w:rsidP="00596ED0"/>
    <w:p w14:paraId="51C5F16F" w14:textId="77777777" w:rsidR="00E53312" w:rsidRDefault="00E53312" w:rsidP="00E53312">
      <w:pPr>
        <w:pStyle w:val="Titre1"/>
      </w:pPr>
      <w:bookmarkStart w:id="12" w:name="_Toc145575391"/>
      <w:r>
        <w:t>Évolutions Futures</w:t>
      </w:r>
      <w:bookmarkEnd w:id="12"/>
    </w:p>
    <w:p w14:paraId="3C025E74" w14:textId="6686EE4F" w:rsidR="00596ED0" w:rsidRPr="00596ED0" w:rsidRDefault="00E53312" w:rsidP="00596ED0">
      <w:pPr>
        <w:pStyle w:val="Titre2"/>
      </w:pPr>
      <w:bookmarkStart w:id="13" w:name="_Toc145575392"/>
      <w:proofErr w:type="spellStart"/>
      <w:r>
        <w:t>Amélioration</w:t>
      </w:r>
      <w:proofErr w:type="spellEnd"/>
      <w:r>
        <w:t xml:space="preserve"> de </w:t>
      </w:r>
      <w:proofErr w:type="spellStart"/>
      <w:r>
        <w:t>l'interface</w:t>
      </w:r>
      <w:proofErr w:type="spellEnd"/>
      <w:r>
        <w:t xml:space="preserve"> </w:t>
      </w:r>
      <w:proofErr w:type="spellStart"/>
      <w:r>
        <w:t>utilisateur</w:t>
      </w:r>
      <w:bookmarkEnd w:id="13"/>
      <w:proofErr w:type="spellEnd"/>
    </w:p>
    <w:p w14:paraId="7EF7FA5A" w14:textId="77777777" w:rsidR="00E53312" w:rsidRDefault="00E53312" w:rsidP="00E53312">
      <w:r>
        <w:t>Mise en place d'une vue détaillée du produit pour afficher des informations supplémentaires telles que les caractéristiques, les avis des clients, etc.</w:t>
      </w:r>
    </w:p>
    <w:p w14:paraId="4F8566FA" w14:textId="77777777" w:rsidR="00E53312" w:rsidRDefault="00E53312" w:rsidP="00E53312"/>
    <w:p w14:paraId="0A4C5366" w14:textId="30FFA345" w:rsidR="00E53312" w:rsidRDefault="00E53312" w:rsidP="00E53312">
      <w:r>
        <w:t xml:space="preserve">Implémentation </w:t>
      </w:r>
      <w:r w:rsidR="00174DA5">
        <w:t xml:space="preserve">d’un </w:t>
      </w:r>
      <w:r>
        <w:t>chargement progressif pour gérer efficacement les grandes quantités de produits.</w:t>
      </w:r>
    </w:p>
    <w:p w14:paraId="7A7509C5" w14:textId="77777777" w:rsidR="00E53312" w:rsidRDefault="00E53312" w:rsidP="00E53312"/>
    <w:p w14:paraId="303DD555" w14:textId="57E1CB8D" w:rsidR="00174DA5" w:rsidRDefault="00174DA5" w:rsidP="00E53312">
      <w:r>
        <w:t>Ajout d’un module dans l’espace administrateur permettant de gérer les IP bannies.</w:t>
      </w:r>
    </w:p>
    <w:p w14:paraId="29FBE78C" w14:textId="77777777" w:rsidR="00174DA5" w:rsidRDefault="00174DA5" w:rsidP="00E53312"/>
    <w:p w14:paraId="41A810F4" w14:textId="101EB2AA" w:rsidR="00174DA5" w:rsidRDefault="00174DA5" w:rsidP="00E53312">
      <w:r>
        <w:t>Refonte graphique de l’interface à l’aide d’un graphiste expérimenté.</w:t>
      </w:r>
    </w:p>
    <w:p w14:paraId="2D28178B" w14:textId="77777777" w:rsidR="00E53312" w:rsidRPr="008501CF" w:rsidRDefault="00E53312" w:rsidP="00E53312">
      <w:pPr>
        <w:pStyle w:val="Titre2"/>
        <w:rPr>
          <w:lang w:val="fr-FR"/>
        </w:rPr>
      </w:pPr>
      <w:bookmarkStart w:id="14" w:name="_Toc145575393"/>
      <w:r w:rsidRPr="008501CF">
        <w:rPr>
          <w:lang w:val="fr-FR"/>
        </w:rPr>
        <w:t>Fonctionnalités avancées de recherche et de filtrage</w:t>
      </w:r>
      <w:bookmarkEnd w:id="14"/>
    </w:p>
    <w:p w14:paraId="761BFEC4" w14:textId="77777777" w:rsidR="00E53312" w:rsidRDefault="00E53312" w:rsidP="00E53312">
      <w:r>
        <w:t>Ajout de fonctionnalités de recherche avancées pour permettre aux utilisateurs de trouver rapidement des produits spécifiques.</w:t>
      </w:r>
    </w:p>
    <w:p w14:paraId="7C7CDF91" w14:textId="77777777" w:rsidR="00E53312" w:rsidRDefault="00E53312" w:rsidP="00E53312"/>
    <w:p w14:paraId="2B09AC27" w14:textId="77777777" w:rsidR="00E53312" w:rsidRDefault="00E53312" w:rsidP="00E53312">
      <w:r>
        <w:t>Amélioration des filtres de catégorie existants et ajout de filtres supplémentaires, tels que le prix, les promotions actives, etc.</w:t>
      </w:r>
    </w:p>
    <w:p w14:paraId="66734C42" w14:textId="77777777" w:rsidR="008501CF" w:rsidRDefault="008501CF" w:rsidP="00E53312"/>
    <w:p w14:paraId="026952C6" w14:textId="5E4AC0E3" w:rsidR="00E53312" w:rsidRPr="008501CF" w:rsidRDefault="00E53312" w:rsidP="00E53312">
      <w:pPr>
        <w:pStyle w:val="Titre2"/>
        <w:rPr>
          <w:lang w:val="fr-FR"/>
        </w:rPr>
      </w:pPr>
      <w:bookmarkStart w:id="15" w:name="_Toc145575394"/>
      <w:r w:rsidRPr="008501CF">
        <w:rPr>
          <w:lang w:val="fr-FR"/>
        </w:rPr>
        <w:lastRenderedPageBreak/>
        <w:t>Intégration de paiement en ligne</w:t>
      </w:r>
      <w:bookmarkEnd w:id="15"/>
    </w:p>
    <w:p w14:paraId="1D993818" w14:textId="77777777" w:rsidR="00E53312" w:rsidRDefault="00E53312" w:rsidP="00E53312">
      <w:r>
        <w:t>Intégration d'un système de paiement en ligne sécurisé pour permettre aux utilisateurs de passer des commandes directement depuis l'application.</w:t>
      </w:r>
    </w:p>
    <w:p w14:paraId="5819950D" w14:textId="77777777" w:rsidR="00E53312" w:rsidRDefault="00E53312" w:rsidP="00E53312"/>
    <w:p w14:paraId="1A09B31C" w14:textId="77777777" w:rsidR="00E53312" w:rsidRDefault="00E53312" w:rsidP="00E53312">
      <w:pPr>
        <w:pStyle w:val="Titre2"/>
      </w:pPr>
      <w:bookmarkStart w:id="16" w:name="_Toc145575395"/>
      <w:r>
        <w:t>Optimisation des performances et évolutivité</w:t>
      </w:r>
      <w:bookmarkEnd w:id="16"/>
    </w:p>
    <w:p w14:paraId="0129011B" w14:textId="77777777" w:rsidR="00E53312" w:rsidRDefault="00E53312" w:rsidP="00E53312">
      <w:r>
        <w:t>Optimisation des requêtes et de la gestion de la base de données pour garantir des performances élevées même avec une augmentation du volume de données.</w:t>
      </w:r>
    </w:p>
    <w:p w14:paraId="09B7EDCB" w14:textId="77777777" w:rsidR="008501CF" w:rsidRDefault="008501CF" w:rsidP="00E53312"/>
    <w:p w14:paraId="1DDEFE56" w14:textId="573012D1" w:rsidR="00E53312" w:rsidRDefault="00E53312" w:rsidP="00E53312">
      <w:r>
        <w:t>Mise en place d'une architecture scalable pour permettre à l'application de gérer efficacement un nombre croissant d'utilisateurs.</w:t>
      </w:r>
    </w:p>
    <w:p w14:paraId="664F27BC" w14:textId="77777777" w:rsidR="003518AF" w:rsidRDefault="003518AF" w:rsidP="003518AF">
      <w:pPr>
        <w:ind w:left="709"/>
      </w:pPr>
    </w:p>
    <w:sectPr w:rsidR="003518AF" w:rsidSect="00AA1D2B">
      <w:headerReference w:type="default" r:id="rId14"/>
      <w:footerReference w:type="default" r:id="rId15"/>
      <w:type w:val="continuous"/>
      <w:pgSz w:w="11906" w:h="16838" w:code="9"/>
      <w:pgMar w:top="993" w:right="1133" w:bottom="1843" w:left="1701" w:header="709" w:footer="7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5E6D2" w14:textId="77777777" w:rsidR="002649E2" w:rsidRDefault="002649E2">
      <w:r>
        <w:separator/>
      </w:r>
    </w:p>
  </w:endnote>
  <w:endnote w:type="continuationSeparator" w:id="0">
    <w:p w14:paraId="19A3CD90" w14:textId="77777777" w:rsidR="002649E2" w:rsidRDefault="002649E2">
      <w:r>
        <w:continuationSeparator/>
      </w:r>
    </w:p>
  </w:endnote>
  <w:endnote w:type="continuationNotice" w:id="1">
    <w:p w14:paraId="14ACE28D" w14:textId="77777777" w:rsidR="002649E2" w:rsidRDefault="002649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ssistant">
    <w:altName w:val="Arial"/>
    <w:charset w:val="B1"/>
    <w:family w:val="auto"/>
    <w:pitch w:val="variable"/>
    <w:sig w:usb0="A00008FF" w:usb1="4000204B" w:usb2="00000000" w:usb3="00000000" w:csb0="00000021" w:csb1="00000000"/>
  </w:font>
  <w:font w:name="Calibri">
    <w:panose1 w:val="020F0502020204030204"/>
    <w:charset w:val="00"/>
    <w:family w:val="swiss"/>
    <w:pitch w:val="variable"/>
    <w:sig w:usb0="E4002EFF" w:usb1="C000247B" w:usb2="00000009" w:usb3="00000000" w:csb0="000001FF" w:csb1="00000000"/>
  </w:font>
  <w:font w:name="Nexa Bold">
    <w:altName w:val="Calibri"/>
    <w:panose1 w:val="00000000000000000000"/>
    <w:charset w:val="00"/>
    <w:family w:val="modern"/>
    <w:notTrueType/>
    <w:pitch w:val="variable"/>
    <w:sig w:usb0="800000AF" w:usb1="4000004A" w:usb2="00000000" w:usb3="00000000" w:csb0="00000001" w:csb1="00000000"/>
  </w:font>
  <w:font w:name="Roboto Condensed">
    <w:altName w:val="Arial"/>
    <w:charset w:val="00"/>
    <w:family w:val="auto"/>
    <w:pitch w:val="variable"/>
    <w:sig w:usb0="E0000AFF" w:usb1="5000217F" w:usb2="00000021" w:usb3="00000000" w:csb0="0000019F" w:csb1="00000000"/>
  </w:font>
  <w:font w:name="Univers 45 Light">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xa Light">
    <w:altName w:val="Calibri"/>
    <w:panose1 w:val="00000000000000000000"/>
    <w:charset w:val="00"/>
    <w:family w:val="modern"/>
    <w:notTrueType/>
    <w:pitch w:val="variable"/>
    <w:sig w:usb0="800000AF" w:usb1="4000004A"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Condensed Light">
    <w:altName w:val="Arial"/>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2E66" w14:textId="1AD0AD15" w:rsidR="00AA1D2B" w:rsidRPr="00A70B39" w:rsidRDefault="00B604F4" w:rsidP="007B41D9">
    <w:pPr>
      <w:pStyle w:val="Pieddepage"/>
      <w:tabs>
        <w:tab w:val="clear" w:pos="4536"/>
      </w:tabs>
      <w:jc w:val="right"/>
      <w:rPr>
        <w:rFonts w:cs="Calibri"/>
        <w:iCs/>
        <w:color w:val="4C4C4C"/>
        <w:sz w:val="18"/>
        <w:szCs w:val="18"/>
      </w:rPr>
    </w:pPr>
    <w:r w:rsidRPr="00ED6F3A">
      <w:rPr>
        <w:rFonts w:cs="Calibri"/>
        <w:noProof/>
        <w:sz w:val="18"/>
        <w:szCs w:val="18"/>
      </w:rPr>
      <mc:AlternateContent>
        <mc:Choice Requires="wps">
          <w:drawing>
            <wp:anchor distT="45720" distB="45720" distL="114300" distR="114300" simplePos="0" relativeHeight="251668482" behindDoc="1" locked="0" layoutInCell="1" allowOverlap="1" wp14:anchorId="65DCE1B9" wp14:editId="5D2CAE32">
              <wp:simplePos x="0" y="0"/>
              <wp:positionH relativeFrom="margin">
                <wp:posOffset>-467360</wp:posOffset>
              </wp:positionH>
              <wp:positionV relativeFrom="page">
                <wp:posOffset>9822815</wp:posOffset>
              </wp:positionV>
              <wp:extent cx="2633345" cy="588010"/>
              <wp:effectExtent l="0" t="0" r="0" b="254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588010"/>
                      </a:xfrm>
                      <a:prstGeom prst="rect">
                        <a:avLst/>
                      </a:prstGeom>
                      <a:noFill/>
                      <a:ln w="9525">
                        <a:noFill/>
                        <a:miter lim="800000"/>
                        <a:headEnd/>
                        <a:tailEnd/>
                      </a:ln>
                    </wps:spPr>
                    <wps:txbx>
                      <w:txbxContent>
                        <w:p w14:paraId="65DF8853" w14:textId="6A2D71F8" w:rsidR="00B604F4" w:rsidRDefault="00B604F4" w:rsidP="00B604F4">
                          <w:pPr>
                            <w:jc w:val="left"/>
                            <w:rPr>
                              <w:rFonts w:ascii="Roboto Condensed Light" w:hAnsi="Roboto Condensed Light" w:cs="Arial"/>
                              <w:sz w:val="16"/>
                              <w:szCs w:val="16"/>
                            </w:rPr>
                          </w:pPr>
                          <w:r>
                            <w:rPr>
                              <w:rFonts w:ascii="Roboto Condensed Light" w:hAnsi="Roboto Condensed Light" w:cs="Arial"/>
                              <w:sz w:val="16"/>
                              <w:szCs w:val="16"/>
                            </w:rPr>
                            <w:t>Mercadona</w:t>
                          </w:r>
                        </w:p>
                        <w:p w14:paraId="7503C016" w14:textId="431A5FF1" w:rsidR="00B604F4" w:rsidRPr="00B604F4"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Téléphone : +34 972 67 20 13</w:t>
                          </w:r>
                        </w:p>
                        <w:p w14:paraId="2BECF7AA" w14:textId="77777777" w:rsidR="00B604F4" w:rsidRPr="00B604F4"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Web : https://www.mercadona.es/</w:t>
                          </w:r>
                        </w:p>
                        <w:p w14:paraId="2AECCDA2" w14:textId="3CE60F59" w:rsidR="00AA1D2B" w:rsidRPr="00F34461"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Email : contact@merccadona.es/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DCE1B9" id="_x0000_t202" coordsize="21600,21600" o:spt="202" path="m,l,21600r21600,l21600,xe">
              <v:stroke joinstyle="miter"/>
              <v:path gradientshapeok="t" o:connecttype="rect"/>
            </v:shapetype>
            <v:shape id="Zone de texte 13" o:spid="_x0000_s1035" type="#_x0000_t202" style="position:absolute;left:0;text-align:left;margin-left:-36.8pt;margin-top:773.45pt;width:207.35pt;height:46.3pt;z-index:-25164799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" filled="f" stroked="f">
              <v:textbox style="mso-fit-shape-to-text:t">
                <w:txbxContent>
                  <w:p w14:paraId="65DF8853" w14:textId="6A2D71F8" w:rsidR="00B604F4" w:rsidRDefault="00B604F4" w:rsidP="00B604F4">
                    <w:pPr>
                      <w:jc w:val="left"/>
                      <w:rPr>
                        <w:rFonts w:ascii="Roboto Condensed Light" w:hAnsi="Roboto Condensed Light" w:cs="Arial"/>
                        <w:sz w:val="16"/>
                        <w:szCs w:val="16"/>
                      </w:rPr>
                    </w:pPr>
                    <w:r>
                      <w:rPr>
                        <w:rFonts w:ascii="Roboto Condensed Light" w:hAnsi="Roboto Condensed Light" w:cs="Arial"/>
                        <w:sz w:val="16"/>
                        <w:szCs w:val="16"/>
                      </w:rPr>
                      <w:t>Mercadona</w:t>
                    </w:r>
                  </w:p>
                  <w:p w14:paraId="7503C016" w14:textId="431A5FF1" w:rsidR="00B604F4" w:rsidRPr="00B604F4"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Téléphone : +34 972 67 20 13</w:t>
                    </w:r>
                  </w:p>
                  <w:p w14:paraId="2BECF7AA" w14:textId="77777777" w:rsidR="00B604F4" w:rsidRPr="00B604F4"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Web : https://www.mercadona.es/</w:t>
                    </w:r>
                  </w:p>
                  <w:p w14:paraId="2AECCDA2" w14:textId="3CE60F59" w:rsidR="00AA1D2B" w:rsidRPr="00F34461" w:rsidRDefault="00B604F4" w:rsidP="00B604F4">
                    <w:pPr>
                      <w:jc w:val="left"/>
                      <w:rPr>
                        <w:rFonts w:ascii="Roboto Condensed Light" w:hAnsi="Roboto Condensed Light" w:cs="Arial"/>
                        <w:sz w:val="16"/>
                        <w:szCs w:val="16"/>
                      </w:rPr>
                    </w:pPr>
                    <w:r w:rsidRPr="00B604F4">
                      <w:rPr>
                        <w:rFonts w:ascii="Roboto Condensed Light" w:hAnsi="Roboto Condensed Light" w:cs="Arial"/>
                        <w:sz w:val="16"/>
                        <w:szCs w:val="16"/>
                      </w:rPr>
                      <w:t>Email : contact@merccadona.es/</w:t>
                    </w:r>
                  </w:p>
                </w:txbxContent>
              </v:textbox>
              <w10:wrap anchorx="margin" anchory="page"/>
            </v:shape>
          </w:pict>
        </mc:Fallback>
      </mc:AlternateContent>
    </w:r>
    <w:r w:rsidR="00AA1D2B" w:rsidRPr="00ED6F3A">
      <w:rPr>
        <w:rFonts w:cs="Calibri"/>
        <w:noProof/>
        <w:sz w:val="18"/>
        <w:szCs w:val="18"/>
      </w:rPr>
      <mc:AlternateContent>
        <mc:Choice Requires="wps">
          <w:drawing>
            <wp:anchor distT="45720" distB="45720" distL="114300" distR="114300" simplePos="0" relativeHeight="251667458" behindDoc="1" locked="0" layoutInCell="1" allowOverlap="1" wp14:anchorId="4FE9A0F3" wp14:editId="37806B67">
              <wp:simplePos x="0" y="0"/>
              <wp:positionH relativeFrom="margin">
                <wp:posOffset>-438150</wp:posOffset>
              </wp:positionH>
              <wp:positionV relativeFrom="page">
                <wp:posOffset>9764395</wp:posOffset>
              </wp:positionV>
              <wp:extent cx="2871470" cy="7708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770890"/>
                      </a:xfrm>
                      <a:prstGeom prst="rect">
                        <a:avLst/>
                      </a:prstGeom>
                      <a:noFill/>
                      <a:ln w="9525">
                        <a:noFill/>
                        <a:miter lim="800000"/>
                        <a:headEnd/>
                        <a:tailEnd/>
                      </a:ln>
                    </wps:spPr>
                    <wps:txbx>
                      <w:txbxContent>
                        <w:p w14:paraId="50DD9CC1" w14:textId="77777777" w:rsidR="00AA1D2B" w:rsidRDefault="00AA1D2B" w:rsidP="00ED6F3A">
                          <w:pPr>
                            <w:ind w:left="-426"/>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9A0F3" id="_x0000_s1036" type="#_x0000_t202" style="position:absolute;left:0;text-align:left;margin-left:-34.5pt;margin-top:768.85pt;width:226.1pt;height:60.7pt;z-index:-25164902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" filled="f" stroked="f">
              <v:textbox style="mso-fit-shape-to-text:t">
                <w:txbxContent>
                  <w:p w14:paraId="50DD9CC1" w14:textId="77777777" w:rsidR="00AA1D2B" w:rsidRDefault="00AA1D2B" w:rsidP="00ED6F3A">
                    <w:pPr>
                      <w:ind w:left="-426"/>
                    </w:pPr>
                  </w:p>
                </w:txbxContent>
              </v:textbox>
              <w10:wrap anchorx="margin" anchory="page"/>
            </v:shape>
          </w:pict>
        </mc:Fallback>
      </mc:AlternateContent>
    </w:r>
    <w:r w:rsidR="00AA1D2B" w:rsidRPr="00ED6F3A">
      <w:rPr>
        <w:rFonts w:cs="Calibri"/>
        <w:noProof/>
        <w:sz w:val="18"/>
        <w:szCs w:val="18"/>
      </w:rPr>
      <mc:AlternateContent>
        <mc:Choice Requires="wps">
          <w:drawing>
            <wp:anchor distT="45720" distB="45720" distL="114300" distR="114300" simplePos="0" relativeHeight="251669506" behindDoc="1" locked="0" layoutInCell="1" allowOverlap="1" wp14:anchorId="6DBF84A5" wp14:editId="67509F4E">
              <wp:simplePos x="0" y="0"/>
              <wp:positionH relativeFrom="page">
                <wp:posOffset>5881370</wp:posOffset>
              </wp:positionH>
              <wp:positionV relativeFrom="page">
                <wp:posOffset>9848850</wp:posOffset>
              </wp:positionV>
              <wp:extent cx="993775" cy="189230"/>
              <wp:effectExtent l="0" t="0" r="0" b="127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189230"/>
                      </a:xfrm>
                      <a:prstGeom prst="rect">
                        <a:avLst/>
                      </a:prstGeom>
                      <a:noFill/>
                      <a:ln w="9525">
                        <a:noFill/>
                        <a:miter lim="800000"/>
                        <a:headEnd/>
                        <a:tailEnd/>
                      </a:ln>
                    </wps:spPr>
                    <wps:txbx>
                      <w:txbxContent>
                        <w:p w14:paraId="72512800" w14:textId="75894798" w:rsidR="00AA1D2B" w:rsidRPr="00F34461" w:rsidRDefault="00AA1D2B" w:rsidP="00ED6F3A">
                          <w:pPr>
                            <w:rPr>
                              <w:rFonts w:ascii="Roboto Condensed Light" w:hAnsi="Roboto Condensed Light" w:cs="Arial"/>
                              <w:i/>
                              <w:iCs/>
                              <w:sz w:val="12"/>
                              <w:szCs w:val="12"/>
                            </w:rPr>
                          </w:pPr>
                          <w:r w:rsidRPr="00F34461">
                            <w:rPr>
                              <w:rFonts w:ascii="Roboto Condensed Light" w:hAnsi="Roboto Condensed Light" w:cs="Arial"/>
                              <w:i/>
                              <w:iCs/>
                              <w:sz w:val="12"/>
                              <w:szCs w:val="12"/>
                            </w:rPr>
                            <w:t xml:space="preserve">Version 01 du </w:t>
                          </w:r>
                          <w:r w:rsidR="00B604F4">
                            <w:rPr>
                              <w:rFonts w:ascii="Roboto Condensed Light" w:hAnsi="Roboto Condensed Light" w:cs="Arial"/>
                              <w:i/>
                              <w:iCs/>
                              <w:sz w:val="12"/>
                              <w:szCs w:val="12"/>
                            </w:rPr>
                            <w:t>06</w:t>
                          </w:r>
                          <w:r w:rsidRPr="00F34461">
                            <w:rPr>
                              <w:rFonts w:ascii="Roboto Condensed Light" w:hAnsi="Roboto Condensed Light" w:cs="Arial"/>
                              <w:i/>
                              <w:iCs/>
                              <w:sz w:val="12"/>
                              <w:szCs w:val="12"/>
                            </w:rPr>
                            <w:t>/0</w:t>
                          </w:r>
                          <w:r w:rsidR="00B604F4">
                            <w:rPr>
                              <w:rFonts w:ascii="Roboto Condensed Light" w:hAnsi="Roboto Condensed Light" w:cs="Arial"/>
                              <w:i/>
                              <w:iCs/>
                              <w:sz w:val="12"/>
                              <w:szCs w:val="12"/>
                            </w:rPr>
                            <w:t>7</w:t>
                          </w:r>
                          <w:r w:rsidRPr="00F34461">
                            <w:rPr>
                              <w:rFonts w:ascii="Roboto Condensed Light" w:hAnsi="Roboto Condensed Light" w:cs="Arial"/>
                              <w:i/>
                              <w:iCs/>
                              <w:sz w:val="12"/>
                              <w:szCs w:val="12"/>
                            </w:rPr>
                            <w:t>/202</w:t>
                          </w:r>
                          <w:r w:rsidR="00B604F4">
                            <w:rPr>
                              <w:rFonts w:ascii="Roboto Condensed Light" w:hAnsi="Roboto Condensed Light" w:cs="Arial"/>
                              <w:i/>
                              <w:iCs/>
                              <w:sz w:val="12"/>
                              <w:szCs w:val="1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F84A5" id="_x0000_s1037" type="#_x0000_t202" style="position:absolute;left:0;text-align:left;margin-left:463.1pt;margin-top:775.5pt;width:78.25pt;height:14.9pt;z-index:-25164697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" filled="f" stroked="f">
              <v:textbox>
                <w:txbxContent>
                  <w:p w14:paraId="72512800" w14:textId="75894798" w:rsidR="00AA1D2B" w:rsidRPr="00F34461" w:rsidRDefault="00AA1D2B" w:rsidP="00ED6F3A">
                    <w:pPr>
                      <w:rPr>
                        <w:rFonts w:ascii="Roboto Condensed Light" w:hAnsi="Roboto Condensed Light" w:cs="Arial"/>
                        <w:i/>
                        <w:iCs/>
                        <w:sz w:val="12"/>
                        <w:szCs w:val="12"/>
                      </w:rPr>
                    </w:pPr>
                    <w:r w:rsidRPr="00F34461">
                      <w:rPr>
                        <w:rFonts w:ascii="Roboto Condensed Light" w:hAnsi="Roboto Condensed Light" w:cs="Arial"/>
                        <w:i/>
                        <w:iCs/>
                        <w:sz w:val="12"/>
                        <w:szCs w:val="12"/>
                      </w:rPr>
                      <w:t xml:space="preserve">Version 01 du </w:t>
                    </w:r>
                    <w:r w:rsidR="00B604F4">
                      <w:rPr>
                        <w:rFonts w:ascii="Roboto Condensed Light" w:hAnsi="Roboto Condensed Light" w:cs="Arial"/>
                        <w:i/>
                        <w:iCs/>
                        <w:sz w:val="12"/>
                        <w:szCs w:val="12"/>
                      </w:rPr>
                      <w:t>06</w:t>
                    </w:r>
                    <w:r w:rsidRPr="00F34461">
                      <w:rPr>
                        <w:rFonts w:ascii="Roboto Condensed Light" w:hAnsi="Roboto Condensed Light" w:cs="Arial"/>
                        <w:i/>
                        <w:iCs/>
                        <w:sz w:val="12"/>
                        <w:szCs w:val="12"/>
                      </w:rPr>
                      <w:t>/0</w:t>
                    </w:r>
                    <w:r w:rsidR="00B604F4">
                      <w:rPr>
                        <w:rFonts w:ascii="Roboto Condensed Light" w:hAnsi="Roboto Condensed Light" w:cs="Arial"/>
                        <w:i/>
                        <w:iCs/>
                        <w:sz w:val="12"/>
                        <w:szCs w:val="12"/>
                      </w:rPr>
                      <w:t>7</w:t>
                    </w:r>
                    <w:r w:rsidRPr="00F34461">
                      <w:rPr>
                        <w:rFonts w:ascii="Roboto Condensed Light" w:hAnsi="Roboto Condensed Light" w:cs="Arial"/>
                        <w:i/>
                        <w:iCs/>
                        <w:sz w:val="12"/>
                        <w:szCs w:val="12"/>
                      </w:rPr>
                      <w:t>/202</w:t>
                    </w:r>
                    <w:r w:rsidR="00B604F4">
                      <w:rPr>
                        <w:rFonts w:ascii="Roboto Condensed Light" w:hAnsi="Roboto Condensed Light" w:cs="Arial"/>
                        <w:i/>
                        <w:iCs/>
                        <w:sz w:val="12"/>
                        <w:szCs w:val="12"/>
                      </w:rPr>
                      <w:t>3</w:t>
                    </w:r>
                  </w:p>
                </w:txbxContent>
              </v:textbox>
              <w10:wrap anchorx="page" anchory="page"/>
            </v:shape>
          </w:pict>
        </mc:Fallback>
      </mc:AlternateContent>
    </w:r>
    <w:r w:rsidR="00AA1D2B" w:rsidRPr="00ED6F3A">
      <w:rPr>
        <w:rFonts w:cs="Calibri"/>
        <w:noProof/>
        <w:sz w:val="18"/>
        <w:szCs w:val="18"/>
      </w:rPr>
      <mc:AlternateContent>
        <mc:Choice Requires="wps">
          <w:drawing>
            <wp:anchor distT="4294967295" distB="4294967295" distL="114300" distR="114300" simplePos="0" relativeHeight="251670530" behindDoc="0" locked="0" layoutInCell="1" allowOverlap="1" wp14:anchorId="1AFC6CCC" wp14:editId="60E69271">
              <wp:simplePos x="0" y="0"/>
              <wp:positionH relativeFrom="column">
                <wp:posOffset>-539115</wp:posOffset>
              </wp:positionH>
              <wp:positionV relativeFrom="page">
                <wp:posOffset>9625330</wp:posOffset>
              </wp:positionV>
              <wp:extent cx="6882130" cy="0"/>
              <wp:effectExtent l="0" t="0" r="0" b="0"/>
              <wp:wrapNone/>
              <wp:docPr id="12" name="Connecteur droit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82130" cy="0"/>
                      </a:xfrm>
                      <a:prstGeom prst="line">
                        <a:avLst/>
                      </a:prstGeom>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C21A1B" id="Connecteur droit 8" o:spid="_x0000_s1026" style="position:absolute;z-index:251670530;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42.45pt,757.9pt" to="499.45pt,7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" strokecolor="#94b64e [3046]">
              <o:lock v:ext="edit" shapetype="f"/>
              <w10:wrap anchory="page"/>
            </v:line>
          </w:pict>
        </mc:Fallback>
      </mc:AlternateContent>
    </w:r>
    <w:r w:rsidR="00AA1D2B" w:rsidRPr="00A70B39">
      <w:rPr>
        <w:rFonts w:cs="Calibri"/>
        <w:sz w:val="18"/>
        <w:szCs w:val="18"/>
      </w:rPr>
      <w:fldChar w:fldCharType="begin"/>
    </w:r>
    <w:r w:rsidR="00AA1D2B" w:rsidRPr="00A70B39">
      <w:rPr>
        <w:rFonts w:cs="Calibri"/>
        <w:sz w:val="18"/>
        <w:szCs w:val="18"/>
      </w:rPr>
      <w:instrText>PAGE   \* MERGEFORMAT</w:instrText>
    </w:r>
    <w:r w:rsidR="00AA1D2B" w:rsidRPr="00A70B39">
      <w:rPr>
        <w:rFonts w:cs="Calibri"/>
        <w:sz w:val="18"/>
        <w:szCs w:val="18"/>
      </w:rPr>
      <w:fldChar w:fldCharType="separate"/>
    </w:r>
    <w:r w:rsidR="00AA1D2B">
      <w:rPr>
        <w:rFonts w:cs="Calibri"/>
        <w:sz w:val="18"/>
        <w:szCs w:val="18"/>
      </w:rPr>
      <w:t>2</w:t>
    </w:r>
    <w:r w:rsidR="00AA1D2B" w:rsidRPr="00A70B39">
      <w:rPr>
        <w:rFonts w:cs="Calibr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2803" w14:textId="77777777" w:rsidR="002649E2" w:rsidRDefault="002649E2">
      <w:r>
        <w:separator/>
      </w:r>
    </w:p>
  </w:footnote>
  <w:footnote w:type="continuationSeparator" w:id="0">
    <w:p w14:paraId="04B604BC" w14:textId="77777777" w:rsidR="002649E2" w:rsidRDefault="002649E2">
      <w:r>
        <w:continuationSeparator/>
      </w:r>
    </w:p>
  </w:footnote>
  <w:footnote w:type="continuationNotice" w:id="1">
    <w:p w14:paraId="1C36AADE" w14:textId="77777777" w:rsidR="002649E2" w:rsidRDefault="002649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20681" w14:textId="1372483C" w:rsidR="00FE1D54" w:rsidRPr="006E7247" w:rsidRDefault="00B604F4" w:rsidP="00FE1D54">
    <w:pPr>
      <w:pStyle w:val="TITREENTETEDEPAGE"/>
      <w:ind w:firstLine="2479"/>
      <w:jc w:val="both"/>
    </w:pPr>
    <w:r>
      <mc:AlternateContent>
        <mc:Choice Requires="wps">
          <w:drawing>
            <wp:anchor distT="45720" distB="45720" distL="114300" distR="114300" simplePos="0" relativeHeight="251665410" behindDoc="0" locked="0" layoutInCell="1" allowOverlap="1" wp14:anchorId="1C7CBAA7" wp14:editId="31396345">
              <wp:simplePos x="0" y="0"/>
              <wp:positionH relativeFrom="column">
                <wp:posOffset>1844040</wp:posOffset>
              </wp:positionH>
              <wp:positionV relativeFrom="page">
                <wp:posOffset>495300</wp:posOffset>
              </wp:positionV>
              <wp:extent cx="3535680" cy="504825"/>
              <wp:effectExtent l="0" t="0" r="762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504825"/>
                      </a:xfrm>
                      <a:prstGeom prst="rect">
                        <a:avLst/>
                      </a:prstGeom>
                      <a:solidFill>
                        <a:srgbClr val="FFFFFF"/>
                      </a:solidFill>
                      <a:ln w="9525">
                        <a:noFill/>
                        <a:miter lim="800000"/>
                        <a:headEnd/>
                        <a:tailEnd/>
                      </a:ln>
                    </wps:spPr>
                    <wps:txbx>
                      <w:txbxContent>
                        <w:p w14:paraId="54381F12" w14:textId="77777777" w:rsidR="0070470E" w:rsidRDefault="0070470E" w:rsidP="00E66263">
                          <w:pPr>
                            <w:jc w:val="left"/>
                            <w:rPr>
                              <w:rFonts w:cs="Assistant"/>
                            </w:rPr>
                          </w:pPr>
                          <w:r w:rsidRPr="0070470E">
                            <w:rPr>
                              <w:rFonts w:cs="Assistant"/>
                            </w:rPr>
                            <w:t>Documentation Technique</w:t>
                          </w:r>
                        </w:p>
                        <w:p w14:paraId="587E79FD" w14:textId="3FFFD26B" w:rsidR="00FE1D54" w:rsidRPr="00FE1D54" w:rsidRDefault="0070470E" w:rsidP="00E66263">
                          <w:pPr>
                            <w:jc w:val="left"/>
                            <w:rPr>
                              <w:rFonts w:cs="Assistant"/>
                            </w:rPr>
                          </w:pPr>
                          <w:r w:rsidRPr="0070470E">
                            <w:rPr>
                              <w:rFonts w:cs="Assistant"/>
                            </w:rPr>
                            <w:t>Application de Gestion des Promotions de Mercadona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CBAA7" id="_x0000_t202" coordsize="21600,21600" o:spt="202" path="m,l,21600r21600,l21600,xe">
              <v:stroke joinstyle="miter"/>
              <v:path gradientshapeok="t" o:connecttype="rect"/>
            </v:shapetype>
            <v:shape id="_x0000_s1033" type="#_x0000_t202" style="position:absolute;left:0;text-align:left;margin-left:145.2pt;margin-top:39pt;width:278.4pt;height:39.75pt;z-index:25166541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" stroked="f">
              <v:textbox>
                <w:txbxContent>
                  <w:p w14:paraId="54381F12" w14:textId="77777777" w:rsidR="0070470E" w:rsidRDefault="0070470E" w:rsidP="00E66263">
                    <w:pPr>
                      <w:jc w:val="left"/>
                      <w:rPr>
                        <w:rFonts w:cs="Assistant"/>
                      </w:rPr>
                    </w:pPr>
                    <w:r w:rsidRPr="0070470E">
                      <w:rPr>
                        <w:rFonts w:cs="Assistant"/>
                      </w:rPr>
                      <w:t>Documentation Technique</w:t>
                    </w:r>
                  </w:p>
                  <w:p w14:paraId="587E79FD" w14:textId="3FFFD26B" w:rsidR="00FE1D54" w:rsidRPr="00FE1D54" w:rsidRDefault="0070470E" w:rsidP="00E66263">
                    <w:pPr>
                      <w:jc w:val="left"/>
                      <w:rPr>
                        <w:rFonts w:cs="Assistant"/>
                      </w:rPr>
                    </w:pPr>
                    <w:r w:rsidRPr="0070470E">
                      <w:rPr>
                        <w:rFonts w:cs="Assistant"/>
                      </w:rPr>
                      <w:t>Application de Gestion des Promotions de Mercadona</w:t>
                    </w:r>
                  </w:p>
                </w:txbxContent>
              </v:textbox>
              <w10:wrap type="square" anchory="page"/>
            </v:shape>
          </w:pict>
        </mc:Fallback>
      </mc:AlternateContent>
    </w:r>
    <w:r w:rsidR="0070470E">
      <mc:AlternateContent>
        <mc:Choice Requires="wps">
          <w:drawing>
            <wp:anchor distT="0" distB="0" distL="114300" distR="114300" simplePos="0" relativeHeight="251671554" behindDoc="0" locked="0" layoutInCell="1" allowOverlap="1" wp14:anchorId="5FBE188A" wp14:editId="0324B48D">
              <wp:simplePos x="0" y="0"/>
              <wp:positionH relativeFrom="column">
                <wp:posOffset>-689610</wp:posOffset>
              </wp:positionH>
              <wp:positionV relativeFrom="paragraph">
                <wp:posOffset>-12065</wp:posOffset>
              </wp:positionV>
              <wp:extent cx="1838325" cy="466725"/>
              <wp:effectExtent l="0" t="0" r="9525" b="9525"/>
              <wp:wrapNone/>
              <wp:docPr id="1204354281" name="Zone de texte 3"/>
              <wp:cNvGraphicFramePr/>
              <a:graphic xmlns:a="http://schemas.openxmlformats.org/drawingml/2006/main">
                <a:graphicData uri="http://schemas.microsoft.com/office/word/2010/wordprocessingShape">
                  <wps:wsp>
                    <wps:cNvSpPr txBox="1"/>
                    <wps:spPr>
                      <a:xfrm>
                        <a:off x="0" y="0"/>
                        <a:ext cx="1838325" cy="466725"/>
                      </a:xfrm>
                      <a:prstGeom prst="rect">
                        <a:avLst/>
                      </a:prstGeom>
                      <a:solidFill>
                        <a:schemeClr val="lt1"/>
                      </a:solidFill>
                      <a:ln w="6350">
                        <a:noFill/>
                      </a:ln>
                    </wps:spPr>
                    <wps:txbx>
                      <w:txbxContent>
                        <w:p w14:paraId="0754B4BD" w14:textId="69CC847D" w:rsidR="0070470E" w:rsidRDefault="0070470E">
                          <w:r>
                            <w:rPr>
                              <w:noProof/>
                            </w:rPr>
                            <w:drawing>
                              <wp:inline distT="0" distB="0" distL="0" distR="0" wp14:anchorId="66038F64" wp14:editId="286A139E">
                                <wp:extent cx="1657350" cy="441960"/>
                                <wp:effectExtent l="0" t="0" r="0" b="0"/>
                                <wp:docPr id="710639920" name="Image 2" descr="Logo Mercadona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Mercadona PNG transparents - Stick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2806" b="31551"/>
                                        <a:stretch/>
                                      </pic:blipFill>
                                      <pic:spPr bwMode="auto">
                                        <a:xfrm>
                                          <a:off x="0" y="0"/>
                                          <a:ext cx="1657350" cy="4419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E188A" id="Zone de texte 3" o:spid="_x0000_s1034" type="#_x0000_t202" style="position:absolute;left:0;text-align:left;margin-left:-54.3pt;margin-top:-.95pt;width:144.75pt;height:36.75pt;z-index:2516715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" fillcolor="white [3201]" stroked="f" strokeweight=".5pt">
              <v:textbox>
                <w:txbxContent>
                  <w:p w14:paraId="0754B4BD" w14:textId="69CC847D" w:rsidR="0070470E" w:rsidRDefault="0070470E">
                    <w:r>
                      <w:rPr>
                        <w:noProof/>
                      </w:rPr>
                      <w:drawing>
                        <wp:inline distT="0" distB="0" distL="0" distR="0" wp14:anchorId="66038F64" wp14:editId="286A139E">
                          <wp:extent cx="1657350" cy="441960"/>
                          <wp:effectExtent l="0" t="0" r="0" b="0"/>
                          <wp:docPr id="710639920" name="Image 2" descr="Logo Mercadona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Mercadona PNG transparents - Stick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2806" b="31551"/>
                                  <a:stretch/>
                                </pic:blipFill>
                                <pic:spPr bwMode="auto">
                                  <a:xfrm>
                                    <a:off x="0" y="0"/>
                                    <a:ext cx="1657350" cy="4419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F34386" w:rsidRPr="006E7247">
      <mc:AlternateContent>
        <mc:Choice Requires="wps">
          <w:drawing>
            <wp:anchor distT="0" distB="0" distL="114300" distR="114300" simplePos="0" relativeHeight="251664386" behindDoc="0" locked="0" layoutInCell="1" allowOverlap="1" wp14:anchorId="4083A4F8" wp14:editId="64A49A5B">
              <wp:simplePos x="0" y="0"/>
              <wp:positionH relativeFrom="column">
                <wp:posOffset>1811020</wp:posOffset>
              </wp:positionH>
              <wp:positionV relativeFrom="page">
                <wp:posOffset>466725</wp:posOffset>
              </wp:positionV>
              <wp:extent cx="167005" cy="0"/>
              <wp:effectExtent l="0" t="0" r="0" b="0"/>
              <wp:wrapNone/>
              <wp:docPr id="24"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7005" cy="0"/>
                      </a:xfrm>
                      <a:prstGeom prst="line">
                        <a:avLst/>
                      </a:prstGeom>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99D8367" id="Connecteur droit 12" o:spid="_x0000_s1026" style="position:absolute;flip:x;z-index:25166438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42.6pt,36.75pt" to="155.7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" strokecolor="#94b64e [3046]">
              <o:lock v:ext="edit" shapetype="f"/>
              <w10:wrap anchory="page"/>
            </v:line>
          </w:pict>
        </mc:Fallback>
      </mc:AlternateContent>
    </w:r>
    <w:r w:rsidR="00FE1D54" w:rsidRPr="006E7247">
      <mc:AlternateContent>
        <mc:Choice Requires="wps">
          <w:drawing>
            <wp:anchor distT="0" distB="0" distL="114300" distR="114300" simplePos="0" relativeHeight="251663362" behindDoc="0" locked="0" layoutInCell="1" allowOverlap="1" wp14:anchorId="4E3ACFBA" wp14:editId="41400416">
              <wp:simplePos x="0" y="0"/>
              <wp:positionH relativeFrom="column">
                <wp:posOffset>1813701</wp:posOffset>
              </wp:positionH>
              <wp:positionV relativeFrom="page">
                <wp:posOffset>467995</wp:posOffset>
              </wp:positionV>
              <wp:extent cx="0" cy="115570"/>
              <wp:effectExtent l="0" t="0" r="38100" b="36830"/>
              <wp:wrapNone/>
              <wp:docPr id="26"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5570"/>
                      </a:xfrm>
                      <a:prstGeom prst="line">
                        <a:avLst/>
                      </a:prstGeom>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4DEC2" id="Connecteur droit 11" o:spid="_x0000_s1026" style="position:absolute;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2.8pt,36.85pt" to="142.8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" strokecolor="#94b64e [3046]">
              <o:lock v:ext="edit" shapetype="f"/>
              <w10:wrap anchory="page"/>
            </v:line>
          </w:pict>
        </mc:Fallback>
      </mc:AlternateContent>
    </w:r>
    <w:r w:rsidR="00FE1D54">
      <w:t xml:space="preserve">  </w:t>
    </w:r>
  </w:p>
  <w:p w14:paraId="348069BE" w14:textId="77777777" w:rsidR="00473626" w:rsidRDefault="00473626" w:rsidP="00FE1D54">
    <w:pPr>
      <w:pStyle w:val="En-tte"/>
    </w:pPr>
  </w:p>
  <w:p w14:paraId="3D65608F" w14:textId="77777777" w:rsidR="00FE1D54" w:rsidRPr="00FE1D54" w:rsidRDefault="00FE1D54" w:rsidP="00FE1D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F"/>
    <w:multiLevelType w:val="multilevel"/>
    <w:tmpl w:val="0000003F"/>
    <w:name w:val="WW8Num6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71"/>
    <w:multiLevelType w:val="singleLevel"/>
    <w:tmpl w:val="00000071"/>
    <w:name w:val="WW8Num115"/>
    <w:lvl w:ilvl="0">
      <w:start w:val="1"/>
      <w:numFmt w:val="bullet"/>
      <w:lvlText w:val=""/>
      <w:lvlJc w:val="left"/>
      <w:pPr>
        <w:tabs>
          <w:tab w:val="num" w:pos="720"/>
        </w:tabs>
        <w:ind w:left="720" w:hanging="360"/>
      </w:pPr>
      <w:rPr>
        <w:rFonts w:ascii="Symbol" w:hAnsi="Symbol"/>
      </w:rPr>
    </w:lvl>
  </w:abstractNum>
  <w:abstractNum w:abstractNumId="2" w15:restartNumberingAfterBreak="0">
    <w:nsid w:val="09EE19AE"/>
    <w:multiLevelType w:val="hybridMultilevel"/>
    <w:tmpl w:val="2F505CD0"/>
    <w:name w:val="Titres de proposition Exakis2"/>
    <w:lvl w:ilvl="0" w:tplc="C698714C">
      <w:start w:val="1"/>
      <w:numFmt w:val="bullet"/>
      <w:lvlText w:val=""/>
      <w:lvlJc w:val="left"/>
      <w:pPr>
        <w:ind w:left="926" w:hanging="360"/>
      </w:pPr>
      <w:rPr>
        <w:rFonts w:ascii="Symbol" w:hAnsi="Symbol" w:hint="default"/>
        <w:color w:val="auto"/>
      </w:rPr>
    </w:lvl>
    <w:lvl w:ilvl="1" w:tplc="040C0003" w:tentative="1">
      <w:start w:val="1"/>
      <w:numFmt w:val="bullet"/>
      <w:lvlText w:val="o"/>
      <w:lvlJc w:val="left"/>
      <w:pPr>
        <w:ind w:left="1646" w:hanging="360"/>
      </w:pPr>
      <w:rPr>
        <w:rFonts w:ascii="Courier New" w:hAnsi="Courier New" w:cs="Arial" w:hint="default"/>
      </w:rPr>
    </w:lvl>
    <w:lvl w:ilvl="2" w:tplc="040C0005">
      <w:start w:val="1"/>
      <w:numFmt w:val="bullet"/>
      <w:lvlText w:val=""/>
      <w:lvlJc w:val="left"/>
      <w:pPr>
        <w:ind w:left="2366" w:hanging="360"/>
      </w:pPr>
      <w:rPr>
        <w:rFonts w:ascii="Wingdings" w:hAnsi="Wingdings" w:hint="default"/>
      </w:rPr>
    </w:lvl>
    <w:lvl w:ilvl="3" w:tplc="13F4F092">
      <w:start w:val="1"/>
      <w:numFmt w:val="bullet"/>
      <w:pStyle w:val="Puce2Exakis"/>
      <w:lvlText w:val=""/>
      <w:lvlJc w:val="left"/>
      <w:pPr>
        <w:ind w:left="3086" w:hanging="360"/>
      </w:pPr>
      <w:rPr>
        <w:rFonts w:ascii="Symbol" w:hAnsi="Symbol" w:hint="default"/>
        <w:color w:val="auto"/>
      </w:rPr>
    </w:lvl>
    <w:lvl w:ilvl="4" w:tplc="040C0003" w:tentative="1">
      <w:start w:val="1"/>
      <w:numFmt w:val="bullet"/>
      <w:lvlText w:val="o"/>
      <w:lvlJc w:val="left"/>
      <w:pPr>
        <w:ind w:left="3806" w:hanging="360"/>
      </w:pPr>
      <w:rPr>
        <w:rFonts w:ascii="Courier New" w:hAnsi="Courier New" w:cs="Arial" w:hint="default"/>
      </w:rPr>
    </w:lvl>
    <w:lvl w:ilvl="5" w:tplc="040C0005" w:tentative="1">
      <w:start w:val="1"/>
      <w:numFmt w:val="bullet"/>
      <w:lvlText w:val=""/>
      <w:lvlJc w:val="left"/>
      <w:pPr>
        <w:ind w:left="4526" w:hanging="360"/>
      </w:pPr>
      <w:rPr>
        <w:rFonts w:ascii="Wingdings" w:hAnsi="Wingdings" w:hint="default"/>
      </w:rPr>
    </w:lvl>
    <w:lvl w:ilvl="6" w:tplc="040C0001" w:tentative="1">
      <w:start w:val="1"/>
      <w:numFmt w:val="bullet"/>
      <w:lvlText w:val=""/>
      <w:lvlJc w:val="left"/>
      <w:pPr>
        <w:ind w:left="5246" w:hanging="360"/>
      </w:pPr>
      <w:rPr>
        <w:rFonts w:ascii="Symbol" w:hAnsi="Symbol" w:hint="default"/>
      </w:rPr>
    </w:lvl>
    <w:lvl w:ilvl="7" w:tplc="040C0003" w:tentative="1">
      <w:start w:val="1"/>
      <w:numFmt w:val="bullet"/>
      <w:lvlText w:val="o"/>
      <w:lvlJc w:val="left"/>
      <w:pPr>
        <w:ind w:left="5966" w:hanging="360"/>
      </w:pPr>
      <w:rPr>
        <w:rFonts w:ascii="Courier New" w:hAnsi="Courier New" w:cs="Arial" w:hint="default"/>
      </w:rPr>
    </w:lvl>
    <w:lvl w:ilvl="8" w:tplc="040C0005" w:tentative="1">
      <w:start w:val="1"/>
      <w:numFmt w:val="bullet"/>
      <w:lvlText w:val=""/>
      <w:lvlJc w:val="left"/>
      <w:pPr>
        <w:ind w:left="6686" w:hanging="360"/>
      </w:pPr>
      <w:rPr>
        <w:rFonts w:ascii="Wingdings" w:hAnsi="Wingdings" w:hint="default"/>
      </w:rPr>
    </w:lvl>
  </w:abstractNum>
  <w:abstractNum w:abstractNumId="3" w15:restartNumberingAfterBreak="0">
    <w:nsid w:val="0AFB728B"/>
    <w:multiLevelType w:val="hybridMultilevel"/>
    <w:tmpl w:val="4394D4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2B3439"/>
    <w:multiLevelType w:val="hybridMultilevel"/>
    <w:tmpl w:val="388813C6"/>
    <w:lvl w:ilvl="0" w:tplc="040C0003">
      <w:start w:val="1"/>
      <w:numFmt w:val="bullet"/>
      <w:lvlText w:val="o"/>
      <w:lvlJc w:val="left"/>
      <w:pPr>
        <w:ind w:left="2138" w:hanging="360"/>
      </w:pPr>
      <w:rPr>
        <w:rFonts w:ascii="Courier New" w:hAnsi="Courier New" w:cs="Courier New" w:hint="default"/>
      </w:rPr>
    </w:lvl>
    <w:lvl w:ilvl="1" w:tplc="040C000D">
      <w:start w:val="1"/>
      <w:numFmt w:val="bullet"/>
      <w:lvlText w:val=""/>
      <w:lvlJc w:val="left"/>
      <w:pPr>
        <w:ind w:left="2861" w:hanging="360"/>
      </w:pPr>
      <w:rPr>
        <w:rFonts w:ascii="Wingdings" w:hAnsi="Wingdings" w:hint="default"/>
      </w:rPr>
    </w:lvl>
    <w:lvl w:ilvl="2" w:tplc="040C0005">
      <w:start w:val="1"/>
      <w:numFmt w:val="bullet"/>
      <w:lvlText w:val=""/>
      <w:lvlJc w:val="left"/>
      <w:pPr>
        <w:ind w:left="3581" w:hanging="360"/>
      </w:pPr>
      <w:rPr>
        <w:rFonts w:ascii="Wingdings" w:hAnsi="Wingdings" w:hint="default"/>
      </w:rPr>
    </w:lvl>
    <w:lvl w:ilvl="3" w:tplc="040C0001" w:tentative="1">
      <w:start w:val="1"/>
      <w:numFmt w:val="bullet"/>
      <w:lvlText w:val=""/>
      <w:lvlJc w:val="left"/>
      <w:pPr>
        <w:ind w:left="4301" w:hanging="360"/>
      </w:pPr>
      <w:rPr>
        <w:rFonts w:ascii="Symbol" w:hAnsi="Symbol" w:hint="default"/>
      </w:rPr>
    </w:lvl>
    <w:lvl w:ilvl="4" w:tplc="040C0003" w:tentative="1">
      <w:start w:val="1"/>
      <w:numFmt w:val="bullet"/>
      <w:lvlText w:val="o"/>
      <w:lvlJc w:val="left"/>
      <w:pPr>
        <w:ind w:left="5021" w:hanging="360"/>
      </w:pPr>
      <w:rPr>
        <w:rFonts w:ascii="Courier New" w:hAnsi="Courier New" w:cs="Courier New" w:hint="default"/>
      </w:rPr>
    </w:lvl>
    <w:lvl w:ilvl="5" w:tplc="040C0005" w:tentative="1">
      <w:start w:val="1"/>
      <w:numFmt w:val="bullet"/>
      <w:lvlText w:val=""/>
      <w:lvlJc w:val="left"/>
      <w:pPr>
        <w:ind w:left="5741" w:hanging="360"/>
      </w:pPr>
      <w:rPr>
        <w:rFonts w:ascii="Wingdings" w:hAnsi="Wingdings" w:hint="default"/>
      </w:rPr>
    </w:lvl>
    <w:lvl w:ilvl="6" w:tplc="040C0001" w:tentative="1">
      <w:start w:val="1"/>
      <w:numFmt w:val="bullet"/>
      <w:lvlText w:val=""/>
      <w:lvlJc w:val="left"/>
      <w:pPr>
        <w:ind w:left="6461" w:hanging="360"/>
      </w:pPr>
      <w:rPr>
        <w:rFonts w:ascii="Symbol" w:hAnsi="Symbol" w:hint="default"/>
      </w:rPr>
    </w:lvl>
    <w:lvl w:ilvl="7" w:tplc="040C0003" w:tentative="1">
      <w:start w:val="1"/>
      <w:numFmt w:val="bullet"/>
      <w:lvlText w:val="o"/>
      <w:lvlJc w:val="left"/>
      <w:pPr>
        <w:ind w:left="7181" w:hanging="360"/>
      </w:pPr>
      <w:rPr>
        <w:rFonts w:ascii="Courier New" w:hAnsi="Courier New" w:cs="Courier New" w:hint="default"/>
      </w:rPr>
    </w:lvl>
    <w:lvl w:ilvl="8" w:tplc="040C0005" w:tentative="1">
      <w:start w:val="1"/>
      <w:numFmt w:val="bullet"/>
      <w:lvlText w:val=""/>
      <w:lvlJc w:val="left"/>
      <w:pPr>
        <w:ind w:left="7901" w:hanging="360"/>
      </w:pPr>
      <w:rPr>
        <w:rFonts w:ascii="Wingdings" w:hAnsi="Wingdings" w:hint="default"/>
      </w:rPr>
    </w:lvl>
  </w:abstractNum>
  <w:abstractNum w:abstractNumId="5" w15:restartNumberingAfterBreak="0">
    <w:nsid w:val="0CEB520D"/>
    <w:multiLevelType w:val="hybridMultilevel"/>
    <w:tmpl w:val="C03075E6"/>
    <w:lvl w:ilvl="0" w:tplc="8DA67ECE">
      <w:numFmt w:val="bullet"/>
      <w:pStyle w:val="Chiffrage"/>
      <w:lvlText w:val="-"/>
      <w:lvlJc w:val="left"/>
      <w:pPr>
        <w:ind w:left="4211" w:hanging="360"/>
      </w:pPr>
      <w:rPr>
        <w:rFonts w:ascii="Arial" w:eastAsia="Times New Roman" w:hAnsi="Arial" w:cs="Arial" w:hint="default"/>
      </w:rPr>
    </w:lvl>
    <w:lvl w:ilvl="1" w:tplc="040C0003">
      <w:start w:val="1"/>
      <w:numFmt w:val="bullet"/>
      <w:lvlText w:val="o"/>
      <w:lvlJc w:val="left"/>
      <w:pPr>
        <w:ind w:left="4934" w:hanging="360"/>
      </w:pPr>
      <w:rPr>
        <w:rFonts w:ascii="Courier New" w:hAnsi="Courier New" w:cs="Courier New" w:hint="default"/>
      </w:rPr>
    </w:lvl>
    <w:lvl w:ilvl="2" w:tplc="040C0005">
      <w:start w:val="1"/>
      <w:numFmt w:val="bullet"/>
      <w:lvlText w:val=""/>
      <w:lvlJc w:val="left"/>
      <w:pPr>
        <w:ind w:left="5654" w:hanging="360"/>
      </w:pPr>
      <w:rPr>
        <w:rFonts w:ascii="Wingdings" w:hAnsi="Wingdings" w:hint="default"/>
      </w:rPr>
    </w:lvl>
    <w:lvl w:ilvl="3" w:tplc="040C0001" w:tentative="1">
      <w:start w:val="1"/>
      <w:numFmt w:val="bullet"/>
      <w:lvlText w:val=""/>
      <w:lvlJc w:val="left"/>
      <w:pPr>
        <w:ind w:left="6374" w:hanging="360"/>
      </w:pPr>
      <w:rPr>
        <w:rFonts w:ascii="Symbol" w:hAnsi="Symbol" w:hint="default"/>
      </w:rPr>
    </w:lvl>
    <w:lvl w:ilvl="4" w:tplc="040C0003" w:tentative="1">
      <w:start w:val="1"/>
      <w:numFmt w:val="bullet"/>
      <w:lvlText w:val="o"/>
      <w:lvlJc w:val="left"/>
      <w:pPr>
        <w:ind w:left="7094" w:hanging="360"/>
      </w:pPr>
      <w:rPr>
        <w:rFonts w:ascii="Courier New" w:hAnsi="Courier New" w:cs="Courier New" w:hint="default"/>
      </w:rPr>
    </w:lvl>
    <w:lvl w:ilvl="5" w:tplc="040C0005" w:tentative="1">
      <w:start w:val="1"/>
      <w:numFmt w:val="bullet"/>
      <w:lvlText w:val=""/>
      <w:lvlJc w:val="left"/>
      <w:pPr>
        <w:ind w:left="7814" w:hanging="360"/>
      </w:pPr>
      <w:rPr>
        <w:rFonts w:ascii="Wingdings" w:hAnsi="Wingdings" w:hint="default"/>
      </w:rPr>
    </w:lvl>
    <w:lvl w:ilvl="6" w:tplc="040C0001" w:tentative="1">
      <w:start w:val="1"/>
      <w:numFmt w:val="bullet"/>
      <w:lvlText w:val=""/>
      <w:lvlJc w:val="left"/>
      <w:pPr>
        <w:ind w:left="8534" w:hanging="360"/>
      </w:pPr>
      <w:rPr>
        <w:rFonts w:ascii="Symbol" w:hAnsi="Symbol" w:hint="default"/>
      </w:rPr>
    </w:lvl>
    <w:lvl w:ilvl="7" w:tplc="040C0003" w:tentative="1">
      <w:start w:val="1"/>
      <w:numFmt w:val="bullet"/>
      <w:lvlText w:val="o"/>
      <w:lvlJc w:val="left"/>
      <w:pPr>
        <w:ind w:left="9254" w:hanging="360"/>
      </w:pPr>
      <w:rPr>
        <w:rFonts w:ascii="Courier New" w:hAnsi="Courier New" w:cs="Courier New" w:hint="default"/>
      </w:rPr>
    </w:lvl>
    <w:lvl w:ilvl="8" w:tplc="040C0005" w:tentative="1">
      <w:start w:val="1"/>
      <w:numFmt w:val="bullet"/>
      <w:lvlText w:val=""/>
      <w:lvlJc w:val="left"/>
      <w:pPr>
        <w:ind w:left="9974" w:hanging="360"/>
      </w:pPr>
      <w:rPr>
        <w:rFonts w:ascii="Wingdings" w:hAnsi="Wingdings" w:hint="default"/>
      </w:rPr>
    </w:lvl>
  </w:abstractNum>
  <w:abstractNum w:abstractNumId="6" w15:restartNumberingAfterBreak="0">
    <w:nsid w:val="114E146B"/>
    <w:multiLevelType w:val="hybridMultilevel"/>
    <w:tmpl w:val="89D89D36"/>
    <w:lvl w:ilvl="0" w:tplc="040C0001">
      <w:start w:val="1"/>
      <w:numFmt w:val="bullet"/>
      <w:lvlText w:val=""/>
      <w:lvlJc w:val="left"/>
      <w:pPr>
        <w:ind w:left="1488" w:hanging="360"/>
      </w:pPr>
      <w:rPr>
        <w:rFonts w:ascii="Symbol" w:hAnsi="Symbol"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7" w15:restartNumberingAfterBreak="0">
    <w:nsid w:val="156A33A4"/>
    <w:multiLevelType w:val="hybridMultilevel"/>
    <w:tmpl w:val="1650548A"/>
    <w:lvl w:ilvl="0" w:tplc="D9CC0C46">
      <w:numFmt w:val="bullet"/>
      <w:lvlText w:val="-"/>
      <w:lvlJc w:val="left"/>
      <w:pPr>
        <w:ind w:left="720" w:hanging="360"/>
      </w:pPr>
      <w:rPr>
        <w:rFonts w:ascii="Assistant" w:eastAsia="Times New Roman"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E06D41"/>
    <w:multiLevelType w:val="hybridMultilevel"/>
    <w:tmpl w:val="1F08D5E6"/>
    <w:lvl w:ilvl="0" w:tplc="9404D6DE">
      <w:start w:val="1"/>
      <w:numFmt w:val="bullet"/>
      <w:pStyle w:val="Bullet1"/>
      <w:lvlText w:val=""/>
      <w:lvlJc w:val="left"/>
      <w:pPr>
        <w:tabs>
          <w:tab w:val="num" w:pos="1008"/>
        </w:tabs>
        <w:ind w:left="1008" w:hanging="360"/>
      </w:pPr>
      <w:rPr>
        <w:rFonts w:ascii="Symbol" w:hAnsi="Symbol" w:hint="default"/>
        <w:color w:val="auto"/>
      </w:rPr>
    </w:lvl>
    <w:lvl w:ilvl="1" w:tplc="B1906170">
      <w:start w:val="1"/>
      <w:numFmt w:val="bullet"/>
      <w:pStyle w:val="Bullet2"/>
      <w:lvlText w:val="o"/>
      <w:lvlJc w:val="left"/>
      <w:pPr>
        <w:tabs>
          <w:tab w:val="num" w:pos="1440"/>
        </w:tabs>
        <w:ind w:left="1440" w:hanging="360"/>
      </w:pPr>
      <w:rPr>
        <w:rFonts w:ascii="Courier New" w:hAnsi="Courier New" w:cs="Courier New" w:hint="default"/>
      </w:rPr>
    </w:lvl>
    <w:lvl w:ilvl="2" w:tplc="66F6487E">
      <w:start w:val="1"/>
      <w:numFmt w:val="bullet"/>
      <w:pStyle w:val="Bullet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9D79E9"/>
    <w:multiLevelType w:val="multilevel"/>
    <w:tmpl w:val="6D5E11FE"/>
    <w:styleLink w:val="ListepucesExakis"/>
    <w:lvl w:ilvl="0">
      <w:start w:val="1"/>
      <w:numFmt w:val="bullet"/>
      <w:lvlText w:val=""/>
      <w:lvlJc w:val="left"/>
      <w:pPr>
        <w:ind w:left="720" w:hanging="360"/>
      </w:pPr>
      <w:rPr>
        <w:rFonts w:ascii="Times New Roman" w:hAnsi="Times New Roman" w:cs="Times New Roman" w:hint="default"/>
        <w:b w:val="0"/>
        <w:i w:val="0"/>
        <w:color w:val="auto"/>
      </w:rPr>
    </w:lvl>
    <w:lvl w:ilvl="1">
      <w:start w:val="1"/>
      <w:numFmt w:val="bullet"/>
      <w:lvlText w:val=""/>
      <w:lvlJc w:val="left"/>
      <w:pPr>
        <w:ind w:left="1440" w:hanging="360"/>
      </w:pPr>
      <w:rPr>
        <w:rFonts w:asciiTheme="minorHAnsi" w:hAnsiTheme="minorHAnsi" w:hint="default"/>
        <w:color w:val="auto"/>
      </w:rPr>
    </w:lvl>
    <w:lvl w:ilvl="2">
      <w:start w:val="1"/>
      <w:numFmt w:val="bullet"/>
      <w:lvlText w:val=""/>
      <w:lvlJc w:val="left"/>
      <w:pPr>
        <w:ind w:left="2160" w:hanging="360"/>
      </w:pPr>
      <w:rPr>
        <w:rFonts w:asciiTheme="minorHAnsi" w:hAnsiTheme="minorHAnsi" w:hint="default"/>
        <w:color w:val="auto"/>
      </w:rPr>
    </w:lvl>
    <w:lvl w:ilvl="3">
      <w:start w:val="1"/>
      <w:numFmt w:val="bullet"/>
      <w:lvlText w:val=""/>
      <w:lvlJc w:val="left"/>
      <w:pPr>
        <w:ind w:left="2880" w:hanging="360"/>
      </w:pPr>
      <w:rPr>
        <w:rFonts w:asciiTheme="minorHAnsi" w:hAnsiTheme="minorHAnsi" w:hint="default"/>
        <w:color w:val="auto"/>
      </w:rPr>
    </w:lvl>
    <w:lvl w:ilvl="4">
      <w:start w:val="1"/>
      <w:numFmt w:val="bullet"/>
      <w:lvlText w:val=""/>
      <w:lvlJc w:val="left"/>
      <w:pPr>
        <w:ind w:left="3600" w:hanging="360"/>
      </w:pPr>
      <w:rPr>
        <w:rFonts w:asciiTheme="minorHAnsi" w:hAnsiTheme="minorHAnsi" w:cs="Arial" w:hint="default"/>
        <w:color w:val="auto"/>
      </w:rPr>
    </w:lvl>
    <w:lvl w:ilvl="5">
      <w:start w:val="1"/>
      <w:numFmt w:val="bullet"/>
      <w:lvlText w:val=""/>
      <w:lvlJc w:val="left"/>
      <w:pPr>
        <w:ind w:left="4320" w:hanging="360"/>
      </w:pPr>
      <w:rPr>
        <w:rFonts w:asciiTheme="minorHAnsi" w:hAnsiTheme="minorHAnsi" w:hint="default"/>
        <w:color w:val="auto"/>
      </w:rPr>
    </w:lvl>
    <w:lvl w:ilvl="6">
      <w:start w:val="1"/>
      <w:numFmt w:val="bullet"/>
      <w:lvlText w:val=""/>
      <w:lvlJc w:val="left"/>
      <w:pPr>
        <w:ind w:left="5040" w:hanging="360"/>
      </w:pPr>
      <w:rPr>
        <w:rFonts w:asciiTheme="minorHAnsi" w:hAnsiTheme="minorHAnsi" w:hint="default"/>
        <w:color w:val="auto"/>
      </w:rPr>
    </w:lvl>
    <w:lvl w:ilvl="7">
      <w:start w:val="1"/>
      <w:numFmt w:val="bullet"/>
      <w:lvlText w:val=""/>
      <w:lvlJc w:val="left"/>
      <w:pPr>
        <w:ind w:left="5760" w:hanging="360"/>
      </w:pPr>
      <w:rPr>
        <w:rFonts w:asciiTheme="minorHAnsi" w:hAnsiTheme="minorHAnsi" w:cs="Arial" w:hint="default"/>
        <w:color w:val="auto"/>
      </w:rPr>
    </w:lvl>
    <w:lvl w:ilvl="8">
      <w:start w:val="1"/>
      <w:numFmt w:val="bullet"/>
      <w:lvlText w:val=""/>
      <w:lvlJc w:val="left"/>
      <w:pPr>
        <w:ind w:left="6480" w:hanging="360"/>
      </w:pPr>
      <w:rPr>
        <w:rFonts w:asciiTheme="minorHAnsi" w:hAnsiTheme="minorHAnsi" w:hint="default"/>
        <w:color w:val="auto"/>
      </w:rPr>
    </w:lvl>
  </w:abstractNum>
  <w:abstractNum w:abstractNumId="10" w15:restartNumberingAfterBreak="0">
    <w:nsid w:val="23F34C52"/>
    <w:multiLevelType w:val="hybridMultilevel"/>
    <w:tmpl w:val="7136B154"/>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1E5B7B"/>
    <w:multiLevelType w:val="hybridMultilevel"/>
    <w:tmpl w:val="6B144F4E"/>
    <w:lvl w:ilvl="0" w:tplc="7A162584">
      <w:start w:val="192"/>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402CC4"/>
    <w:multiLevelType w:val="hybridMultilevel"/>
    <w:tmpl w:val="FCC6D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F14506"/>
    <w:multiLevelType w:val="multilevel"/>
    <w:tmpl w:val="F78EA8BC"/>
    <w:lvl w:ilvl="0">
      <w:start w:val="1"/>
      <w:numFmt w:val="decimal"/>
      <w:pStyle w:val="Titre1"/>
      <w:lvlText w:val="%1."/>
      <w:lvlJc w:val="left"/>
      <w:pPr>
        <w:tabs>
          <w:tab w:val="num" w:pos="454"/>
        </w:tabs>
        <w:ind w:left="454" w:hanging="454"/>
      </w:pPr>
      <w:rPr>
        <w:rFonts w:hint="default"/>
      </w:rPr>
    </w:lvl>
    <w:lvl w:ilvl="1">
      <w:start w:val="1"/>
      <w:numFmt w:val="decimal"/>
      <w:pStyle w:val="Titre2"/>
      <w:lvlText w:val="%1.%2."/>
      <w:lvlJc w:val="left"/>
      <w:pPr>
        <w:tabs>
          <w:tab w:val="num" w:pos="1145"/>
        </w:tabs>
        <w:ind w:left="632" w:hanging="207"/>
      </w:pPr>
      <w:rPr>
        <w:rFonts w:ascii="Nexa Bold" w:hAnsi="Nexa Bold" w:cs="Arial" w:hint="default"/>
        <w:b/>
        <w:bCs w:val="0"/>
      </w:rPr>
    </w:lvl>
    <w:lvl w:ilvl="2">
      <w:start w:val="1"/>
      <w:numFmt w:val="decimal"/>
      <w:pStyle w:val="Titre3"/>
      <w:lvlText w:val="%1.%2.%3."/>
      <w:lvlJc w:val="left"/>
      <w:pPr>
        <w:tabs>
          <w:tab w:val="num" w:pos="1440"/>
        </w:tabs>
        <w:ind w:left="1224" w:hanging="504"/>
      </w:pPr>
      <w:rPr>
        <w:rFonts w:ascii="Nexa Bold" w:hAnsi="Nexa Bold" w:cstheme="minorHAnsi"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tabs>
          <w:tab w:val="num" w:pos="6609"/>
        </w:tabs>
        <w:ind w:left="6177" w:hanging="648"/>
      </w:pPr>
      <w:rPr>
        <w:rFonts w:hint="default"/>
      </w:rPr>
    </w:lvl>
    <w:lvl w:ilvl="4">
      <w:start w:val="1"/>
      <w:numFmt w:val="decimal"/>
      <w:pStyle w:val="Titre5"/>
      <w:lvlText w:val="%1.%2.%3.%4.%5."/>
      <w:lvlJc w:val="left"/>
      <w:pPr>
        <w:tabs>
          <w:tab w:val="num" w:pos="2520"/>
        </w:tabs>
        <w:ind w:left="2232" w:hanging="792"/>
      </w:pPr>
      <w:rPr>
        <w:rFonts w:hint="default"/>
      </w:rPr>
    </w:lvl>
    <w:lvl w:ilvl="5">
      <w:start w:val="1"/>
      <w:numFmt w:val="decimal"/>
      <w:pStyle w:val="Titre6"/>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4F13E53"/>
    <w:multiLevelType w:val="hybridMultilevel"/>
    <w:tmpl w:val="895E85E0"/>
    <w:lvl w:ilvl="0" w:tplc="ED92AC38">
      <w:start w:val="192"/>
      <w:numFmt w:val="bullet"/>
      <w:lvlText w:val="-"/>
      <w:lvlJc w:val="left"/>
      <w:pPr>
        <w:ind w:left="720" w:hanging="360"/>
      </w:pPr>
      <w:rPr>
        <w:rFonts w:ascii="Calibri" w:eastAsia="Times New Roman"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F3483B"/>
    <w:multiLevelType w:val="hybridMultilevel"/>
    <w:tmpl w:val="4470E8E8"/>
    <w:lvl w:ilvl="0" w:tplc="2A043FF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7553B9"/>
    <w:multiLevelType w:val="hybridMultilevel"/>
    <w:tmpl w:val="C5142520"/>
    <w:lvl w:ilvl="0" w:tplc="82D840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802EA4"/>
    <w:multiLevelType w:val="hybridMultilevel"/>
    <w:tmpl w:val="00A86846"/>
    <w:lvl w:ilvl="0" w:tplc="4830D0DC">
      <w:start w:val="192"/>
      <w:numFmt w:val="bullet"/>
      <w:lvlText w:val="-"/>
      <w:lvlJc w:val="left"/>
      <w:pPr>
        <w:ind w:left="1425" w:hanging="360"/>
      </w:pPr>
      <w:rPr>
        <w:rFonts w:ascii="Calibri" w:eastAsia="Calibri" w:hAnsi="Calibri" w:cs="Calibri"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15:restartNumberingAfterBreak="0">
    <w:nsid w:val="41D834B2"/>
    <w:multiLevelType w:val="hybridMultilevel"/>
    <w:tmpl w:val="217A89C8"/>
    <w:lvl w:ilvl="0" w:tplc="0206F406">
      <w:start w:val="7"/>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204664"/>
    <w:multiLevelType w:val="hybridMultilevel"/>
    <w:tmpl w:val="BA4699BA"/>
    <w:lvl w:ilvl="0" w:tplc="7A162584">
      <w:start w:val="192"/>
      <w:numFmt w:val="bullet"/>
      <w:lvlText w:val="-"/>
      <w:lvlJc w:val="left"/>
      <w:pPr>
        <w:ind w:left="1065" w:hanging="360"/>
      </w:pPr>
      <w:rPr>
        <w:rFonts w:ascii="Times New Roman" w:eastAsia="Times New Roman"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0" w15:restartNumberingAfterBreak="0">
    <w:nsid w:val="52EB3F48"/>
    <w:multiLevelType w:val="hybridMultilevel"/>
    <w:tmpl w:val="FFEEDF62"/>
    <w:lvl w:ilvl="0" w:tplc="040C0003">
      <w:start w:val="1"/>
      <w:numFmt w:val="bullet"/>
      <w:lvlText w:val="o"/>
      <w:lvlJc w:val="left"/>
      <w:pPr>
        <w:ind w:left="2149" w:hanging="360"/>
      </w:pPr>
      <w:rPr>
        <w:rFonts w:ascii="Courier New" w:hAnsi="Courier New" w:cs="Courier New"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21" w15:restartNumberingAfterBreak="0">
    <w:nsid w:val="548D76FD"/>
    <w:multiLevelType w:val="hybridMultilevel"/>
    <w:tmpl w:val="1CE85774"/>
    <w:lvl w:ilvl="0" w:tplc="040C0003">
      <w:start w:val="1"/>
      <w:numFmt w:val="bullet"/>
      <w:lvlText w:val="o"/>
      <w:lvlJc w:val="left"/>
      <w:pPr>
        <w:ind w:left="1069" w:hanging="360"/>
      </w:pPr>
      <w:rPr>
        <w:rFonts w:ascii="Courier New" w:hAnsi="Courier New" w:cs="Courier New"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586E46B8"/>
    <w:multiLevelType w:val="hybridMultilevel"/>
    <w:tmpl w:val="148C89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21165A"/>
    <w:multiLevelType w:val="hybridMultilevel"/>
    <w:tmpl w:val="792AB50E"/>
    <w:lvl w:ilvl="0" w:tplc="D5C8E21C">
      <w:start w:val="1"/>
      <w:numFmt w:val="bullet"/>
      <w:pStyle w:val="Listepuces1"/>
      <w:lvlText w:val=""/>
      <w:lvlJc w:val="left"/>
      <w:pPr>
        <w:tabs>
          <w:tab w:val="num" w:pos="360"/>
        </w:tabs>
        <w:ind w:left="284" w:hanging="284"/>
      </w:pPr>
      <w:rPr>
        <w:rFonts w:ascii="Wingdings" w:hAnsi="Wingdings" w:hint="default"/>
        <w:b/>
        <w:i w:val="0"/>
        <w:color w:val="003399"/>
        <w:sz w:val="20"/>
      </w:rPr>
    </w:lvl>
    <w:lvl w:ilvl="1" w:tplc="F2C283C8">
      <w:start w:val="1"/>
      <w:numFmt w:val="bullet"/>
      <w:lvlText w:val="o"/>
      <w:lvlJc w:val="left"/>
      <w:pPr>
        <w:tabs>
          <w:tab w:val="num" w:pos="1440"/>
        </w:tabs>
        <w:ind w:left="1440" w:hanging="360"/>
      </w:pPr>
      <w:rPr>
        <w:rFonts w:ascii="Courier New" w:hAnsi="Courier New" w:hint="default"/>
      </w:rPr>
    </w:lvl>
    <w:lvl w:ilvl="2" w:tplc="365A713E">
      <w:numFmt w:val="bullet"/>
      <w:lvlText w:val="-"/>
      <w:lvlJc w:val="left"/>
      <w:pPr>
        <w:tabs>
          <w:tab w:val="num" w:pos="2160"/>
        </w:tabs>
        <w:ind w:left="2160" w:hanging="360"/>
      </w:pPr>
      <w:rPr>
        <w:rFonts w:ascii="Arial" w:eastAsia="Times New Roman" w:hAnsi="Arial" w:cs="Arial" w:hint="default"/>
      </w:rPr>
    </w:lvl>
    <w:lvl w:ilvl="3" w:tplc="EB687CF0" w:tentative="1">
      <w:start w:val="1"/>
      <w:numFmt w:val="bullet"/>
      <w:lvlText w:val=""/>
      <w:lvlJc w:val="left"/>
      <w:pPr>
        <w:tabs>
          <w:tab w:val="num" w:pos="2880"/>
        </w:tabs>
        <w:ind w:left="2880" w:hanging="360"/>
      </w:pPr>
      <w:rPr>
        <w:rFonts w:ascii="Symbol" w:hAnsi="Symbol" w:hint="default"/>
      </w:rPr>
    </w:lvl>
    <w:lvl w:ilvl="4" w:tplc="6CA0A23E" w:tentative="1">
      <w:start w:val="1"/>
      <w:numFmt w:val="bullet"/>
      <w:lvlText w:val="o"/>
      <w:lvlJc w:val="left"/>
      <w:pPr>
        <w:tabs>
          <w:tab w:val="num" w:pos="3600"/>
        </w:tabs>
        <w:ind w:left="3600" w:hanging="360"/>
      </w:pPr>
      <w:rPr>
        <w:rFonts w:ascii="Courier New" w:hAnsi="Courier New" w:hint="default"/>
      </w:rPr>
    </w:lvl>
    <w:lvl w:ilvl="5" w:tplc="C4AEBC40" w:tentative="1">
      <w:start w:val="1"/>
      <w:numFmt w:val="bullet"/>
      <w:lvlText w:val=""/>
      <w:lvlJc w:val="left"/>
      <w:pPr>
        <w:tabs>
          <w:tab w:val="num" w:pos="4320"/>
        </w:tabs>
        <w:ind w:left="4320" w:hanging="360"/>
      </w:pPr>
      <w:rPr>
        <w:rFonts w:ascii="Wingdings" w:hAnsi="Wingdings" w:hint="default"/>
      </w:rPr>
    </w:lvl>
    <w:lvl w:ilvl="6" w:tplc="6AB64DF2" w:tentative="1">
      <w:start w:val="1"/>
      <w:numFmt w:val="bullet"/>
      <w:lvlText w:val=""/>
      <w:lvlJc w:val="left"/>
      <w:pPr>
        <w:tabs>
          <w:tab w:val="num" w:pos="5040"/>
        </w:tabs>
        <w:ind w:left="5040" w:hanging="360"/>
      </w:pPr>
      <w:rPr>
        <w:rFonts w:ascii="Symbol" w:hAnsi="Symbol" w:hint="default"/>
      </w:rPr>
    </w:lvl>
    <w:lvl w:ilvl="7" w:tplc="D70EC6A4" w:tentative="1">
      <w:start w:val="1"/>
      <w:numFmt w:val="bullet"/>
      <w:lvlText w:val="o"/>
      <w:lvlJc w:val="left"/>
      <w:pPr>
        <w:tabs>
          <w:tab w:val="num" w:pos="5760"/>
        </w:tabs>
        <w:ind w:left="5760" w:hanging="360"/>
      </w:pPr>
      <w:rPr>
        <w:rFonts w:ascii="Courier New" w:hAnsi="Courier New" w:hint="default"/>
      </w:rPr>
    </w:lvl>
    <w:lvl w:ilvl="8" w:tplc="FDB6FD6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F1A9B"/>
    <w:multiLevelType w:val="hybridMultilevel"/>
    <w:tmpl w:val="D8ACCF14"/>
    <w:lvl w:ilvl="0" w:tplc="C9241952">
      <w:start w:val="2"/>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5B8E21DB"/>
    <w:multiLevelType w:val="hybridMultilevel"/>
    <w:tmpl w:val="DE9C921E"/>
    <w:lvl w:ilvl="0" w:tplc="040C0001">
      <w:start w:val="1"/>
      <w:numFmt w:val="bullet"/>
      <w:lvlText w:val=""/>
      <w:lvlJc w:val="left"/>
      <w:pPr>
        <w:ind w:left="1488" w:hanging="360"/>
      </w:pPr>
      <w:rPr>
        <w:rFonts w:ascii="Symbol" w:hAnsi="Symbol"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26" w15:restartNumberingAfterBreak="0">
    <w:nsid w:val="5E024BFB"/>
    <w:multiLevelType w:val="hybridMultilevel"/>
    <w:tmpl w:val="7040D8B4"/>
    <w:lvl w:ilvl="0" w:tplc="DFB6D498">
      <w:numFmt w:val="bullet"/>
      <w:lvlText w:val="-"/>
      <w:lvlJc w:val="left"/>
      <w:pPr>
        <w:ind w:left="720" w:hanging="360"/>
      </w:pPr>
      <w:rPr>
        <w:rFonts w:ascii="Assistant" w:eastAsia="Times New Roman"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43A4AA2"/>
    <w:multiLevelType w:val="hybridMultilevel"/>
    <w:tmpl w:val="CF70747C"/>
    <w:lvl w:ilvl="0" w:tplc="040C0001">
      <w:start w:val="1"/>
      <w:numFmt w:val="bullet"/>
      <w:lvlText w:val=""/>
      <w:lvlJc w:val="left"/>
      <w:pPr>
        <w:ind w:left="1488" w:hanging="360"/>
      </w:pPr>
      <w:rPr>
        <w:rFonts w:ascii="Symbol" w:hAnsi="Symbol"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28" w15:restartNumberingAfterBreak="0">
    <w:nsid w:val="66517A1E"/>
    <w:multiLevelType w:val="hybridMultilevel"/>
    <w:tmpl w:val="50D44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397D84"/>
    <w:multiLevelType w:val="hybridMultilevel"/>
    <w:tmpl w:val="9CF8598A"/>
    <w:lvl w:ilvl="0" w:tplc="040C0001">
      <w:start w:val="1"/>
      <w:numFmt w:val="bullet"/>
      <w:lvlText w:val=""/>
      <w:lvlJc w:val="left"/>
      <w:pPr>
        <w:ind w:left="1077" w:hanging="360"/>
      </w:pPr>
      <w:rPr>
        <w:rFonts w:ascii="Symbol" w:hAnsi="Symbol" w:hint="default"/>
      </w:rPr>
    </w:lvl>
    <w:lvl w:ilvl="1" w:tplc="040C0001">
      <w:start w:val="1"/>
      <w:numFmt w:val="bullet"/>
      <w:lvlText w:val=""/>
      <w:lvlJc w:val="left"/>
      <w:pPr>
        <w:ind w:left="1797" w:hanging="360"/>
      </w:pPr>
      <w:rPr>
        <w:rFonts w:ascii="Symbol" w:hAnsi="Symbol"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0" w15:restartNumberingAfterBreak="0">
    <w:nsid w:val="717B3D24"/>
    <w:multiLevelType w:val="hybridMultilevel"/>
    <w:tmpl w:val="90EE7134"/>
    <w:lvl w:ilvl="0" w:tplc="098A4DFA">
      <w:start w:val="1"/>
      <w:numFmt w:val="bullet"/>
      <w:lvlText w:val="-"/>
      <w:lvlJc w:val="left"/>
      <w:pPr>
        <w:ind w:left="736"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3C06017"/>
    <w:multiLevelType w:val="hybridMultilevel"/>
    <w:tmpl w:val="3736743E"/>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761B477B"/>
    <w:multiLevelType w:val="hybridMultilevel"/>
    <w:tmpl w:val="15F263BE"/>
    <w:lvl w:ilvl="0" w:tplc="040C0003">
      <w:start w:val="1"/>
      <w:numFmt w:val="bullet"/>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3" w15:restartNumberingAfterBreak="0">
    <w:nsid w:val="76573367"/>
    <w:multiLevelType w:val="hybridMultilevel"/>
    <w:tmpl w:val="4D60BF18"/>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34" w15:restartNumberingAfterBreak="0">
    <w:nsid w:val="7BBA5645"/>
    <w:multiLevelType w:val="hybridMultilevel"/>
    <w:tmpl w:val="33128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3E64FA"/>
    <w:multiLevelType w:val="multilevel"/>
    <w:tmpl w:val="E1C040B4"/>
    <w:lvl w:ilvl="0">
      <w:start w:val="1"/>
      <w:numFmt w:val="bullet"/>
      <w:pStyle w:val="Puce1Exakis"/>
      <w:lvlText w:val=""/>
      <w:lvlJc w:val="left"/>
      <w:pPr>
        <w:ind w:left="1789" w:hanging="360"/>
      </w:pPr>
      <w:rPr>
        <w:rFonts w:ascii="Symbol" w:hAnsi="Symbol" w:hint="default"/>
        <w:b w:val="0"/>
        <w:i w:val="0"/>
        <w:color w:val="auto"/>
      </w:rPr>
    </w:lvl>
    <w:lvl w:ilvl="1">
      <w:start w:val="1"/>
      <w:numFmt w:val="bullet"/>
      <w:lvlText w:val=""/>
      <w:lvlJc w:val="left"/>
      <w:pPr>
        <w:ind w:left="2509" w:hanging="360"/>
      </w:pPr>
      <w:rPr>
        <w:rFonts w:ascii="Symbol" w:hAnsi="Symbol" w:hint="default"/>
        <w:color w:val="auto"/>
      </w:rPr>
    </w:lvl>
    <w:lvl w:ilvl="2">
      <w:start w:val="1"/>
      <w:numFmt w:val="bullet"/>
      <w:lvlText w:val=""/>
      <w:lvlJc w:val="left"/>
      <w:pPr>
        <w:ind w:left="3229" w:hanging="360"/>
      </w:pPr>
      <w:rPr>
        <w:rFonts w:ascii="Symbol" w:hAnsi="Symbol" w:hint="default"/>
        <w:color w:val="auto"/>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Arial"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Arial" w:hint="default"/>
      </w:rPr>
    </w:lvl>
    <w:lvl w:ilvl="8">
      <w:start w:val="1"/>
      <w:numFmt w:val="bullet"/>
      <w:lvlText w:val=""/>
      <w:lvlJc w:val="left"/>
      <w:pPr>
        <w:ind w:left="7549" w:hanging="360"/>
      </w:pPr>
      <w:rPr>
        <w:rFonts w:ascii="Wingdings" w:hAnsi="Wingdings" w:hint="default"/>
      </w:rPr>
    </w:lvl>
  </w:abstractNum>
  <w:num w:numId="1" w16cid:durableId="105587326">
    <w:abstractNumId w:val="8"/>
  </w:num>
  <w:num w:numId="2" w16cid:durableId="542444359">
    <w:abstractNumId w:val="13"/>
  </w:num>
  <w:num w:numId="3" w16cid:durableId="1406100357">
    <w:abstractNumId w:val="23"/>
  </w:num>
  <w:num w:numId="4" w16cid:durableId="1905531560">
    <w:abstractNumId w:val="5"/>
  </w:num>
  <w:num w:numId="5" w16cid:durableId="948053063">
    <w:abstractNumId w:val="35"/>
  </w:num>
  <w:num w:numId="6" w16cid:durableId="687369222">
    <w:abstractNumId w:val="2"/>
  </w:num>
  <w:num w:numId="7" w16cid:durableId="2119330694">
    <w:abstractNumId w:val="9"/>
  </w:num>
  <w:num w:numId="8" w16cid:durableId="1400900491">
    <w:abstractNumId w:val="3"/>
  </w:num>
  <w:num w:numId="9" w16cid:durableId="288249064">
    <w:abstractNumId w:val="21"/>
  </w:num>
  <w:num w:numId="10" w16cid:durableId="253439088">
    <w:abstractNumId w:val="30"/>
  </w:num>
  <w:num w:numId="11" w16cid:durableId="545483511">
    <w:abstractNumId w:val="24"/>
  </w:num>
  <w:num w:numId="12" w16cid:durableId="538055653">
    <w:abstractNumId w:val="31"/>
  </w:num>
  <w:num w:numId="13" w16cid:durableId="999041009">
    <w:abstractNumId w:val="20"/>
  </w:num>
  <w:num w:numId="14" w16cid:durableId="1670209562">
    <w:abstractNumId w:val="4"/>
  </w:num>
  <w:num w:numId="15" w16cid:durableId="1544368318">
    <w:abstractNumId w:val="32"/>
  </w:num>
  <w:num w:numId="16" w16cid:durableId="862745640">
    <w:abstractNumId w:val="25"/>
  </w:num>
  <w:num w:numId="17" w16cid:durableId="126453437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502015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81150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392860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428728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537929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649845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56411353">
    <w:abstractNumId w:val="14"/>
  </w:num>
  <w:num w:numId="25" w16cid:durableId="3859591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09162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08840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06357302">
    <w:abstractNumId w:val="29"/>
  </w:num>
  <w:num w:numId="29" w16cid:durableId="17313506">
    <w:abstractNumId w:val="6"/>
  </w:num>
  <w:num w:numId="30" w16cid:durableId="670916680">
    <w:abstractNumId w:val="27"/>
  </w:num>
  <w:num w:numId="31" w16cid:durableId="1458258950">
    <w:abstractNumId w:val="33"/>
  </w:num>
  <w:num w:numId="32" w16cid:durableId="16252329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707553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749272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639878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90184202">
    <w:abstractNumId w:val="15"/>
  </w:num>
  <w:num w:numId="37" w16cid:durableId="1877309785">
    <w:abstractNumId w:val="18"/>
  </w:num>
  <w:num w:numId="38" w16cid:durableId="19399449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746364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7821132">
    <w:abstractNumId w:val="19"/>
  </w:num>
  <w:num w:numId="41" w16cid:durableId="452670569">
    <w:abstractNumId w:val="11"/>
  </w:num>
  <w:num w:numId="42" w16cid:durableId="2091155305">
    <w:abstractNumId w:val="10"/>
  </w:num>
  <w:num w:numId="43" w16cid:durableId="1308776553">
    <w:abstractNumId w:val="17"/>
  </w:num>
  <w:num w:numId="44" w16cid:durableId="18770861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1174804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805478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81492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79698444">
    <w:abstractNumId w:val="12"/>
  </w:num>
  <w:num w:numId="49" w16cid:durableId="1299609551">
    <w:abstractNumId w:val="22"/>
  </w:num>
  <w:num w:numId="50" w16cid:durableId="484322626">
    <w:abstractNumId w:val="28"/>
  </w:num>
  <w:num w:numId="51" w16cid:durableId="31200195">
    <w:abstractNumId w:val="34"/>
  </w:num>
  <w:num w:numId="52" w16cid:durableId="463890379">
    <w:abstractNumId w:val="13"/>
  </w:num>
  <w:num w:numId="53" w16cid:durableId="2060206129">
    <w:abstractNumId w:val="16"/>
  </w:num>
  <w:num w:numId="54" w16cid:durableId="182862518">
    <w:abstractNumId w:val="26"/>
  </w:num>
  <w:num w:numId="55" w16cid:durableId="807749922">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3EC"/>
    <w:rsid w:val="00000585"/>
    <w:rsid w:val="00000804"/>
    <w:rsid w:val="000028D1"/>
    <w:rsid w:val="00002E48"/>
    <w:rsid w:val="00003975"/>
    <w:rsid w:val="00003C3C"/>
    <w:rsid w:val="00003EE0"/>
    <w:rsid w:val="000062A1"/>
    <w:rsid w:val="0000631F"/>
    <w:rsid w:val="000064BC"/>
    <w:rsid w:val="00010188"/>
    <w:rsid w:val="000101CA"/>
    <w:rsid w:val="00010A3F"/>
    <w:rsid w:val="0001140D"/>
    <w:rsid w:val="000117A3"/>
    <w:rsid w:val="00011DBB"/>
    <w:rsid w:val="0001372E"/>
    <w:rsid w:val="00014379"/>
    <w:rsid w:val="00014FF3"/>
    <w:rsid w:val="00015298"/>
    <w:rsid w:val="00015FF3"/>
    <w:rsid w:val="00021073"/>
    <w:rsid w:val="000213B8"/>
    <w:rsid w:val="00021607"/>
    <w:rsid w:val="0002206D"/>
    <w:rsid w:val="00022F50"/>
    <w:rsid w:val="000231F7"/>
    <w:rsid w:val="000241B2"/>
    <w:rsid w:val="00024BB1"/>
    <w:rsid w:val="00026845"/>
    <w:rsid w:val="00030931"/>
    <w:rsid w:val="00031C77"/>
    <w:rsid w:val="00032024"/>
    <w:rsid w:val="000323DA"/>
    <w:rsid w:val="00032C58"/>
    <w:rsid w:val="00034356"/>
    <w:rsid w:val="00034478"/>
    <w:rsid w:val="0003476A"/>
    <w:rsid w:val="0003517F"/>
    <w:rsid w:val="000357C1"/>
    <w:rsid w:val="00036910"/>
    <w:rsid w:val="00040596"/>
    <w:rsid w:val="000416C1"/>
    <w:rsid w:val="00041760"/>
    <w:rsid w:val="00042EE8"/>
    <w:rsid w:val="000431B5"/>
    <w:rsid w:val="00043A10"/>
    <w:rsid w:val="00043FB5"/>
    <w:rsid w:val="00044FCF"/>
    <w:rsid w:val="000465EF"/>
    <w:rsid w:val="0004661E"/>
    <w:rsid w:val="000476D1"/>
    <w:rsid w:val="00047D47"/>
    <w:rsid w:val="0005034B"/>
    <w:rsid w:val="00050BDE"/>
    <w:rsid w:val="00050E87"/>
    <w:rsid w:val="00050EC2"/>
    <w:rsid w:val="00050F55"/>
    <w:rsid w:val="0005227C"/>
    <w:rsid w:val="00052588"/>
    <w:rsid w:val="000528A1"/>
    <w:rsid w:val="000547EC"/>
    <w:rsid w:val="00054A5A"/>
    <w:rsid w:val="000551AC"/>
    <w:rsid w:val="000564BD"/>
    <w:rsid w:val="000567C4"/>
    <w:rsid w:val="000567C9"/>
    <w:rsid w:val="00061DCF"/>
    <w:rsid w:val="000621CE"/>
    <w:rsid w:val="000622CB"/>
    <w:rsid w:val="00062C08"/>
    <w:rsid w:val="000632A8"/>
    <w:rsid w:val="00063421"/>
    <w:rsid w:val="000647CD"/>
    <w:rsid w:val="00064AC8"/>
    <w:rsid w:val="00066130"/>
    <w:rsid w:val="0006691B"/>
    <w:rsid w:val="00066BCA"/>
    <w:rsid w:val="000700C6"/>
    <w:rsid w:val="00071069"/>
    <w:rsid w:val="0007375F"/>
    <w:rsid w:val="00073BBC"/>
    <w:rsid w:val="0007519C"/>
    <w:rsid w:val="00075E1D"/>
    <w:rsid w:val="00076068"/>
    <w:rsid w:val="00076690"/>
    <w:rsid w:val="0007673B"/>
    <w:rsid w:val="00076A60"/>
    <w:rsid w:val="00076FB0"/>
    <w:rsid w:val="00077C5E"/>
    <w:rsid w:val="00077FE8"/>
    <w:rsid w:val="000800D0"/>
    <w:rsid w:val="00080230"/>
    <w:rsid w:val="00080640"/>
    <w:rsid w:val="00080785"/>
    <w:rsid w:val="000815E0"/>
    <w:rsid w:val="00081B31"/>
    <w:rsid w:val="00081B5E"/>
    <w:rsid w:val="000820A2"/>
    <w:rsid w:val="0008224B"/>
    <w:rsid w:val="0008365D"/>
    <w:rsid w:val="0008578D"/>
    <w:rsid w:val="00085D58"/>
    <w:rsid w:val="00085EF9"/>
    <w:rsid w:val="00086AA0"/>
    <w:rsid w:val="00090C3B"/>
    <w:rsid w:val="000914DD"/>
    <w:rsid w:val="000921F0"/>
    <w:rsid w:val="000927DD"/>
    <w:rsid w:val="000934A7"/>
    <w:rsid w:val="0009358F"/>
    <w:rsid w:val="0009440F"/>
    <w:rsid w:val="000A1A7E"/>
    <w:rsid w:val="000A1DB0"/>
    <w:rsid w:val="000A427D"/>
    <w:rsid w:val="000A4456"/>
    <w:rsid w:val="000A67C5"/>
    <w:rsid w:val="000A7074"/>
    <w:rsid w:val="000A71F9"/>
    <w:rsid w:val="000A74BC"/>
    <w:rsid w:val="000B1B7D"/>
    <w:rsid w:val="000B3145"/>
    <w:rsid w:val="000B3194"/>
    <w:rsid w:val="000B40B0"/>
    <w:rsid w:val="000B42A0"/>
    <w:rsid w:val="000C11DE"/>
    <w:rsid w:val="000C15AF"/>
    <w:rsid w:val="000C167C"/>
    <w:rsid w:val="000C18F0"/>
    <w:rsid w:val="000C27E9"/>
    <w:rsid w:val="000C3BC3"/>
    <w:rsid w:val="000C3F77"/>
    <w:rsid w:val="000C42C5"/>
    <w:rsid w:val="000C4F40"/>
    <w:rsid w:val="000C5AE3"/>
    <w:rsid w:val="000C7C9B"/>
    <w:rsid w:val="000D1494"/>
    <w:rsid w:val="000D2FD3"/>
    <w:rsid w:val="000D36A8"/>
    <w:rsid w:val="000D635E"/>
    <w:rsid w:val="000D69C2"/>
    <w:rsid w:val="000D6D4F"/>
    <w:rsid w:val="000D73F6"/>
    <w:rsid w:val="000E03C0"/>
    <w:rsid w:val="000E047F"/>
    <w:rsid w:val="000E0F0F"/>
    <w:rsid w:val="000E2C4E"/>
    <w:rsid w:val="000E2DBD"/>
    <w:rsid w:val="000E3551"/>
    <w:rsid w:val="000E4B1F"/>
    <w:rsid w:val="000E4B79"/>
    <w:rsid w:val="000E4D6D"/>
    <w:rsid w:val="000E5E04"/>
    <w:rsid w:val="000E61F0"/>
    <w:rsid w:val="000E6267"/>
    <w:rsid w:val="000E66A1"/>
    <w:rsid w:val="000E6D6A"/>
    <w:rsid w:val="000E794F"/>
    <w:rsid w:val="000F045A"/>
    <w:rsid w:val="000F051C"/>
    <w:rsid w:val="000F1CC5"/>
    <w:rsid w:val="000F228D"/>
    <w:rsid w:val="000F27F9"/>
    <w:rsid w:val="000F3D71"/>
    <w:rsid w:val="000F5181"/>
    <w:rsid w:val="000F5454"/>
    <w:rsid w:val="000F64E4"/>
    <w:rsid w:val="00100897"/>
    <w:rsid w:val="00100F37"/>
    <w:rsid w:val="00101FD6"/>
    <w:rsid w:val="00102828"/>
    <w:rsid w:val="001031F9"/>
    <w:rsid w:val="001043A8"/>
    <w:rsid w:val="001048AC"/>
    <w:rsid w:val="001057BE"/>
    <w:rsid w:val="00106513"/>
    <w:rsid w:val="00106C55"/>
    <w:rsid w:val="001075A1"/>
    <w:rsid w:val="00107676"/>
    <w:rsid w:val="00107965"/>
    <w:rsid w:val="0011065D"/>
    <w:rsid w:val="00111048"/>
    <w:rsid w:val="00111196"/>
    <w:rsid w:val="00111689"/>
    <w:rsid w:val="00111F68"/>
    <w:rsid w:val="0011219E"/>
    <w:rsid w:val="0011346A"/>
    <w:rsid w:val="00113639"/>
    <w:rsid w:val="00114117"/>
    <w:rsid w:val="00114302"/>
    <w:rsid w:val="0011497B"/>
    <w:rsid w:val="00115B12"/>
    <w:rsid w:val="00116FEB"/>
    <w:rsid w:val="001171C0"/>
    <w:rsid w:val="0011769B"/>
    <w:rsid w:val="00117F2A"/>
    <w:rsid w:val="001216D7"/>
    <w:rsid w:val="00121E2E"/>
    <w:rsid w:val="00122AB6"/>
    <w:rsid w:val="00123246"/>
    <w:rsid w:val="00123352"/>
    <w:rsid w:val="00123CD5"/>
    <w:rsid w:val="00123DB1"/>
    <w:rsid w:val="00123FFE"/>
    <w:rsid w:val="00124827"/>
    <w:rsid w:val="00125193"/>
    <w:rsid w:val="001251F8"/>
    <w:rsid w:val="00126048"/>
    <w:rsid w:val="00127557"/>
    <w:rsid w:val="00127C7F"/>
    <w:rsid w:val="00130975"/>
    <w:rsid w:val="00130F41"/>
    <w:rsid w:val="00131358"/>
    <w:rsid w:val="0013140D"/>
    <w:rsid w:val="00131DC4"/>
    <w:rsid w:val="00133D0D"/>
    <w:rsid w:val="00134512"/>
    <w:rsid w:val="0013641E"/>
    <w:rsid w:val="001366A8"/>
    <w:rsid w:val="00137247"/>
    <w:rsid w:val="00137D10"/>
    <w:rsid w:val="00137D94"/>
    <w:rsid w:val="00137FB4"/>
    <w:rsid w:val="00140ACD"/>
    <w:rsid w:val="001424CC"/>
    <w:rsid w:val="001438ED"/>
    <w:rsid w:val="00144758"/>
    <w:rsid w:val="00146586"/>
    <w:rsid w:val="00147159"/>
    <w:rsid w:val="00150D38"/>
    <w:rsid w:val="00150E2C"/>
    <w:rsid w:val="001510DB"/>
    <w:rsid w:val="001519A9"/>
    <w:rsid w:val="00153A04"/>
    <w:rsid w:val="00153FAB"/>
    <w:rsid w:val="001544AF"/>
    <w:rsid w:val="00154CFA"/>
    <w:rsid w:val="00155274"/>
    <w:rsid w:val="0015574B"/>
    <w:rsid w:val="0015613D"/>
    <w:rsid w:val="00157E03"/>
    <w:rsid w:val="001604D1"/>
    <w:rsid w:val="00161631"/>
    <w:rsid w:val="001631C6"/>
    <w:rsid w:val="00163726"/>
    <w:rsid w:val="00163E94"/>
    <w:rsid w:val="00164127"/>
    <w:rsid w:val="001645B3"/>
    <w:rsid w:val="00164CCA"/>
    <w:rsid w:val="00164CF6"/>
    <w:rsid w:val="001651EF"/>
    <w:rsid w:val="00166892"/>
    <w:rsid w:val="001668C0"/>
    <w:rsid w:val="001669FE"/>
    <w:rsid w:val="001701C2"/>
    <w:rsid w:val="00171E61"/>
    <w:rsid w:val="00172244"/>
    <w:rsid w:val="00173A25"/>
    <w:rsid w:val="00174D24"/>
    <w:rsid w:val="00174DA5"/>
    <w:rsid w:val="0017705D"/>
    <w:rsid w:val="00177931"/>
    <w:rsid w:val="00180142"/>
    <w:rsid w:val="001807A7"/>
    <w:rsid w:val="001825DC"/>
    <w:rsid w:val="00182B06"/>
    <w:rsid w:val="00183045"/>
    <w:rsid w:val="00184085"/>
    <w:rsid w:val="0018428C"/>
    <w:rsid w:val="00185F0B"/>
    <w:rsid w:val="001872DB"/>
    <w:rsid w:val="00187C4F"/>
    <w:rsid w:val="001901AF"/>
    <w:rsid w:val="001905D5"/>
    <w:rsid w:val="00191829"/>
    <w:rsid w:val="00191CE9"/>
    <w:rsid w:val="001954AA"/>
    <w:rsid w:val="001965B3"/>
    <w:rsid w:val="00196BBB"/>
    <w:rsid w:val="00196DB2"/>
    <w:rsid w:val="00196E80"/>
    <w:rsid w:val="00196FC7"/>
    <w:rsid w:val="001975DD"/>
    <w:rsid w:val="0019788A"/>
    <w:rsid w:val="00197C3B"/>
    <w:rsid w:val="001A0AA2"/>
    <w:rsid w:val="001A0D46"/>
    <w:rsid w:val="001A2181"/>
    <w:rsid w:val="001A238F"/>
    <w:rsid w:val="001A2566"/>
    <w:rsid w:val="001A2787"/>
    <w:rsid w:val="001A3E54"/>
    <w:rsid w:val="001A4987"/>
    <w:rsid w:val="001A56F5"/>
    <w:rsid w:val="001A6DDE"/>
    <w:rsid w:val="001A6F0B"/>
    <w:rsid w:val="001A7500"/>
    <w:rsid w:val="001B012A"/>
    <w:rsid w:val="001B1558"/>
    <w:rsid w:val="001B1781"/>
    <w:rsid w:val="001B1F1C"/>
    <w:rsid w:val="001B26E8"/>
    <w:rsid w:val="001B28B8"/>
    <w:rsid w:val="001B2B57"/>
    <w:rsid w:val="001B3C4E"/>
    <w:rsid w:val="001B566B"/>
    <w:rsid w:val="001B5FEB"/>
    <w:rsid w:val="001B65D2"/>
    <w:rsid w:val="001B6C17"/>
    <w:rsid w:val="001B6D6E"/>
    <w:rsid w:val="001B6DCF"/>
    <w:rsid w:val="001C157D"/>
    <w:rsid w:val="001C19CA"/>
    <w:rsid w:val="001C1A00"/>
    <w:rsid w:val="001C1C65"/>
    <w:rsid w:val="001C35AA"/>
    <w:rsid w:val="001C46C9"/>
    <w:rsid w:val="001C5F66"/>
    <w:rsid w:val="001C782F"/>
    <w:rsid w:val="001D09ED"/>
    <w:rsid w:val="001D16DF"/>
    <w:rsid w:val="001D2A21"/>
    <w:rsid w:val="001D2B71"/>
    <w:rsid w:val="001D32B6"/>
    <w:rsid w:val="001D3318"/>
    <w:rsid w:val="001D565A"/>
    <w:rsid w:val="001D5FC3"/>
    <w:rsid w:val="001D68B6"/>
    <w:rsid w:val="001D69E7"/>
    <w:rsid w:val="001D79CC"/>
    <w:rsid w:val="001E09DA"/>
    <w:rsid w:val="001E19A0"/>
    <w:rsid w:val="001E1B2F"/>
    <w:rsid w:val="001E2C6C"/>
    <w:rsid w:val="001E45EB"/>
    <w:rsid w:val="001E5823"/>
    <w:rsid w:val="001E5C9D"/>
    <w:rsid w:val="001E5CF6"/>
    <w:rsid w:val="001E6B49"/>
    <w:rsid w:val="001F1CCD"/>
    <w:rsid w:val="001F21C4"/>
    <w:rsid w:val="001F25FE"/>
    <w:rsid w:val="001F2E49"/>
    <w:rsid w:val="001F322C"/>
    <w:rsid w:val="001F46AC"/>
    <w:rsid w:val="001F483F"/>
    <w:rsid w:val="001F4EC0"/>
    <w:rsid w:val="001F5B17"/>
    <w:rsid w:val="001F7116"/>
    <w:rsid w:val="001F7AC0"/>
    <w:rsid w:val="0020043C"/>
    <w:rsid w:val="00200B39"/>
    <w:rsid w:val="00200EE6"/>
    <w:rsid w:val="0020292A"/>
    <w:rsid w:val="00203BD6"/>
    <w:rsid w:val="00204DC1"/>
    <w:rsid w:val="002062F3"/>
    <w:rsid w:val="0020639E"/>
    <w:rsid w:val="00207B65"/>
    <w:rsid w:val="00207D7A"/>
    <w:rsid w:val="00207DEF"/>
    <w:rsid w:val="00210BD4"/>
    <w:rsid w:val="00210F6F"/>
    <w:rsid w:val="002114D5"/>
    <w:rsid w:val="00211744"/>
    <w:rsid w:val="00211C97"/>
    <w:rsid w:val="00213A50"/>
    <w:rsid w:val="00213BE6"/>
    <w:rsid w:val="00213EAE"/>
    <w:rsid w:val="00215304"/>
    <w:rsid w:val="002166DD"/>
    <w:rsid w:val="002176E4"/>
    <w:rsid w:val="002177AD"/>
    <w:rsid w:val="00220258"/>
    <w:rsid w:val="00220F7E"/>
    <w:rsid w:val="00221122"/>
    <w:rsid w:val="00222032"/>
    <w:rsid w:val="002227BD"/>
    <w:rsid w:val="00223B02"/>
    <w:rsid w:val="0022483F"/>
    <w:rsid w:val="00225C85"/>
    <w:rsid w:val="0022614D"/>
    <w:rsid w:val="0022624F"/>
    <w:rsid w:val="0022632C"/>
    <w:rsid w:val="0022667D"/>
    <w:rsid w:val="00226968"/>
    <w:rsid w:val="00226CB9"/>
    <w:rsid w:val="00227A5C"/>
    <w:rsid w:val="00227ACC"/>
    <w:rsid w:val="00230574"/>
    <w:rsid w:val="00230A59"/>
    <w:rsid w:val="00231241"/>
    <w:rsid w:val="00232713"/>
    <w:rsid w:val="00232E78"/>
    <w:rsid w:val="002336D3"/>
    <w:rsid w:val="00234AAF"/>
    <w:rsid w:val="002350CA"/>
    <w:rsid w:val="0023532D"/>
    <w:rsid w:val="002357C0"/>
    <w:rsid w:val="0024248B"/>
    <w:rsid w:val="002439F8"/>
    <w:rsid w:val="00243F7D"/>
    <w:rsid w:val="0024473D"/>
    <w:rsid w:val="002458EC"/>
    <w:rsid w:val="00247875"/>
    <w:rsid w:val="00247CEB"/>
    <w:rsid w:val="00250936"/>
    <w:rsid w:val="00251431"/>
    <w:rsid w:val="002516E0"/>
    <w:rsid w:val="00252812"/>
    <w:rsid w:val="00253A08"/>
    <w:rsid w:val="00253FC0"/>
    <w:rsid w:val="002572E2"/>
    <w:rsid w:val="002577AD"/>
    <w:rsid w:val="002613B8"/>
    <w:rsid w:val="00261968"/>
    <w:rsid w:val="00261A59"/>
    <w:rsid w:val="002622C7"/>
    <w:rsid w:val="00263D2E"/>
    <w:rsid w:val="00263FA9"/>
    <w:rsid w:val="0026475A"/>
    <w:rsid w:val="002649E2"/>
    <w:rsid w:val="00264F04"/>
    <w:rsid w:val="00265265"/>
    <w:rsid w:val="0026531E"/>
    <w:rsid w:val="00265A5D"/>
    <w:rsid w:val="00265E29"/>
    <w:rsid w:val="00266403"/>
    <w:rsid w:val="0026784F"/>
    <w:rsid w:val="00267CEC"/>
    <w:rsid w:val="00270E47"/>
    <w:rsid w:val="00270E8A"/>
    <w:rsid w:val="00271020"/>
    <w:rsid w:val="00271FF9"/>
    <w:rsid w:val="0027240E"/>
    <w:rsid w:val="00273A3E"/>
    <w:rsid w:val="00275D4D"/>
    <w:rsid w:val="0027776C"/>
    <w:rsid w:val="00277A70"/>
    <w:rsid w:val="00280322"/>
    <w:rsid w:val="00280B07"/>
    <w:rsid w:val="00283AC5"/>
    <w:rsid w:val="00283B15"/>
    <w:rsid w:val="00284528"/>
    <w:rsid w:val="00284867"/>
    <w:rsid w:val="00285D2B"/>
    <w:rsid w:val="00285D5A"/>
    <w:rsid w:val="00286AD3"/>
    <w:rsid w:val="00287A32"/>
    <w:rsid w:val="00287D70"/>
    <w:rsid w:val="0029078F"/>
    <w:rsid w:val="00291455"/>
    <w:rsid w:val="00291A24"/>
    <w:rsid w:val="00292684"/>
    <w:rsid w:val="0029365F"/>
    <w:rsid w:val="00293EB4"/>
    <w:rsid w:val="00293F09"/>
    <w:rsid w:val="00295177"/>
    <w:rsid w:val="002951FD"/>
    <w:rsid w:val="0029574F"/>
    <w:rsid w:val="00295F65"/>
    <w:rsid w:val="0029698E"/>
    <w:rsid w:val="00296CC6"/>
    <w:rsid w:val="0029750C"/>
    <w:rsid w:val="00297604"/>
    <w:rsid w:val="0029770E"/>
    <w:rsid w:val="002978E4"/>
    <w:rsid w:val="002979E1"/>
    <w:rsid w:val="002A092C"/>
    <w:rsid w:val="002A1550"/>
    <w:rsid w:val="002A251B"/>
    <w:rsid w:val="002A44B6"/>
    <w:rsid w:val="002A697E"/>
    <w:rsid w:val="002A6B44"/>
    <w:rsid w:val="002A745C"/>
    <w:rsid w:val="002A77F0"/>
    <w:rsid w:val="002A7A1A"/>
    <w:rsid w:val="002B08D1"/>
    <w:rsid w:val="002B0B18"/>
    <w:rsid w:val="002B124D"/>
    <w:rsid w:val="002B13F6"/>
    <w:rsid w:val="002B3A1A"/>
    <w:rsid w:val="002B5400"/>
    <w:rsid w:val="002B57DD"/>
    <w:rsid w:val="002B57DE"/>
    <w:rsid w:val="002B6F4A"/>
    <w:rsid w:val="002B747B"/>
    <w:rsid w:val="002C0E78"/>
    <w:rsid w:val="002C0E7A"/>
    <w:rsid w:val="002C221C"/>
    <w:rsid w:val="002C33D8"/>
    <w:rsid w:val="002C34F2"/>
    <w:rsid w:val="002C4127"/>
    <w:rsid w:val="002C41DF"/>
    <w:rsid w:val="002C4232"/>
    <w:rsid w:val="002C4BA3"/>
    <w:rsid w:val="002C5A5B"/>
    <w:rsid w:val="002C78FC"/>
    <w:rsid w:val="002C7BC8"/>
    <w:rsid w:val="002D1BB5"/>
    <w:rsid w:val="002D1CCC"/>
    <w:rsid w:val="002D2316"/>
    <w:rsid w:val="002D248C"/>
    <w:rsid w:val="002D3430"/>
    <w:rsid w:val="002D3691"/>
    <w:rsid w:val="002D37B7"/>
    <w:rsid w:val="002D39A8"/>
    <w:rsid w:val="002D4835"/>
    <w:rsid w:val="002D51F3"/>
    <w:rsid w:val="002D6C12"/>
    <w:rsid w:val="002D6E20"/>
    <w:rsid w:val="002E00A6"/>
    <w:rsid w:val="002E050E"/>
    <w:rsid w:val="002E2609"/>
    <w:rsid w:val="002E27D3"/>
    <w:rsid w:val="002E3A4D"/>
    <w:rsid w:val="002E3BB1"/>
    <w:rsid w:val="002E3C24"/>
    <w:rsid w:val="002E3ECF"/>
    <w:rsid w:val="002E421E"/>
    <w:rsid w:val="002E553F"/>
    <w:rsid w:val="002E5949"/>
    <w:rsid w:val="002E5B73"/>
    <w:rsid w:val="002E5DF1"/>
    <w:rsid w:val="002E738F"/>
    <w:rsid w:val="002E77A8"/>
    <w:rsid w:val="002F165F"/>
    <w:rsid w:val="002F3333"/>
    <w:rsid w:val="002F3EC7"/>
    <w:rsid w:val="002F636E"/>
    <w:rsid w:val="00302E2F"/>
    <w:rsid w:val="0030342E"/>
    <w:rsid w:val="003046AB"/>
    <w:rsid w:val="003048C1"/>
    <w:rsid w:val="00305170"/>
    <w:rsid w:val="003059D0"/>
    <w:rsid w:val="00305E4D"/>
    <w:rsid w:val="00307A51"/>
    <w:rsid w:val="0031087F"/>
    <w:rsid w:val="00311A2D"/>
    <w:rsid w:val="00312133"/>
    <w:rsid w:val="00313A99"/>
    <w:rsid w:val="003148BC"/>
    <w:rsid w:val="00314C07"/>
    <w:rsid w:val="00316AEE"/>
    <w:rsid w:val="00316EF5"/>
    <w:rsid w:val="003202FA"/>
    <w:rsid w:val="0032079F"/>
    <w:rsid w:val="0032081A"/>
    <w:rsid w:val="003208A5"/>
    <w:rsid w:val="003213D5"/>
    <w:rsid w:val="00321750"/>
    <w:rsid w:val="0032337B"/>
    <w:rsid w:val="00325833"/>
    <w:rsid w:val="003301F0"/>
    <w:rsid w:val="00330B22"/>
    <w:rsid w:val="0033116C"/>
    <w:rsid w:val="0033177E"/>
    <w:rsid w:val="003322E8"/>
    <w:rsid w:val="00334401"/>
    <w:rsid w:val="003345B7"/>
    <w:rsid w:val="00334B40"/>
    <w:rsid w:val="00334DFE"/>
    <w:rsid w:val="00335135"/>
    <w:rsid w:val="00335174"/>
    <w:rsid w:val="003351DB"/>
    <w:rsid w:val="00335854"/>
    <w:rsid w:val="00335E33"/>
    <w:rsid w:val="00340156"/>
    <w:rsid w:val="00340B99"/>
    <w:rsid w:val="00340CC9"/>
    <w:rsid w:val="00340CE5"/>
    <w:rsid w:val="003412C7"/>
    <w:rsid w:val="003412F6"/>
    <w:rsid w:val="003414BB"/>
    <w:rsid w:val="003429E5"/>
    <w:rsid w:val="00342A26"/>
    <w:rsid w:val="00343364"/>
    <w:rsid w:val="003439DF"/>
    <w:rsid w:val="00344E0F"/>
    <w:rsid w:val="00345F2E"/>
    <w:rsid w:val="00346089"/>
    <w:rsid w:val="003464BA"/>
    <w:rsid w:val="003473B1"/>
    <w:rsid w:val="00347697"/>
    <w:rsid w:val="00350587"/>
    <w:rsid w:val="0035094A"/>
    <w:rsid w:val="003518AF"/>
    <w:rsid w:val="00351927"/>
    <w:rsid w:val="00351C7E"/>
    <w:rsid w:val="0035250B"/>
    <w:rsid w:val="003528C1"/>
    <w:rsid w:val="003529F8"/>
    <w:rsid w:val="00353AB8"/>
    <w:rsid w:val="00353CF6"/>
    <w:rsid w:val="00354755"/>
    <w:rsid w:val="00354C8C"/>
    <w:rsid w:val="00354FB2"/>
    <w:rsid w:val="0035529E"/>
    <w:rsid w:val="0035551A"/>
    <w:rsid w:val="00355A69"/>
    <w:rsid w:val="00356DA6"/>
    <w:rsid w:val="003572D0"/>
    <w:rsid w:val="0035783B"/>
    <w:rsid w:val="003601BA"/>
    <w:rsid w:val="00360694"/>
    <w:rsid w:val="00361227"/>
    <w:rsid w:val="00361DE9"/>
    <w:rsid w:val="003625D7"/>
    <w:rsid w:val="00362A1E"/>
    <w:rsid w:val="00365155"/>
    <w:rsid w:val="00365B6B"/>
    <w:rsid w:val="0036665F"/>
    <w:rsid w:val="00366E0B"/>
    <w:rsid w:val="00371412"/>
    <w:rsid w:val="00371637"/>
    <w:rsid w:val="00372F8A"/>
    <w:rsid w:val="00373254"/>
    <w:rsid w:val="00374088"/>
    <w:rsid w:val="0037469B"/>
    <w:rsid w:val="00374D36"/>
    <w:rsid w:val="003763AB"/>
    <w:rsid w:val="00377557"/>
    <w:rsid w:val="00377674"/>
    <w:rsid w:val="00382300"/>
    <w:rsid w:val="003838FB"/>
    <w:rsid w:val="00383AF6"/>
    <w:rsid w:val="003850D1"/>
    <w:rsid w:val="00385DFE"/>
    <w:rsid w:val="00386643"/>
    <w:rsid w:val="00386748"/>
    <w:rsid w:val="00386893"/>
    <w:rsid w:val="0038706D"/>
    <w:rsid w:val="0038776A"/>
    <w:rsid w:val="003907AA"/>
    <w:rsid w:val="003907EB"/>
    <w:rsid w:val="00392574"/>
    <w:rsid w:val="00392E34"/>
    <w:rsid w:val="0039309D"/>
    <w:rsid w:val="003935C7"/>
    <w:rsid w:val="0039382F"/>
    <w:rsid w:val="003944C4"/>
    <w:rsid w:val="00395DD7"/>
    <w:rsid w:val="00395F46"/>
    <w:rsid w:val="003A0DD2"/>
    <w:rsid w:val="003A1B1D"/>
    <w:rsid w:val="003A393A"/>
    <w:rsid w:val="003A63F5"/>
    <w:rsid w:val="003A6712"/>
    <w:rsid w:val="003A68A8"/>
    <w:rsid w:val="003A6A86"/>
    <w:rsid w:val="003A7761"/>
    <w:rsid w:val="003A78E1"/>
    <w:rsid w:val="003B04E2"/>
    <w:rsid w:val="003B0E62"/>
    <w:rsid w:val="003B20E9"/>
    <w:rsid w:val="003B3CAE"/>
    <w:rsid w:val="003B47F1"/>
    <w:rsid w:val="003B4F29"/>
    <w:rsid w:val="003B5120"/>
    <w:rsid w:val="003B6C31"/>
    <w:rsid w:val="003B6C53"/>
    <w:rsid w:val="003B7300"/>
    <w:rsid w:val="003B7450"/>
    <w:rsid w:val="003B780D"/>
    <w:rsid w:val="003B7888"/>
    <w:rsid w:val="003C07B5"/>
    <w:rsid w:val="003C09C3"/>
    <w:rsid w:val="003C0B97"/>
    <w:rsid w:val="003C10A8"/>
    <w:rsid w:val="003C15F6"/>
    <w:rsid w:val="003C1E5E"/>
    <w:rsid w:val="003C282F"/>
    <w:rsid w:val="003C37DA"/>
    <w:rsid w:val="003C449B"/>
    <w:rsid w:val="003C4FCF"/>
    <w:rsid w:val="003C55E3"/>
    <w:rsid w:val="003C5967"/>
    <w:rsid w:val="003C62BF"/>
    <w:rsid w:val="003C6C48"/>
    <w:rsid w:val="003C6C61"/>
    <w:rsid w:val="003C7ACB"/>
    <w:rsid w:val="003D02B2"/>
    <w:rsid w:val="003D0EBD"/>
    <w:rsid w:val="003D1E5F"/>
    <w:rsid w:val="003D5016"/>
    <w:rsid w:val="003D565E"/>
    <w:rsid w:val="003D72B4"/>
    <w:rsid w:val="003E00B9"/>
    <w:rsid w:val="003E05FA"/>
    <w:rsid w:val="003E0FB1"/>
    <w:rsid w:val="003E1CDD"/>
    <w:rsid w:val="003E1D26"/>
    <w:rsid w:val="003E3B26"/>
    <w:rsid w:val="003E5AF4"/>
    <w:rsid w:val="003E642D"/>
    <w:rsid w:val="003E6776"/>
    <w:rsid w:val="003F01FE"/>
    <w:rsid w:val="003F0C7E"/>
    <w:rsid w:val="003F0F84"/>
    <w:rsid w:val="003F33DB"/>
    <w:rsid w:val="003F340E"/>
    <w:rsid w:val="003F4352"/>
    <w:rsid w:val="003F47BD"/>
    <w:rsid w:val="003F4E7D"/>
    <w:rsid w:val="003F6726"/>
    <w:rsid w:val="00400D33"/>
    <w:rsid w:val="00400DB1"/>
    <w:rsid w:val="0040238C"/>
    <w:rsid w:val="004027DF"/>
    <w:rsid w:val="00403B15"/>
    <w:rsid w:val="00403B6F"/>
    <w:rsid w:val="004053DB"/>
    <w:rsid w:val="00405DFA"/>
    <w:rsid w:val="00406B38"/>
    <w:rsid w:val="00407227"/>
    <w:rsid w:val="00407AD8"/>
    <w:rsid w:val="00407DAE"/>
    <w:rsid w:val="0041001B"/>
    <w:rsid w:val="00410312"/>
    <w:rsid w:val="00410793"/>
    <w:rsid w:val="00410D94"/>
    <w:rsid w:val="00410DE6"/>
    <w:rsid w:val="004120FE"/>
    <w:rsid w:val="00412C53"/>
    <w:rsid w:val="00412F43"/>
    <w:rsid w:val="00413610"/>
    <w:rsid w:val="00413D94"/>
    <w:rsid w:val="00414205"/>
    <w:rsid w:val="00414AC0"/>
    <w:rsid w:val="00414F83"/>
    <w:rsid w:val="004157BE"/>
    <w:rsid w:val="004161E5"/>
    <w:rsid w:val="00416650"/>
    <w:rsid w:val="004222FE"/>
    <w:rsid w:val="00423607"/>
    <w:rsid w:val="0042478D"/>
    <w:rsid w:val="004264A4"/>
    <w:rsid w:val="00426E82"/>
    <w:rsid w:val="00427F1F"/>
    <w:rsid w:val="004301A2"/>
    <w:rsid w:val="00430CED"/>
    <w:rsid w:val="004326D3"/>
    <w:rsid w:val="00433EEB"/>
    <w:rsid w:val="00434812"/>
    <w:rsid w:val="00434898"/>
    <w:rsid w:val="00435F92"/>
    <w:rsid w:val="00437FF4"/>
    <w:rsid w:val="00440B6E"/>
    <w:rsid w:val="00441B91"/>
    <w:rsid w:val="00441C44"/>
    <w:rsid w:val="00442295"/>
    <w:rsid w:val="004422F9"/>
    <w:rsid w:val="0044558F"/>
    <w:rsid w:val="004470EB"/>
    <w:rsid w:val="0044777E"/>
    <w:rsid w:val="00447DFF"/>
    <w:rsid w:val="00450175"/>
    <w:rsid w:val="00450BD6"/>
    <w:rsid w:val="00451928"/>
    <w:rsid w:val="00451E0E"/>
    <w:rsid w:val="00452793"/>
    <w:rsid w:val="00453629"/>
    <w:rsid w:val="00454330"/>
    <w:rsid w:val="00456AC1"/>
    <w:rsid w:val="00456B99"/>
    <w:rsid w:val="00460826"/>
    <w:rsid w:val="00461469"/>
    <w:rsid w:val="00461B4D"/>
    <w:rsid w:val="00462FC2"/>
    <w:rsid w:val="00463564"/>
    <w:rsid w:val="00464986"/>
    <w:rsid w:val="00464B9F"/>
    <w:rsid w:val="00464CBC"/>
    <w:rsid w:val="00465C1C"/>
    <w:rsid w:val="00466017"/>
    <w:rsid w:val="00466B16"/>
    <w:rsid w:val="004675E9"/>
    <w:rsid w:val="004702E7"/>
    <w:rsid w:val="00470EC8"/>
    <w:rsid w:val="00471156"/>
    <w:rsid w:val="00471864"/>
    <w:rsid w:val="00471900"/>
    <w:rsid w:val="00472842"/>
    <w:rsid w:val="0047297B"/>
    <w:rsid w:val="00472D97"/>
    <w:rsid w:val="0047345C"/>
    <w:rsid w:val="00473626"/>
    <w:rsid w:val="00474A17"/>
    <w:rsid w:val="00474E10"/>
    <w:rsid w:val="004761AA"/>
    <w:rsid w:val="0047715A"/>
    <w:rsid w:val="004779A0"/>
    <w:rsid w:val="00480B11"/>
    <w:rsid w:val="00480C12"/>
    <w:rsid w:val="004823CF"/>
    <w:rsid w:val="00484494"/>
    <w:rsid w:val="00484634"/>
    <w:rsid w:val="00484EED"/>
    <w:rsid w:val="0048731D"/>
    <w:rsid w:val="004874BD"/>
    <w:rsid w:val="004900AF"/>
    <w:rsid w:val="00491035"/>
    <w:rsid w:val="00491AA3"/>
    <w:rsid w:val="00491E94"/>
    <w:rsid w:val="004926CC"/>
    <w:rsid w:val="00493474"/>
    <w:rsid w:val="004938F1"/>
    <w:rsid w:val="00494946"/>
    <w:rsid w:val="00495509"/>
    <w:rsid w:val="0049673E"/>
    <w:rsid w:val="00496B5B"/>
    <w:rsid w:val="0049734F"/>
    <w:rsid w:val="004A10BB"/>
    <w:rsid w:val="004A17D3"/>
    <w:rsid w:val="004A21A1"/>
    <w:rsid w:val="004A24B3"/>
    <w:rsid w:val="004A2650"/>
    <w:rsid w:val="004A3A74"/>
    <w:rsid w:val="004A4C41"/>
    <w:rsid w:val="004A65DF"/>
    <w:rsid w:val="004A7328"/>
    <w:rsid w:val="004A7BC1"/>
    <w:rsid w:val="004B376A"/>
    <w:rsid w:val="004B4810"/>
    <w:rsid w:val="004B4887"/>
    <w:rsid w:val="004B4CB8"/>
    <w:rsid w:val="004B53C4"/>
    <w:rsid w:val="004B601B"/>
    <w:rsid w:val="004B6723"/>
    <w:rsid w:val="004C107A"/>
    <w:rsid w:val="004C1AD7"/>
    <w:rsid w:val="004C1F24"/>
    <w:rsid w:val="004C5389"/>
    <w:rsid w:val="004C5FE7"/>
    <w:rsid w:val="004D0E61"/>
    <w:rsid w:val="004D1FD1"/>
    <w:rsid w:val="004D276B"/>
    <w:rsid w:val="004D4041"/>
    <w:rsid w:val="004D4264"/>
    <w:rsid w:val="004D46D7"/>
    <w:rsid w:val="004D5728"/>
    <w:rsid w:val="004D6FC7"/>
    <w:rsid w:val="004D743B"/>
    <w:rsid w:val="004D74B6"/>
    <w:rsid w:val="004E05CF"/>
    <w:rsid w:val="004E06A4"/>
    <w:rsid w:val="004E0D34"/>
    <w:rsid w:val="004E1335"/>
    <w:rsid w:val="004E1D28"/>
    <w:rsid w:val="004E1EE5"/>
    <w:rsid w:val="004E2A62"/>
    <w:rsid w:val="004E2C31"/>
    <w:rsid w:val="004E3432"/>
    <w:rsid w:val="004E409E"/>
    <w:rsid w:val="004E4528"/>
    <w:rsid w:val="004E4B9A"/>
    <w:rsid w:val="004E5158"/>
    <w:rsid w:val="004E6D84"/>
    <w:rsid w:val="004E7F70"/>
    <w:rsid w:val="004F0FE2"/>
    <w:rsid w:val="004F2514"/>
    <w:rsid w:val="004F34BD"/>
    <w:rsid w:val="004F3B30"/>
    <w:rsid w:val="004F4773"/>
    <w:rsid w:val="004F61E3"/>
    <w:rsid w:val="004F6720"/>
    <w:rsid w:val="004F6C52"/>
    <w:rsid w:val="004F742C"/>
    <w:rsid w:val="0050121B"/>
    <w:rsid w:val="00502BFC"/>
    <w:rsid w:val="00505441"/>
    <w:rsid w:val="0050556C"/>
    <w:rsid w:val="00505B24"/>
    <w:rsid w:val="0050689B"/>
    <w:rsid w:val="00507025"/>
    <w:rsid w:val="0050743B"/>
    <w:rsid w:val="0050745B"/>
    <w:rsid w:val="00507DEE"/>
    <w:rsid w:val="00510E67"/>
    <w:rsid w:val="0051156C"/>
    <w:rsid w:val="00512035"/>
    <w:rsid w:val="005130E9"/>
    <w:rsid w:val="005131A9"/>
    <w:rsid w:val="00513211"/>
    <w:rsid w:val="00513457"/>
    <w:rsid w:val="00513B28"/>
    <w:rsid w:val="005141D2"/>
    <w:rsid w:val="0051452C"/>
    <w:rsid w:val="00514AEA"/>
    <w:rsid w:val="00514C44"/>
    <w:rsid w:val="00514EFE"/>
    <w:rsid w:val="00520266"/>
    <w:rsid w:val="00520362"/>
    <w:rsid w:val="00520836"/>
    <w:rsid w:val="005228F3"/>
    <w:rsid w:val="00522A8D"/>
    <w:rsid w:val="005230FE"/>
    <w:rsid w:val="0052460A"/>
    <w:rsid w:val="005249B7"/>
    <w:rsid w:val="00524C3B"/>
    <w:rsid w:val="00525BDA"/>
    <w:rsid w:val="0052622B"/>
    <w:rsid w:val="00526EBD"/>
    <w:rsid w:val="00527313"/>
    <w:rsid w:val="00527947"/>
    <w:rsid w:val="005321D5"/>
    <w:rsid w:val="005326F7"/>
    <w:rsid w:val="005328C6"/>
    <w:rsid w:val="00532C8A"/>
    <w:rsid w:val="00534C84"/>
    <w:rsid w:val="00534EA8"/>
    <w:rsid w:val="00535A15"/>
    <w:rsid w:val="00535FB4"/>
    <w:rsid w:val="00536232"/>
    <w:rsid w:val="00536A3C"/>
    <w:rsid w:val="00536C6E"/>
    <w:rsid w:val="00537C0E"/>
    <w:rsid w:val="0054009F"/>
    <w:rsid w:val="00540409"/>
    <w:rsid w:val="00540991"/>
    <w:rsid w:val="00541233"/>
    <w:rsid w:val="005416F4"/>
    <w:rsid w:val="00542089"/>
    <w:rsid w:val="00542579"/>
    <w:rsid w:val="005426DD"/>
    <w:rsid w:val="00543362"/>
    <w:rsid w:val="00543479"/>
    <w:rsid w:val="00545729"/>
    <w:rsid w:val="00545F3A"/>
    <w:rsid w:val="00547FE7"/>
    <w:rsid w:val="0055011C"/>
    <w:rsid w:val="00550141"/>
    <w:rsid w:val="00550406"/>
    <w:rsid w:val="00550DD6"/>
    <w:rsid w:val="0055107D"/>
    <w:rsid w:val="005511DE"/>
    <w:rsid w:val="00553434"/>
    <w:rsid w:val="00555078"/>
    <w:rsid w:val="0055555D"/>
    <w:rsid w:val="0055604C"/>
    <w:rsid w:val="005576AC"/>
    <w:rsid w:val="005606FF"/>
    <w:rsid w:val="00560FB9"/>
    <w:rsid w:val="00560FE8"/>
    <w:rsid w:val="00561EA9"/>
    <w:rsid w:val="0056306F"/>
    <w:rsid w:val="00563149"/>
    <w:rsid w:val="00564F62"/>
    <w:rsid w:val="00565AD3"/>
    <w:rsid w:val="00565AF2"/>
    <w:rsid w:val="00565B30"/>
    <w:rsid w:val="00565B86"/>
    <w:rsid w:val="00567D8F"/>
    <w:rsid w:val="00570708"/>
    <w:rsid w:val="0057315F"/>
    <w:rsid w:val="0057329C"/>
    <w:rsid w:val="0057335B"/>
    <w:rsid w:val="0057347B"/>
    <w:rsid w:val="00574710"/>
    <w:rsid w:val="00576DD7"/>
    <w:rsid w:val="0057720C"/>
    <w:rsid w:val="005775CA"/>
    <w:rsid w:val="005804EC"/>
    <w:rsid w:val="00583A0B"/>
    <w:rsid w:val="00584C72"/>
    <w:rsid w:val="00585789"/>
    <w:rsid w:val="00585935"/>
    <w:rsid w:val="00585C54"/>
    <w:rsid w:val="00585CF6"/>
    <w:rsid w:val="0058679E"/>
    <w:rsid w:val="0058761E"/>
    <w:rsid w:val="005879E2"/>
    <w:rsid w:val="00587CF5"/>
    <w:rsid w:val="00587EA0"/>
    <w:rsid w:val="005905DC"/>
    <w:rsid w:val="00591167"/>
    <w:rsid w:val="00591C97"/>
    <w:rsid w:val="005921E6"/>
    <w:rsid w:val="00593240"/>
    <w:rsid w:val="005934DB"/>
    <w:rsid w:val="005937C0"/>
    <w:rsid w:val="00593F04"/>
    <w:rsid w:val="00595466"/>
    <w:rsid w:val="00595555"/>
    <w:rsid w:val="005957D2"/>
    <w:rsid w:val="00595E70"/>
    <w:rsid w:val="00596406"/>
    <w:rsid w:val="00596E1C"/>
    <w:rsid w:val="00596ED0"/>
    <w:rsid w:val="005A2B93"/>
    <w:rsid w:val="005A30E7"/>
    <w:rsid w:val="005A3381"/>
    <w:rsid w:val="005A35E9"/>
    <w:rsid w:val="005A4046"/>
    <w:rsid w:val="005A4290"/>
    <w:rsid w:val="005A42F4"/>
    <w:rsid w:val="005A62F7"/>
    <w:rsid w:val="005A69C0"/>
    <w:rsid w:val="005A7C95"/>
    <w:rsid w:val="005A7CC8"/>
    <w:rsid w:val="005B2AD9"/>
    <w:rsid w:val="005B2B48"/>
    <w:rsid w:val="005B2DFF"/>
    <w:rsid w:val="005B30F6"/>
    <w:rsid w:val="005B49F8"/>
    <w:rsid w:val="005B532E"/>
    <w:rsid w:val="005B5A7B"/>
    <w:rsid w:val="005B6FE3"/>
    <w:rsid w:val="005C050F"/>
    <w:rsid w:val="005C1655"/>
    <w:rsid w:val="005C1CC7"/>
    <w:rsid w:val="005C308B"/>
    <w:rsid w:val="005C3280"/>
    <w:rsid w:val="005C3426"/>
    <w:rsid w:val="005C5DFF"/>
    <w:rsid w:val="005C64C5"/>
    <w:rsid w:val="005C6635"/>
    <w:rsid w:val="005C6869"/>
    <w:rsid w:val="005C7301"/>
    <w:rsid w:val="005C749A"/>
    <w:rsid w:val="005D08CB"/>
    <w:rsid w:val="005D2412"/>
    <w:rsid w:val="005D2B58"/>
    <w:rsid w:val="005D2B59"/>
    <w:rsid w:val="005D35EE"/>
    <w:rsid w:val="005D3961"/>
    <w:rsid w:val="005D41E7"/>
    <w:rsid w:val="005D4DFC"/>
    <w:rsid w:val="005D50A8"/>
    <w:rsid w:val="005D5472"/>
    <w:rsid w:val="005D643D"/>
    <w:rsid w:val="005D6F08"/>
    <w:rsid w:val="005E126D"/>
    <w:rsid w:val="005E2656"/>
    <w:rsid w:val="005E2878"/>
    <w:rsid w:val="005E45DC"/>
    <w:rsid w:val="005E4BD3"/>
    <w:rsid w:val="005E4F9D"/>
    <w:rsid w:val="005E6240"/>
    <w:rsid w:val="005E6503"/>
    <w:rsid w:val="005F1657"/>
    <w:rsid w:val="005F2023"/>
    <w:rsid w:val="005F246F"/>
    <w:rsid w:val="005F2FD3"/>
    <w:rsid w:val="005F3D9E"/>
    <w:rsid w:val="005F4141"/>
    <w:rsid w:val="005F4632"/>
    <w:rsid w:val="005F50C9"/>
    <w:rsid w:val="005F55E7"/>
    <w:rsid w:val="005F5A14"/>
    <w:rsid w:val="005F6914"/>
    <w:rsid w:val="005F6DD3"/>
    <w:rsid w:val="00600601"/>
    <w:rsid w:val="006007A3"/>
    <w:rsid w:val="00601068"/>
    <w:rsid w:val="006015C5"/>
    <w:rsid w:val="00601F76"/>
    <w:rsid w:val="00602D7C"/>
    <w:rsid w:val="0060306D"/>
    <w:rsid w:val="006034FB"/>
    <w:rsid w:val="00603C64"/>
    <w:rsid w:val="00604917"/>
    <w:rsid w:val="00605ACB"/>
    <w:rsid w:val="00605DF1"/>
    <w:rsid w:val="00606761"/>
    <w:rsid w:val="00606CDA"/>
    <w:rsid w:val="00610B18"/>
    <w:rsid w:val="006125B0"/>
    <w:rsid w:val="0061272D"/>
    <w:rsid w:val="00612AD0"/>
    <w:rsid w:val="00613509"/>
    <w:rsid w:val="00613AC4"/>
    <w:rsid w:val="006144CB"/>
    <w:rsid w:val="00615523"/>
    <w:rsid w:val="00615987"/>
    <w:rsid w:val="00615FBE"/>
    <w:rsid w:val="00616A3F"/>
    <w:rsid w:val="0061725B"/>
    <w:rsid w:val="00617461"/>
    <w:rsid w:val="00617DD7"/>
    <w:rsid w:val="00622079"/>
    <w:rsid w:val="006220B8"/>
    <w:rsid w:val="00622E0A"/>
    <w:rsid w:val="006231B7"/>
    <w:rsid w:val="00624870"/>
    <w:rsid w:val="00624C92"/>
    <w:rsid w:val="00627C79"/>
    <w:rsid w:val="00630F0C"/>
    <w:rsid w:val="00631996"/>
    <w:rsid w:val="0063230E"/>
    <w:rsid w:val="006323C4"/>
    <w:rsid w:val="006333B1"/>
    <w:rsid w:val="006340CA"/>
    <w:rsid w:val="006341DD"/>
    <w:rsid w:val="0063650C"/>
    <w:rsid w:val="00637F57"/>
    <w:rsid w:val="00640395"/>
    <w:rsid w:val="0064107A"/>
    <w:rsid w:val="00641533"/>
    <w:rsid w:val="0064190B"/>
    <w:rsid w:val="006422A8"/>
    <w:rsid w:val="0064368C"/>
    <w:rsid w:val="00644620"/>
    <w:rsid w:val="00645E3A"/>
    <w:rsid w:val="0064605D"/>
    <w:rsid w:val="006463FB"/>
    <w:rsid w:val="00646ACA"/>
    <w:rsid w:val="006479A8"/>
    <w:rsid w:val="00647A2B"/>
    <w:rsid w:val="006505CB"/>
    <w:rsid w:val="00650785"/>
    <w:rsid w:val="00650D8A"/>
    <w:rsid w:val="0065254A"/>
    <w:rsid w:val="0065254B"/>
    <w:rsid w:val="00652E18"/>
    <w:rsid w:val="0065377D"/>
    <w:rsid w:val="00654170"/>
    <w:rsid w:val="00654342"/>
    <w:rsid w:val="00655AF4"/>
    <w:rsid w:val="00655CED"/>
    <w:rsid w:val="00657BED"/>
    <w:rsid w:val="00661F72"/>
    <w:rsid w:val="0066249F"/>
    <w:rsid w:val="0066480D"/>
    <w:rsid w:val="00665776"/>
    <w:rsid w:val="006657C4"/>
    <w:rsid w:val="00665CCD"/>
    <w:rsid w:val="006665E2"/>
    <w:rsid w:val="00666B54"/>
    <w:rsid w:val="00667838"/>
    <w:rsid w:val="00667D03"/>
    <w:rsid w:val="006725B4"/>
    <w:rsid w:val="006740D0"/>
    <w:rsid w:val="00674695"/>
    <w:rsid w:val="00675EA5"/>
    <w:rsid w:val="00676761"/>
    <w:rsid w:val="006769EB"/>
    <w:rsid w:val="006774D9"/>
    <w:rsid w:val="00677DB2"/>
    <w:rsid w:val="00680AE7"/>
    <w:rsid w:val="00680E5D"/>
    <w:rsid w:val="006823FF"/>
    <w:rsid w:val="00682813"/>
    <w:rsid w:val="006828AF"/>
    <w:rsid w:val="0068379D"/>
    <w:rsid w:val="006844AA"/>
    <w:rsid w:val="006847F7"/>
    <w:rsid w:val="0068523B"/>
    <w:rsid w:val="0068546C"/>
    <w:rsid w:val="00691379"/>
    <w:rsid w:val="0069150E"/>
    <w:rsid w:val="0069244C"/>
    <w:rsid w:val="00692975"/>
    <w:rsid w:val="00692C04"/>
    <w:rsid w:val="00692E46"/>
    <w:rsid w:val="006936ED"/>
    <w:rsid w:val="006942D3"/>
    <w:rsid w:val="0069442C"/>
    <w:rsid w:val="0069526D"/>
    <w:rsid w:val="006955C6"/>
    <w:rsid w:val="0069606E"/>
    <w:rsid w:val="00696441"/>
    <w:rsid w:val="00696676"/>
    <w:rsid w:val="00696BA0"/>
    <w:rsid w:val="00696C17"/>
    <w:rsid w:val="00696EEF"/>
    <w:rsid w:val="006978B6"/>
    <w:rsid w:val="00697C82"/>
    <w:rsid w:val="006A3DF5"/>
    <w:rsid w:val="006A47BC"/>
    <w:rsid w:val="006A5818"/>
    <w:rsid w:val="006A5D0F"/>
    <w:rsid w:val="006B1529"/>
    <w:rsid w:val="006B2687"/>
    <w:rsid w:val="006B2A2E"/>
    <w:rsid w:val="006B2FB6"/>
    <w:rsid w:val="006B3544"/>
    <w:rsid w:val="006B3ABC"/>
    <w:rsid w:val="006B40BE"/>
    <w:rsid w:val="006B5161"/>
    <w:rsid w:val="006B54CD"/>
    <w:rsid w:val="006B590D"/>
    <w:rsid w:val="006B6A12"/>
    <w:rsid w:val="006B7512"/>
    <w:rsid w:val="006B76D6"/>
    <w:rsid w:val="006B7A03"/>
    <w:rsid w:val="006B7D27"/>
    <w:rsid w:val="006C0BBA"/>
    <w:rsid w:val="006C23FA"/>
    <w:rsid w:val="006C3FC5"/>
    <w:rsid w:val="006C49F7"/>
    <w:rsid w:val="006C534E"/>
    <w:rsid w:val="006C64A0"/>
    <w:rsid w:val="006C772F"/>
    <w:rsid w:val="006C79CF"/>
    <w:rsid w:val="006D05AF"/>
    <w:rsid w:val="006D3D6B"/>
    <w:rsid w:val="006D58F6"/>
    <w:rsid w:val="006D597B"/>
    <w:rsid w:val="006D7684"/>
    <w:rsid w:val="006D7BC6"/>
    <w:rsid w:val="006E0694"/>
    <w:rsid w:val="006E126F"/>
    <w:rsid w:val="006E1CE8"/>
    <w:rsid w:val="006E271B"/>
    <w:rsid w:val="006E3BD3"/>
    <w:rsid w:val="006E3CC7"/>
    <w:rsid w:val="006E4940"/>
    <w:rsid w:val="006E50DC"/>
    <w:rsid w:val="006E5784"/>
    <w:rsid w:val="006E5EDF"/>
    <w:rsid w:val="006E6147"/>
    <w:rsid w:val="006E7A73"/>
    <w:rsid w:val="006E7BC9"/>
    <w:rsid w:val="006F0AD1"/>
    <w:rsid w:val="006F34B1"/>
    <w:rsid w:val="006F3E07"/>
    <w:rsid w:val="006F41DB"/>
    <w:rsid w:val="006F43EE"/>
    <w:rsid w:val="006F4B89"/>
    <w:rsid w:val="0070089D"/>
    <w:rsid w:val="00701495"/>
    <w:rsid w:val="00701810"/>
    <w:rsid w:val="00701D73"/>
    <w:rsid w:val="00701F17"/>
    <w:rsid w:val="00702B2B"/>
    <w:rsid w:val="0070311D"/>
    <w:rsid w:val="00704264"/>
    <w:rsid w:val="0070470E"/>
    <w:rsid w:val="00704A18"/>
    <w:rsid w:val="0070577D"/>
    <w:rsid w:val="00711D3A"/>
    <w:rsid w:val="00711DB7"/>
    <w:rsid w:val="007121D1"/>
    <w:rsid w:val="007124FF"/>
    <w:rsid w:val="00712A42"/>
    <w:rsid w:val="00712BEF"/>
    <w:rsid w:val="007130E6"/>
    <w:rsid w:val="0071435E"/>
    <w:rsid w:val="00715293"/>
    <w:rsid w:val="0071559A"/>
    <w:rsid w:val="00715C10"/>
    <w:rsid w:val="00716218"/>
    <w:rsid w:val="00717370"/>
    <w:rsid w:val="00717DA8"/>
    <w:rsid w:val="00720466"/>
    <w:rsid w:val="00721132"/>
    <w:rsid w:val="007217C3"/>
    <w:rsid w:val="00722033"/>
    <w:rsid w:val="00722335"/>
    <w:rsid w:val="00722387"/>
    <w:rsid w:val="007225B8"/>
    <w:rsid w:val="00724A1B"/>
    <w:rsid w:val="00726AF0"/>
    <w:rsid w:val="00727208"/>
    <w:rsid w:val="0073197C"/>
    <w:rsid w:val="00732740"/>
    <w:rsid w:val="00732B33"/>
    <w:rsid w:val="00732E2E"/>
    <w:rsid w:val="00733889"/>
    <w:rsid w:val="00733E6C"/>
    <w:rsid w:val="00734B85"/>
    <w:rsid w:val="00735A94"/>
    <w:rsid w:val="00735B5E"/>
    <w:rsid w:val="00737F4C"/>
    <w:rsid w:val="0074045F"/>
    <w:rsid w:val="007406D7"/>
    <w:rsid w:val="00741161"/>
    <w:rsid w:val="007418C2"/>
    <w:rsid w:val="007424C0"/>
    <w:rsid w:val="00744ECF"/>
    <w:rsid w:val="00745034"/>
    <w:rsid w:val="0074522D"/>
    <w:rsid w:val="00745486"/>
    <w:rsid w:val="00750503"/>
    <w:rsid w:val="0075161E"/>
    <w:rsid w:val="0075163D"/>
    <w:rsid w:val="00751691"/>
    <w:rsid w:val="007522DF"/>
    <w:rsid w:val="00752359"/>
    <w:rsid w:val="007523BE"/>
    <w:rsid w:val="00752483"/>
    <w:rsid w:val="007528D5"/>
    <w:rsid w:val="00753BA2"/>
    <w:rsid w:val="0075491F"/>
    <w:rsid w:val="00755C03"/>
    <w:rsid w:val="00755D10"/>
    <w:rsid w:val="007560D1"/>
    <w:rsid w:val="00756560"/>
    <w:rsid w:val="00756FAE"/>
    <w:rsid w:val="00757945"/>
    <w:rsid w:val="0076021B"/>
    <w:rsid w:val="007609A2"/>
    <w:rsid w:val="00760B6E"/>
    <w:rsid w:val="00761285"/>
    <w:rsid w:val="0076254F"/>
    <w:rsid w:val="00762DF7"/>
    <w:rsid w:val="0076467F"/>
    <w:rsid w:val="007647E3"/>
    <w:rsid w:val="00765C44"/>
    <w:rsid w:val="0076772B"/>
    <w:rsid w:val="0076799E"/>
    <w:rsid w:val="00767BAE"/>
    <w:rsid w:val="00767EAA"/>
    <w:rsid w:val="007712E5"/>
    <w:rsid w:val="00771332"/>
    <w:rsid w:val="0077168C"/>
    <w:rsid w:val="00771C6B"/>
    <w:rsid w:val="00774118"/>
    <w:rsid w:val="00776418"/>
    <w:rsid w:val="0077667D"/>
    <w:rsid w:val="007768FB"/>
    <w:rsid w:val="007803F6"/>
    <w:rsid w:val="00780EEC"/>
    <w:rsid w:val="0078256C"/>
    <w:rsid w:val="00782979"/>
    <w:rsid w:val="00783D0E"/>
    <w:rsid w:val="007847A7"/>
    <w:rsid w:val="00785C12"/>
    <w:rsid w:val="00785D0D"/>
    <w:rsid w:val="007860E2"/>
    <w:rsid w:val="007866E1"/>
    <w:rsid w:val="0078688A"/>
    <w:rsid w:val="00786C4E"/>
    <w:rsid w:val="0078727E"/>
    <w:rsid w:val="007873CC"/>
    <w:rsid w:val="007875EE"/>
    <w:rsid w:val="00787662"/>
    <w:rsid w:val="007877CD"/>
    <w:rsid w:val="007902EB"/>
    <w:rsid w:val="00790AA5"/>
    <w:rsid w:val="0079140F"/>
    <w:rsid w:val="00791FC0"/>
    <w:rsid w:val="00793271"/>
    <w:rsid w:val="0079339C"/>
    <w:rsid w:val="0079353D"/>
    <w:rsid w:val="007941BF"/>
    <w:rsid w:val="0079502B"/>
    <w:rsid w:val="00795C07"/>
    <w:rsid w:val="00796337"/>
    <w:rsid w:val="00797296"/>
    <w:rsid w:val="00797B2B"/>
    <w:rsid w:val="00797BC1"/>
    <w:rsid w:val="007A19D2"/>
    <w:rsid w:val="007A1F69"/>
    <w:rsid w:val="007A26EA"/>
    <w:rsid w:val="007A3181"/>
    <w:rsid w:val="007A37B5"/>
    <w:rsid w:val="007A3FA0"/>
    <w:rsid w:val="007A44C9"/>
    <w:rsid w:val="007A4EC0"/>
    <w:rsid w:val="007A5A74"/>
    <w:rsid w:val="007A5C11"/>
    <w:rsid w:val="007A6D04"/>
    <w:rsid w:val="007A6D52"/>
    <w:rsid w:val="007A7380"/>
    <w:rsid w:val="007B089A"/>
    <w:rsid w:val="007B0DED"/>
    <w:rsid w:val="007B1185"/>
    <w:rsid w:val="007B2EE3"/>
    <w:rsid w:val="007B3107"/>
    <w:rsid w:val="007B3C94"/>
    <w:rsid w:val="007B471F"/>
    <w:rsid w:val="007B49E9"/>
    <w:rsid w:val="007B6506"/>
    <w:rsid w:val="007B6A83"/>
    <w:rsid w:val="007B72B1"/>
    <w:rsid w:val="007B73B7"/>
    <w:rsid w:val="007B73BB"/>
    <w:rsid w:val="007C04C9"/>
    <w:rsid w:val="007C07E9"/>
    <w:rsid w:val="007C0A1D"/>
    <w:rsid w:val="007C0C08"/>
    <w:rsid w:val="007C15BB"/>
    <w:rsid w:val="007C22C0"/>
    <w:rsid w:val="007C2318"/>
    <w:rsid w:val="007C293C"/>
    <w:rsid w:val="007C2B43"/>
    <w:rsid w:val="007C309F"/>
    <w:rsid w:val="007C3533"/>
    <w:rsid w:val="007C4645"/>
    <w:rsid w:val="007C46A6"/>
    <w:rsid w:val="007C4F89"/>
    <w:rsid w:val="007C536E"/>
    <w:rsid w:val="007C5371"/>
    <w:rsid w:val="007C5822"/>
    <w:rsid w:val="007C64AD"/>
    <w:rsid w:val="007C654A"/>
    <w:rsid w:val="007C7A31"/>
    <w:rsid w:val="007D0365"/>
    <w:rsid w:val="007D0469"/>
    <w:rsid w:val="007D086B"/>
    <w:rsid w:val="007D1128"/>
    <w:rsid w:val="007D1E02"/>
    <w:rsid w:val="007D211F"/>
    <w:rsid w:val="007D2CC8"/>
    <w:rsid w:val="007D3B3F"/>
    <w:rsid w:val="007D4E45"/>
    <w:rsid w:val="007D5140"/>
    <w:rsid w:val="007D5516"/>
    <w:rsid w:val="007D6CED"/>
    <w:rsid w:val="007D7502"/>
    <w:rsid w:val="007D7934"/>
    <w:rsid w:val="007D7E91"/>
    <w:rsid w:val="007E009B"/>
    <w:rsid w:val="007E10D2"/>
    <w:rsid w:val="007E1B20"/>
    <w:rsid w:val="007E53EC"/>
    <w:rsid w:val="007E6580"/>
    <w:rsid w:val="007F094E"/>
    <w:rsid w:val="007F1339"/>
    <w:rsid w:val="007F2292"/>
    <w:rsid w:val="007F22A2"/>
    <w:rsid w:val="007F26FC"/>
    <w:rsid w:val="007F28A2"/>
    <w:rsid w:val="007F3074"/>
    <w:rsid w:val="007F32BD"/>
    <w:rsid w:val="007F3C8C"/>
    <w:rsid w:val="007F4857"/>
    <w:rsid w:val="007F4FB6"/>
    <w:rsid w:val="007F60D9"/>
    <w:rsid w:val="007F7722"/>
    <w:rsid w:val="008009B0"/>
    <w:rsid w:val="00801A8F"/>
    <w:rsid w:val="00803040"/>
    <w:rsid w:val="00803C45"/>
    <w:rsid w:val="008048A6"/>
    <w:rsid w:val="00806A55"/>
    <w:rsid w:val="00811DD8"/>
    <w:rsid w:val="008134FF"/>
    <w:rsid w:val="008148DA"/>
    <w:rsid w:val="00816485"/>
    <w:rsid w:val="00816B75"/>
    <w:rsid w:val="00816C32"/>
    <w:rsid w:val="00817F2F"/>
    <w:rsid w:val="00820FD2"/>
    <w:rsid w:val="008211FC"/>
    <w:rsid w:val="00821484"/>
    <w:rsid w:val="0082178B"/>
    <w:rsid w:val="00821BBB"/>
    <w:rsid w:val="00822B72"/>
    <w:rsid w:val="00823A9E"/>
    <w:rsid w:val="00824617"/>
    <w:rsid w:val="00825041"/>
    <w:rsid w:val="0082600D"/>
    <w:rsid w:val="00826B27"/>
    <w:rsid w:val="00826B37"/>
    <w:rsid w:val="00826D9D"/>
    <w:rsid w:val="008301A1"/>
    <w:rsid w:val="00830209"/>
    <w:rsid w:val="00831610"/>
    <w:rsid w:val="00831CC7"/>
    <w:rsid w:val="0083207A"/>
    <w:rsid w:val="00832211"/>
    <w:rsid w:val="00832E2E"/>
    <w:rsid w:val="00833020"/>
    <w:rsid w:val="008337D2"/>
    <w:rsid w:val="0083443F"/>
    <w:rsid w:val="00835DF6"/>
    <w:rsid w:val="00837C67"/>
    <w:rsid w:val="008407C4"/>
    <w:rsid w:val="00840C45"/>
    <w:rsid w:val="00840D52"/>
    <w:rsid w:val="00841E8D"/>
    <w:rsid w:val="00841FB7"/>
    <w:rsid w:val="0084202A"/>
    <w:rsid w:val="00842726"/>
    <w:rsid w:val="008429C8"/>
    <w:rsid w:val="00842F73"/>
    <w:rsid w:val="00843EDD"/>
    <w:rsid w:val="00845877"/>
    <w:rsid w:val="00847982"/>
    <w:rsid w:val="008501CF"/>
    <w:rsid w:val="008503E2"/>
    <w:rsid w:val="00851D8E"/>
    <w:rsid w:val="00853546"/>
    <w:rsid w:val="008535EF"/>
    <w:rsid w:val="00854C3C"/>
    <w:rsid w:val="0085654B"/>
    <w:rsid w:val="008619C3"/>
    <w:rsid w:val="00861AB2"/>
    <w:rsid w:val="0086312E"/>
    <w:rsid w:val="00863D00"/>
    <w:rsid w:val="00864AA3"/>
    <w:rsid w:val="00864ED9"/>
    <w:rsid w:val="008655F6"/>
    <w:rsid w:val="00865D43"/>
    <w:rsid w:val="0086682A"/>
    <w:rsid w:val="00866A58"/>
    <w:rsid w:val="00867DF9"/>
    <w:rsid w:val="0087035D"/>
    <w:rsid w:val="00870E16"/>
    <w:rsid w:val="0087214D"/>
    <w:rsid w:val="00872305"/>
    <w:rsid w:val="00872C54"/>
    <w:rsid w:val="0087391B"/>
    <w:rsid w:val="00874267"/>
    <w:rsid w:val="00874BB9"/>
    <w:rsid w:val="00875512"/>
    <w:rsid w:val="00876D7D"/>
    <w:rsid w:val="00877A71"/>
    <w:rsid w:val="00877B5C"/>
    <w:rsid w:val="00877EC2"/>
    <w:rsid w:val="00881860"/>
    <w:rsid w:val="0088196E"/>
    <w:rsid w:val="00881A9F"/>
    <w:rsid w:val="00882532"/>
    <w:rsid w:val="008844BE"/>
    <w:rsid w:val="00885E28"/>
    <w:rsid w:val="00886DC5"/>
    <w:rsid w:val="00887FD3"/>
    <w:rsid w:val="00890B37"/>
    <w:rsid w:val="00890F26"/>
    <w:rsid w:val="00891A36"/>
    <w:rsid w:val="0089285C"/>
    <w:rsid w:val="008928BA"/>
    <w:rsid w:val="00892E6A"/>
    <w:rsid w:val="00893404"/>
    <w:rsid w:val="00893C78"/>
    <w:rsid w:val="00893CB8"/>
    <w:rsid w:val="00894069"/>
    <w:rsid w:val="00894A4D"/>
    <w:rsid w:val="008A0362"/>
    <w:rsid w:val="008A041E"/>
    <w:rsid w:val="008A12B4"/>
    <w:rsid w:val="008A1C3F"/>
    <w:rsid w:val="008A3476"/>
    <w:rsid w:val="008A3F00"/>
    <w:rsid w:val="008A4EC1"/>
    <w:rsid w:val="008A5D79"/>
    <w:rsid w:val="008A6419"/>
    <w:rsid w:val="008A66B8"/>
    <w:rsid w:val="008A6A02"/>
    <w:rsid w:val="008A71DE"/>
    <w:rsid w:val="008A75FA"/>
    <w:rsid w:val="008A7765"/>
    <w:rsid w:val="008A7BC4"/>
    <w:rsid w:val="008B0682"/>
    <w:rsid w:val="008B1B1F"/>
    <w:rsid w:val="008B26E3"/>
    <w:rsid w:val="008B4760"/>
    <w:rsid w:val="008B4865"/>
    <w:rsid w:val="008B6859"/>
    <w:rsid w:val="008B6AE7"/>
    <w:rsid w:val="008B758F"/>
    <w:rsid w:val="008B7D70"/>
    <w:rsid w:val="008B7F87"/>
    <w:rsid w:val="008C0BF9"/>
    <w:rsid w:val="008C13F9"/>
    <w:rsid w:val="008C20D1"/>
    <w:rsid w:val="008C37EA"/>
    <w:rsid w:val="008C47E1"/>
    <w:rsid w:val="008C4893"/>
    <w:rsid w:val="008C56AA"/>
    <w:rsid w:val="008C7117"/>
    <w:rsid w:val="008C7952"/>
    <w:rsid w:val="008D2EB9"/>
    <w:rsid w:val="008D4D5D"/>
    <w:rsid w:val="008D4DB4"/>
    <w:rsid w:val="008D5F5F"/>
    <w:rsid w:val="008D6106"/>
    <w:rsid w:val="008D77A6"/>
    <w:rsid w:val="008D7C7A"/>
    <w:rsid w:val="008E0675"/>
    <w:rsid w:val="008E0901"/>
    <w:rsid w:val="008E2810"/>
    <w:rsid w:val="008E38F1"/>
    <w:rsid w:val="008E3F0E"/>
    <w:rsid w:val="008E4FAC"/>
    <w:rsid w:val="008E5AD5"/>
    <w:rsid w:val="008E6380"/>
    <w:rsid w:val="008E6C8A"/>
    <w:rsid w:val="008E729F"/>
    <w:rsid w:val="008E77EE"/>
    <w:rsid w:val="008F0D41"/>
    <w:rsid w:val="008F1155"/>
    <w:rsid w:val="008F1CB6"/>
    <w:rsid w:val="008F25C0"/>
    <w:rsid w:val="008F35FB"/>
    <w:rsid w:val="008F3C33"/>
    <w:rsid w:val="008F51B4"/>
    <w:rsid w:val="008F5A7F"/>
    <w:rsid w:val="008F5BAA"/>
    <w:rsid w:val="008F657A"/>
    <w:rsid w:val="008F67F1"/>
    <w:rsid w:val="008F7396"/>
    <w:rsid w:val="008F77F2"/>
    <w:rsid w:val="009006C6"/>
    <w:rsid w:val="00900EDD"/>
    <w:rsid w:val="0090101C"/>
    <w:rsid w:val="009026B4"/>
    <w:rsid w:val="00902A2B"/>
    <w:rsid w:val="00902D66"/>
    <w:rsid w:val="00903941"/>
    <w:rsid w:val="00903A83"/>
    <w:rsid w:val="009043F6"/>
    <w:rsid w:val="0090456F"/>
    <w:rsid w:val="009060ED"/>
    <w:rsid w:val="00906245"/>
    <w:rsid w:val="0090644F"/>
    <w:rsid w:val="00906667"/>
    <w:rsid w:val="00906D9F"/>
    <w:rsid w:val="009079B7"/>
    <w:rsid w:val="00910997"/>
    <w:rsid w:val="00910FE9"/>
    <w:rsid w:val="0091193D"/>
    <w:rsid w:val="009122B6"/>
    <w:rsid w:val="00914846"/>
    <w:rsid w:val="00914AFB"/>
    <w:rsid w:val="00916410"/>
    <w:rsid w:val="009164CA"/>
    <w:rsid w:val="00916BC8"/>
    <w:rsid w:val="00917568"/>
    <w:rsid w:val="009178CE"/>
    <w:rsid w:val="00920C4A"/>
    <w:rsid w:val="009210B5"/>
    <w:rsid w:val="00921115"/>
    <w:rsid w:val="00921127"/>
    <w:rsid w:val="009235A0"/>
    <w:rsid w:val="009235D4"/>
    <w:rsid w:val="00923609"/>
    <w:rsid w:val="0092383D"/>
    <w:rsid w:val="00923CC0"/>
    <w:rsid w:val="00924289"/>
    <w:rsid w:val="009245CA"/>
    <w:rsid w:val="00924664"/>
    <w:rsid w:val="00924CBC"/>
    <w:rsid w:val="00925076"/>
    <w:rsid w:val="00925717"/>
    <w:rsid w:val="00925C38"/>
    <w:rsid w:val="00926339"/>
    <w:rsid w:val="009278A9"/>
    <w:rsid w:val="009302AB"/>
    <w:rsid w:val="0093055A"/>
    <w:rsid w:val="00930D60"/>
    <w:rsid w:val="0093188D"/>
    <w:rsid w:val="00931C70"/>
    <w:rsid w:val="0093518D"/>
    <w:rsid w:val="009362AA"/>
    <w:rsid w:val="009409A9"/>
    <w:rsid w:val="0094163B"/>
    <w:rsid w:val="009418C3"/>
    <w:rsid w:val="00941BA4"/>
    <w:rsid w:val="00942A18"/>
    <w:rsid w:val="00946257"/>
    <w:rsid w:val="009466AB"/>
    <w:rsid w:val="00946D68"/>
    <w:rsid w:val="0095063C"/>
    <w:rsid w:val="009507A1"/>
    <w:rsid w:val="00950AC7"/>
    <w:rsid w:val="00950E47"/>
    <w:rsid w:val="00951174"/>
    <w:rsid w:val="00951A01"/>
    <w:rsid w:val="00952844"/>
    <w:rsid w:val="00952E18"/>
    <w:rsid w:val="009551B3"/>
    <w:rsid w:val="009553D6"/>
    <w:rsid w:val="0095547C"/>
    <w:rsid w:val="00956904"/>
    <w:rsid w:val="00956941"/>
    <w:rsid w:val="009570A5"/>
    <w:rsid w:val="00960300"/>
    <w:rsid w:val="00960F60"/>
    <w:rsid w:val="0096261C"/>
    <w:rsid w:val="00963A74"/>
    <w:rsid w:val="00963BF9"/>
    <w:rsid w:val="00964131"/>
    <w:rsid w:val="009702FD"/>
    <w:rsid w:val="00970E8C"/>
    <w:rsid w:val="0097146D"/>
    <w:rsid w:val="0097263C"/>
    <w:rsid w:val="009730D3"/>
    <w:rsid w:val="009734B0"/>
    <w:rsid w:val="00973A96"/>
    <w:rsid w:val="00974AE9"/>
    <w:rsid w:val="00976203"/>
    <w:rsid w:val="0097717D"/>
    <w:rsid w:val="00977181"/>
    <w:rsid w:val="009805A6"/>
    <w:rsid w:val="00981EDC"/>
    <w:rsid w:val="009847D5"/>
    <w:rsid w:val="009853C0"/>
    <w:rsid w:val="009855D4"/>
    <w:rsid w:val="00986B69"/>
    <w:rsid w:val="0098778E"/>
    <w:rsid w:val="009879E5"/>
    <w:rsid w:val="00987A49"/>
    <w:rsid w:val="00990A55"/>
    <w:rsid w:val="0099143E"/>
    <w:rsid w:val="00991768"/>
    <w:rsid w:val="00991A5D"/>
    <w:rsid w:val="00991B9D"/>
    <w:rsid w:val="00993682"/>
    <w:rsid w:val="00993F8C"/>
    <w:rsid w:val="0099527D"/>
    <w:rsid w:val="0099564E"/>
    <w:rsid w:val="00995780"/>
    <w:rsid w:val="00995D90"/>
    <w:rsid w:val="009971F1"/>
    <w:rsid w:val="00997ECA"/>
    <w:rsid w:val="00997FD7"/>
    <w:rsid w:val="009A00F4"/>
    <w:rsid w:val="009A05E1"/>
    <w:rsid w:val="009A0DD1"/>
    <w:rsid w:val="009A2CD4"/>
    <w:rsid w:val="009A3185"/>
    <w:rsid w:val="009A3346"/>
    <w:rsid w:val="009A4D5D"/>
    <w:rsid w:val="009A551D"/>
    <w:rsid w:val="009A5A01"/>
    <w:rsid w:val="009A69BD"/>
    <w:rsid w:val="009A7345"/>
    <w:rsid w:val="009B0304"/>
    <w:rsid w:val="009B04C9"/>
    <w:rsid w:val="009B10E4"/>
    <w:rsid w:val="009B1C32"/>
    <w:rsid w:val="009B1D9A"/>
    <w:rsid w:val="009B4689"/>
    <w:rsid w:val="009B4912"/>
    <w:rsid w:val="009B58C0"/>
    <w:rsid w:val="009B63A6"/>
    <w:rsid w:val="009B6981"/>
    <w:rsid w:val="009B6AC2"/>
    <w:rsid w:val="009C00E4"/>
    <w:rsid w:val="009C1529"/>
    <w:rsid w:val="009C19B1"/>
    <w:rsid w:val="009C21B7"/>
    <w:rsid w:val="009C3055"/>
    <w:rsid w:val="009C6975"/>
    <w:rsid w:val="009C7464"/>
    <w:rsid w:val="009D24DF"/>
    <w:rsid w:val="009D3A36"/>
    <w:rsid w:val="009D43BC"/>
    <w:rsid w:val="009D4602"/>
    <w:rsid w:val="009D4E6C"/>
    <w:rsid w:val="009D54B6"/>
    <w:rsid w:val="009D5721"/>
    <w:rsid w:val="009D5BC3"/>
    <w:rsid w:val="009D6ED4"/>
    <w:rsid w:val="009D73F1"/>
    <w:rsid w:val="009D7E15"/>
    <w:rsid w:val="009D7E80"/>
    <w:rsid w:val="009E093D"/>
    <w:rsid w:val="009E1C18"/>
    <w:rsid w:val="009E319D"/>
    <w:rsid w:val="009E3777"/>
    <w:rsid w:val="009E3E5B"/>
    <w:rsid w:val="009E6A4B"/>
    <w:rsid w:val="009F22A8"/>
    <w:rsid w:val="009F2735"/>
    <w:rsid w:val="009F304D"/>
    <w:rsid w:val="009F5296"/>
    <w:rsid w:val="009F56F5"/>
    <w:rsid w:val="009F643D"/>
    <w:rsid w:val="009F644A"/>
    <w:rsid w:val="009F679D"/>
    <w:rsid w:val="009F696C"/>
    <w:rsid w:val="009F6A02"/>
    <w:rsid w:val="009F7210"/>
    <w:rsid w:val="00A00006"/>
    <w:rsid w:val="00A00280"/>
    <w:rsid w:val="00A0121E"/>
    <w:rsid w:val="00A0124E"/>
    <w:rsid w:val="00A0333F"/>
    <w:rsid w:val="00A040E4"/>
    <w:rsid w:val="00A06A6C"/>
    <w:rsid w:val="00A06DAC"/>
    <w:rsid w:val="00A07026"/>
    <w:rsid w:val="00A10007"/>
    <w:rsid w:val="00A10624"/>
    <w:rsid w:val="00A10AAB"/>
    <w:rsid w:val="00A1200A"/>
    <w:rsid w:val="00A12215"/>
    <w:rsid w:val="00A12664"/>
    <w:rsid w:val="00A134B4"/>
    <w:rsid w:val="00A134BC"/>
    <w:rsid w:val="00A1370A"/>
    <w:rsid w:val="00A13F9A"/>
    <w:rsid w:val="00A15657"/>
    <w:rsid w:val="00A15EEE"/>
    <w:rsid w:val="00A164E0"/>
    <w:rsid w:val="00A16EEB"/>
    <w:rsid w:val="00A21DDE"/>
    <w:rsid w:val="00A223A2"/>
    <w:rsid w:val="00A2249B"/>
    <w:rsid w:val="00A22A0A"/>
    <w:rsid w:val="00A22C46"/>
    <w:rsid w:val="00A22CE1"/>
    <w:rsid w:val="00A25418"/>
    <w:rsid w:val="00A2580D"/>
    <w:rsid w:val="00A259D4"/>
    <w:rsid w:val="00A25EDB"/>
    <w:rsid w:val="00A261F5"/>
    <w:rsid w:val="00A2717D"/>
    <w:rsid w:val="00A273A0"/>
    <w:rsid w:val="00A27E72"/>
    <w:rsid w:val="00A309B2"/>
    <w:rsid w:val="00A3125E"/>
    <w:rsid w:val="00A3212A"/>
    <w:rsid w:val="00A3449C"/>
    <w:rsid w:val="00A3474A"/>
    <w:rsid w:val="00A34C97"/>
    <w:rsid w:val="00A35B48"/>
    <w:rsid w:val="00A35DBF"/>
    <w:rsid w:val="00A3699E"/>
    <w:rsid w:val="00A37900"/>
    <w:rsid w:val="00A3797B"/>
    <w:rsid w:val="00A4002C"/>
    <w:rsid w:val="00A4158F"/>
    <w:rsid w:val="00A42811"/>
    <w:rsid w:val="00A42BE4"/>
    <w:rsid w:val="00A44F42"/>
    <w:rsid w:val="00A44FAD"/>
    <w:rsid w:val="00A45E06"/>
    <w:rsid w:val="00A45F55"/>
    <w:rsid w:val="00A46552"/>
    <w:rsid w:val="00A46DF8"/>
    <w:rsid w:val="00A47987"/>
    <w:rsid w:val="00A5073F"/>
    <w:rsid w:val="00A52A04"/>
    <w:rsid w:val="00A53155"/>
    <w:rsid w:val="00A535A2"/>
    <w:rsid w:val="00A54B3A"/>
    <w:rsid w:val="00A55A21"/>
    <w:rsid w:val="00A55C64"/>
    <w:rsid w:val="00A56EF8"/>
    <w:rsid w:val="00A56F06"/>
    <w:rsid w:val="00A6075E"/>
    <w:rsid w:val="00A616DE"/>
    <w:rsid w:val="00A6189B"/>
    <w:rsid w:val="00A63E11"/>
    <w:rsid w:val="00A64304"/>
    <w:rsid w:val="00A65F82"/>
    <w:rsid w:val="00A66FB0"/>
    <w:rsid w:val="00A672AD"/>
    <w:rsid w:val="00A672BA"/>
    <w:rsid w:val="00A67D62"/>
    <w:rsid w:val="00A67DCD"/>
    <w:rsid w:val="00A70B7F"/>
    <w:rsid w:val="00A70DD3"/>
    <w:rsid w:val="00A72F48"/>
    <w:rsid w:val="00A748EC"/>
    <w:rsid w:val="00A7549A"/>
    <w:rsid w:val="00A77DDE"/>
    <w:rsid w:val="00A80143"/>
    <w:rsid w:val="00A808C0"/>
    <w:rsid w:val="00A81149"/>
    <w:rsid w:val="00A81368"/>
    <w:rsid w:val="00A8142B"/>
    <w:rsid w:val="00A82887"/>
    <w:rsid w:val="00A830E5"/>
    <w:rsid w:val="00A83726"/>
    <w:rsid w:val="00A83E73"/>
    <w:rsid w:val="00A85391"/>
    <w:rsid w:val="00A854FA"/>
    <w:rsid w:val="00A856A6"/>
    <w:rsid w:val="00A86496"/>
    <w:rsid w:val="00A86614"/>
    <w:rsid w:val="00A86915"/>
    <w:rsid w:val="00A86A9D"/>
    <w:rsid w:val="00A86C2F"/>
    <w:rsid w:val="00A86FB0"/>
    <w:rsid w:val="00A9194A"/>
    <w:rsid w:val="00A9319F"/>
    <w:rsid w:val="00A93A56"/>
    <w:rsid w:val="00A945E0"/>
    <w:rsid w:val="00A94FBB"/>
    <w:rsid w:val="00A962DD"/>
    <w:rsid w:val="00A96974"/>
    <w:rsid w:val="00AA1D2B"/>
    <w:rsid w:val="00AA293E"/>
    <w:rsid w:val="00AA381F"/>
    <w:rsid w:val="00AA4F21"/>
    <w:rsid w:val="00AA5513"/>
    <w:rsid w:val="00AA58D4"/>
    <w:rsid w:val="00AA5CEC"/>
    <w:rsid w:val="00AA5FEA"/>
    <w:rsid w:val="00AA7026"/>
    <w:rsid w:val="00AA7CFA"/>
    <w:rsid w:val="00AB0B6A"/>
    <w:rsid w:val="00AB0E5B"/>
    <w:rsid w:val="00AB24D5"/>
    <w:rsid w:val="00AB2CDC"/>
    <w:rsid w:val="00AB351A"/>
    <w:rsid w:val="00AB4659"/>
    <w:rsid w:val="00AB4C40"/>
    <w:rsid w:val="00AB5CFD"/>
    <w:rsid w:val="00AB5DD0"/>
    <w:rsid w:val="00AB6AD8"/>
    <w:rsid w:val="00AB70B5"/>
    <w:rsid w:val="00AB74EC"/>
    <w:rsid w:val="00AC080C"/>
    <w:rsid w:val="00AC0AAC"/>
    <w:rsid w:val="00AC118E"/>
    <w:rsid w:val="00AC14AC"/>
    <w:rsid w:val="00AC2604"/>
    <w:rsid w:val="00AC2C93"/>
    <w:rsid w:val="00AC2D64"/>
    <w:rsid w:val="00AC3379"/>
    <w:rsid w:val="00AC3966"/>
    <w:rsid w:val="00AC4A1B"/>
    <w:rsid w:val="00AC5078"/>
    <w:rsid w:val="00AC5CB0"/>
    <w:rsid w:val="00AC5EEA"/>
    <w:rsid w:val="00AC6C47"/>
    <w:rsid w:val="00AC7CBC"/>
    <w:rsid w:val="00AC7F6F"/>
    <w:rsid w:val="00AD035C"/>
    <w:rsid w:val="00AD0D5C"/>
    <w:rsid w:val="00AD1B9B"/>
    <w:rsid w:val="00AD3E54"/>
    <w:rsid w:val="00AD4876"/>
    <w:rsid w:val="00AD4C0A"/>
    <w:rsid w:val="00AD4ED4"/>
    <w:rsid w:val="00AD516F"/>
    <w:rsid w:val="00AD6203"/>
    <w:rsid w:val="00AD67EE"/>
    <w:rsid w:val="00AD6E0D"/>
    <w:rsid w:val="00AE090F"/>
    <w:rsid w:val="00AE0A2A"/>
    <w:rsid w:val="00AE0D73"/>
    <w:rsid w:val="00AE1B20"/>
    <w:rsid w:val="00AE1E12"/>
    <w:rsid w:val="00AE303B"/>
    <w:rsid w:val="00AE37C7"/>
    <w:rsid w:val="00AE3C17"/>
    <w:rsid w:val="00AE41A6"/>
    <w:rsid w:val="00AE4200"/>
    <w:rsid w:val="00AE4866"/>
    <w:rsid w:val="00AE49C9"/>
    <w:rsid w:val="00AE5427"/>
    <w:rsid w:val="00AE5952"/>
    <w:rsid w:val="00AE5C07"/>
    <w:rsid w:val="00AE632F"/>
    <w:rsid w:val="00AF0284"/>
    <w:rsid w:val="00AF03E5"/>
    <w:rsid w:val="00AF0C94"/>
    <w:rsid w:val="00AF2B87"/>
    <w:rsid w:val="00AF2F05"/>
    <w:rsid w:val="00AF3AEB"/>
    <w:rsid w:val="00AF4253"/>
    <w:rsid w:val="00AF5571"/>
    <w:rsid w:val="00AF5944"/>
    <w:rsid w:val="00AF71C1"/>
    <w:rsid w:val="00AF7C57"/>
    <w:rsid w:val="00B00C50"/>
    <w:rsid w:val="00B0148B"/>
    <w:rsid w:val="00B01E33"/>
    <w:rsid w:val="00B03057"/>
    <w:rsid w:val="00B033C6"/>
    <w:rsid w:val="00B0410C"/>
    <w:rsid w:val="00B06956"/>
    <w:rsid w:val="00B06988"/>
    <w:rsid w:val="00B06D8C"/>
    <w:rsid w:val="00B1030D"/>
    <w:rsid w:val="00B13753"/>
    <w:rsid w:val="00B14051"/>
    <w:rsid w:val="00B15487"/>
    <w:rsid w:val="00B161EC"/>
    <w:rsid w:val="00B16ED8"/>
    <w:rsid w:val="00B16EE7"/>
    <w:rsid w:val="00B173DD"/>
    <w:rsid w:val="00B17542"/>
    <w:rsid w:val="00B20378"/>
    <w:rsid w:val="00B2049D"/>
    <w:rsid w:val="00B2095F"/>
    <w:rsid w:val="00B2149B"/>
    <w:rsid w:val="00B219DA"/>
    <w:rsid w:val="00B21B91"/>
    <w:rsid w:val="00B22D62"/>
    <w:rsid w:val="00B232BD"/>
    <w:rsid w:val="00B23502"/>
    <w:rsid w:val="00B24570"/>
    <w:rsid w:val="00B25055"/>
    <w:rsid w:val="00B260CE"/>
    <w:rsid w:val="00B26267"/>
    <w:rsid w:val="00B263A5"/>
    <w:rsid w:val="00B26425"/>
    <w:rsid w:val="00B26727"/>
    <w:rsid w:val="00B27422"/>
    <w:rsid w:val="00B27882"/>
    <w:rsid w:val="00B328E6"/>
    <w:rsid w:val="00B3434D"/>
    <w:rsid w:val="00B34DF8"/>
    <w:rsid w:val="00B3646F"/>
    <w:rsid w:val="00B3689F"/>
    <w:rsid w:val="00B377FC"/>
    <w:rsid w:val="00B418D6"/>
    <w:rsid w:val="00B419C5"/>
    <w:rsid w:val="00B41B9F"/>
    <w:rsid w:val="00B421A2"/>
    <w:rsid w:val="00B42934"/>
    <w:rsid w:val="00B430BD"/>
    <w:rsid w:val="00B433F4"/>
    <w:rsid w:val="00B434F9"/>
    <w:rsid w:val="00B436DA"/>
    <w:rsid w:val="00B4378E"/>
    <w:rsid w:val="00B43AFC"/>
    <w:rsid w:val="00B43E38"/>
    <w:rsid w:val="00B46036"/>
    <w:rsid w:val="00B46054"/>
    <w:rsid w:val="00B4613E"/>
    <w:rsid w:val="00B47CE2"/>
    <w:rsid w:val="00B50011"/>
    <w:rsid w:val="00B52C95"/>
    <w:rsid w:val="00B53246"/>
    <w:rsid w:val="00B5375E"/>
    <w:rsid w:val="00B54343"/>
    <w:rsid w:val="00B54895"/>
    <w:rsid w:val="00B5513F"/>
    <w:rsid w:val="00B555B1"/>
    <w:rsid w:val="00B56C05"/>
    <w:rsid w:val="00B604F4"/>
    <w:rsid w:val="00B60743"/>
    <w:rsid w:val="00B63828"/>
    <w:rsid w:val="00B651C5"/>
    <w:rsid w:val="00B664BD"/>
    <w:rsid w:val="00B679F9"/>
    <w:rsid w:val="00B7031A"/>
    <w:rsid w:val="00B70883"/>
    <w:rsid w:val="00B70CD3"/>
    <w:rsid w:val="00B717A6"/>
    <w:rsid w:val="00B7207C"/>
    <w:rsid w:val="00B75784"/>
    <w:rsid w:val="00B76494"/>
    <w:rsid w:val="00B7714D"/>
    <w:rsid w:val="00B8087A"/>
    <w:rsid w:val="00B811C7"/>
    <w:rsid w:val="00B81234"/>
    <w:rsid w:val="00B814CF"/>
    <w:rsid w:val="00B818CE"/>
    <w:rsid w:val="00B81B4C"/>
    <w:rsid w:val="00B81F51"/>
    <w:rsid w:val="00B82B69"/>
    <w:rsid w:val="00B83B89"/>
    <w:rsid w:val="00B85587"/>
    <w:rsid w:val="00B86685"/>
    <w:rsid w:val="00B90513"/>
    <w:rsid w:val="00B92989"/>
    <w:rsid w:val="00B93ED3"/>
    <w:rsid w:val="00B9402D"/>
    <w:rsid w:val="00B94455"/>
    <w:rsid w:val="00B9471C"/>
    <w:rsid w:val="00B9536E"/>
    <w:rsid w:val="00B95E91"/>
    <w:rsid w:val="00B9619C"/>
    <w:rsid w:val="00B96908"/>
    <w:rsid w:val="00BA0990"/>
    <w:rsid w:val="00BA154D"/>
    <w:rsid w:val="00BA24CA"/>
    <w:rsid w:val="00BA2C9C"/>
    <w:rsid w:val="00BA3A99"/>
    <w:rsid w:val="00BA3AC5"/>
    <w:rsid w:val="00BA509F"/>
    <w:rsid w:val="00BA5613"/>
    <w:rsid w:val="00BA5720"/>
    <w:rsid w:val="00BA59F4"/>
    <w:rsid w:val="00BA62EC"/>
    <w:rsid w:val="00BA785E"/>
    <w:rsid w:val="00BA7EFB"/>
    <w:rsid w:val="00BB2363"/>
    <w:rsid w:val="00BB299B"/>
    <w:rsid w:val="00BB370F"/>
    <w:rsid w:val="00BB3971"/>
    <w:rsid w:val="00BB47E2"/>
    <w:rsid w:val="00BB508E"/>
    <w:rsid w:val="00BB50AB"/>
    <w:rsid w:val="00BB5B1B"/>
    <w:rsid w:val="00BB5BC4"/>
    <w:rsid w:val="00BB5C2C"/>
    <w:rsid w:val="00BB60D0"/>
    <w:rsid w:val="00BB7836"/>
    <w:rsid w:val="00BB7C1A"/>
    <w:rsid w:val="00BB7D27"/>
    <w:rsid w:val="00BC0C45"/>
    <w:rsid w:val="00BC0DFB"/>
    <w:rsid w:val="00BC1F13"/>
    <w:rsid w:val="00BC2182"/>
    <w:rsid w:val="00BC22AE"/>
    <w:rsid w:val="00BC28A4"/>
    <w:rsid w:val="00BC3863"/>
    <w:rsid w:val="00BC4D8E"/>
    <w:rsid w:val="00BC5CAE"/>
    <w:rsid w:val="00BC6E40"/>
    <w:rsid w:val="00BC770A"/>
    <w:rsid w:val="00BC784F"/>
    <w:rsid w:val="00BD1B1A"/>
    <w:rsid w:val="00BD1E98"/>
    <w:rsid w:val="00BD3587"/>
    <w:rsid w:val="00BD457D"/>
    <w:rsid w:val="00BD4B3A"/>
    <w:rsid w:val="00BD4DB9"/>
    <w:rsid w:val="00BD4FBB"/>
    <w:rsid w:val="00BD4FC2"/>
    <w:rsid w:val="00BD504D"/>
    <w:rsid w:val="00BD6CC1"/>
    <w:rsid w:val="00BD7272"/>
    <w:rsid w:val="00BD7317"/>
    <w:rsid w:val="00BD73F4"/>
    <w:rsid w:val="00BD7554"/>
    <w:rsid w:val="00BD7F61"/>
    <w:rsid w:val="00BE01D2"/>
    <w:rsid w:val="00BE25E8"/>
    <w:rsid w:val="00BE34B2"/>
    <w:rsid w:val="00BE372C"/>
    <w:rsid w:val="00BE3B77"/>
    <w:rsid w:val="00BE3D66"/>
    <w:rsid w:val="00BE5445"/>
    <w:rsid w:val="00BE64BA"/>
    <w:rsid w:val="00BE7097"/>
    <w:rsid w:val="00BE777E"/>
    <w:rsid w:val="00BF03ED"/>
    <w:rsid w:val="00BF0947"/>
    <w:rsid w:val="00BF12B8"/>
    <w:rsid w:val="00BF3257"/>
    <w:rsid w:val="00BF3344"/>
    <w:rsid w:val="00BF3791"/>
    <w:rsid w:val="00BF4CDA"/>
    <w:rsid w:val="00BF5EDE"/>
    <w:rsid w:val="00BF68D6"/>
    <w:rsid w:val="00BF68E3"/>
    <w:rsid w:val="00C00EAD"/>
    <w:rsid w:val="00C0141D"/>
    <w:rsid w:val="00C0191D"/>
    <w:rsid w:val="00C019BB"/>
    <w:rsid w:val="00C01E54"/>
    <w:rsid w:val="00C02D4D"/>
    <w:rsid w:val="00C036F1"/>
    <w:rsid w:val="00C03EAF"/>
    <w:rsid w:val="00C0429B"/>
    <w:rsid w:val="00C04568"/>
    <w:rsid w:val="00C04D90"/>
    <w:rsid w:val="00C067D1"/>
    <w:rsid w:val="00C0689C"/>
    <w:rsid w:val="00C07C3A"/>
    <w:rsid w:val="00C10204"/>
    <w:rsid w:val="00C1089E"/>
    <w:rsid w:val="00C10D41"/>
    <w:rsid w:val="00C11735"/>
    <w:rsid w:val="00C12597"/>
    <w:rsid w:val="00C129DB"/>
    <w:rsid w:val="00C12F4A"/>
    <w:rsid w:val="00C135BD"/>
    <w:rsid w:val="00C13E07"/>
    <w:rsid w:val="00C14174"/>
    <w:rsid w:val="00C150C5"/>
    <w:rsid w:val="00C159A4"/>
    <w:rsid w:val="00C164A5"/>
    <w:rsid w:val="00C16A7F"/>
    <w:rsid w:val="00C17F00"/>
    <w:rsid w:val="00C17F09"/>
    <w:rsid w:val="00C21475"/>
    <w:rsid w:val="00C23378"/>
    <w:rsid w:val="00C24172"/>
    <w:rsid w:val="00C248A7"/>
    <w:rsid w:val="00C249CE"/>
    <w:rsid w:val="00C24A9A"/>
    <w:rsid w:val="00C25B66"/>
    <w:rsid w:val="00C262CA"/>
    <w:rsid w:val="00C267CE"/>
    <w:rsid w:val="00C2720B"/>
    <w:rsid w:val="00C27892"/>
    <w:rsid w:val="00C305A6"/>
    <w:rsid w:val="00C322BA"/>
    <w:rsid w:val="00C323A0"/>
    <w:rsid w:val="00C326CC"/>
    <w:rsid w:val="00C327F8"/>
    <w:rsid w:val="00C32AD9"/>
    <w:rsid w:val="00C32E33"/>
    <w:rsid w:val="00C33047"/>
    <w:rsid w:val="00C35179"/>
    <w:rsid w:val="00C4024F"/>
    <w:rsid w:val="00C42D9B"/>
    <w:rsid w:val="00C439D5"/>
    <w:rsid w:val="00C44469"/>
    <w:rsid w:val="00C44F7E"/>
    <w:rsid w:val="00C453ED"/>
    <w:rsid w:val="00C457A4"/>
    <w:rsid w:val="00C470FD"/>
    <w:rsid w:val="00C502FA"/>
    <w:rsid w:val="00C51346"/>
    <w:rsid w:val="00C51400"/>
    <w:rsid w:val="00C51EC5"/>
    <w:rsid w:val="00C524D0"/>
    <w:rsid w:val="00C5289B"/>
    <w:rsid w:val="00C529FC"/>
    <w:rsid w:val="00C52CF5"/>
    <w:rsid w:val="00C53694"/>
    <w:rsid w:val="00C53B53"/>
    <w:rsid w:val="00C53E02"/>
    <w:rsid w:val="00C540A8"/>
    <w:rsid w:val="00C54176"/>
    <w:rsid w:val="00C54278"/>
    <w:rsid w:val="00C5557D"/>
    <w:rsid w:val="00C55AD1"/>
    <w:rsid w:val="00C56258"/>
    <w:rsid w:val="00C565E3"/>
    <w:rsid w:val="00C567F3"/>
    <w:rsid w:val="00C56BDB"/>
    <w:rsid w:val="00C57A8A"/>
    <w:rsid w:val="00C57AAF"/>
    <w:rsid w:val="00C57CBE"/>
    <w:rsid w:val="00C607F5"/>
    <w:rsid w:val="00C609CF"/>
    <w:rsid w:val="00C60A2D"/>
    <w:rsid w:val="00C61322"/>
    <w:rsid w:val="00C62698"/>
    <w:rsid w:val="00C63BA0"/>
    <w:rsid w:val="00C65269"/>
    <w:rsid w:val="00C65EBF"/>
    <w:rsid w:val="00C72046"/>
    <w:rsid w:val="00C72E8A"/>
    <w:rsid w:val="00C7339D"/>
    <w:rsid w:val="00C74449"/>
    <w:rsid w:val="00C74842"/>
    <w:rsid w:val="00C74BB6"/>
    <w:rsid w:val="00C75C84"/>
    <w:rsid w:val="00C76622"/>
    <w:rsid w:val="00C76AF1"/>
    <w:rsid w:val="00C76D7B"/>
    <w:rsid w:val="00C77308"/>
    <w:rsid w:val="00C77A17"/>
    <w:rsid w:val="00C77BA9"/>
    <w:rsid w:val="00C80ECD"/>
    <w:rsid w:val="00C8158F"/>
    <w:rsid w:val="00C8179A"/>
    <w:rsid w:val="00C81DF3"/>
    <w:rsid w:val="00C82115"/>
    <w:rsid w:val="00C833C7"/>
    <w:rsid w:val="00C8351D"/>
    <w:rsid w:val="00C8497F"/>
    <w:rsid w:val="00C85406"/>
    <w:rsid w:val="00C855C0"/>
    <w:rsid w:val="00C863DF"/>
    <w:rsid w:val="00C900F0"/>
    <w:rsid w:val="00C90C9E"/>
    <w:rsid w:val="00C90E00"/>
    <w:rsid w:val="00C91827"/>
    <w:rsid w:val="00C9291B"/>
    <w:rsid w:val="00C93345"/>
    <w:rsid w:val="00C93BCD"/>
    <w:rsid w:val="00C93BFE"/>
    <w:rsid w:val="00C95398"/>
    <w:rsid w:val="00C95613"/>
    <w:rsid w:val="00C9575D"/>
    <w:rsid w:val="00C957C3"/>
    <w:rsid w:val="00C961B1"/>
    <w:rsid w:val="00C964E9"/>
    <w:rsid w:val="00C968C7"/>
    <w:rsid w:val="00C96C76"/>
    <w:rsid w:val="00C96ECB"/>
    <w:rsid w:val="00C97438"/>
    <w:rsid w:val="00C97A1F"/>
    <w:rsid w:val="00CA3591"/>
    <w:rsid w:val="00CA3637"/>
    <w:rsid w:val="00CA482A"/>
    <w:rsid w:val="00CA56A8"/>
    <w:rsid w:val="00CA6C17"/>
    <w:rsid w:val="00CA755E"/>
    <w:rsid w:val="00CA79E5"/>
    <w:rsid w:val="00CB282A"/>
    <w:rsid w:val="00CB2B1E"/>
    <w:rsid w:val="00CB3A2E"/>
    <w:rsid w:val="00CB3D41"/>
    <w:rsid w:val="00CB4FD6"/>
    <w:rsid w:val="00CB5E38"/>
    <w:rsid w:val="00CB6A0B"/>
    <w:rsid w:val="00CB741A"/>
    <w:rsid w:val="00CB76C1"/>
    <w:rsid w:val="00CB7B14"/>
    <w:rsid w:val="00CC0090"/>
    <w:rsid w:val="00CC0DD1"/>
    <w:rsid w:val="00CC2520"/>
    <w:rsid w:val="00CC3508"/>
    <w:rsid w:val="00CC3838"/>
    <w:rsid w:val="00CC4CA7"/>
    <w:rsid w:val="00CC4DE4"/>
    <w:rsid w:val="00CC68C0"/>
    <w:rsid w:val="00CC7446"/>
    <w:rsid w:val="00CD26BB"/>
    <w:rsid w:val="00CD34C8"/>
    <w:rsid w:val="00CD48A3"/>
    <w:rsid w:val="00CD4E39"/>
    <w:rsid w:val="00CD5503"/>
    <w:rsid w:val="00CD5EF5"/>
    <w:rsid w:val="00CD647E"/>
    <w:rsid w:val="00CD6CA8"/>
    <w:rsid w:val="00CE07B5"/>
    <w:rsid w:val="00CE1787"/>
    <w:rsid w:val="00CE26EE"/>
    <w:rsid w:val="00CE4410"/>
    <w:rsid w:val="00CE520F"/>
    <w:rsid w:val="00CE56A2"/>
    <w:rsid w:val="00CE5A62"/>
    <w:rsid w:val="00CE5ABA"/>
    <w:rsid w:val="00CE61FB"/>
    <w:rsid w:val="00CE7FC7"/>
    <w:rsid w:val="00CF052C"/>
    <w:rsid w:val="00CF154D"/>
    <w:rsid w:val="00CF1972"/>
    <w:rsid w:val="00CF2350"/>
    <w:rsid w:val="00CF2A23"/>
    <w:rsid w:val="00CF2D22"/>
    <w:rsid w:val="00CF30A7"/>
    <w:rsid w:val="00CF4BCD"/>
    <w:rsid w:val="00CF791F"/>
    <w:rsid w:val="00CF7FBE"/>
    <w:rsid w:val="00D00266"/>
    <w:rsid w:val="00D007A8"/>
    <w:rsid w:val="00D00C17"/>
    <w:rsid w:val="00D01206"/>
    <w:rsid w:val="00D01FAB"/>
    <w:rsid w:val="00D0206B"/>
    <w:rsid w:val="00D02CDC"/>
    <w:rsid w:val="00D02E8E"/>
    <w:rsid w:val="00D031B5"/>
    <w:rsid w:val="00D0393E"/>
    <w:rsid w:val="00D04181"/>
    <w:rsid w:val="00D048A2"/>
    <w:rsid w:val="00D050CA"/>
    <w:rsid w:val="00D0545B"/>
    <w:rsid w:val="00D05BF3"/>
    <w:rsid w:val="00D0630D"/>
    <w:rsid w:val="00D06383"/>
    <w:rsid w:val="00D10D8A"/>
    <w:rsid w:val="00D12D06"/>
    <w:rsid w:val="00D1353E"/>
    <w:rsid w:val="00D13C0A"/>
    <w:rsid w:val="00D13D54"/>
    <w:rsid w:val="00D1422A"/>
    <w:rsid w:val="00D14892"/>
    <w:rsid w:val="00D14D90"/>
    <w:rsid w:val="00D150A8"/>
    <w:rsid w:val="00D1568F"/>
    <w:rsid w:val="00D15A0A"/>
    <w:rsid w:val="00D15B81"/>
    <w:rsid w:val="00D17A59"/>
    <w:rsid w:val="00D17D85"/>
    <w:rsid w:val="00D211FC"/>
    <w:rsid w:val="00D21975"/>
    <w:rsid w:val="00D2332F"/>
    <w:rsid w:val="00D23DD5"/>
    <w:rsid w:val="00D26A16"/>
    <w:rsid w:val="00D270FA"/>
    <w:rsid w:val="00D27812"/>
    <w:rsid w:val="00D30198"/>
    <w:rsid w:val="00D30258"/>
    <w:rsid w:val="00D30F43"/>
    <w:rsid w:val="00D31FAB"/>
    <w:rsid w:val="00D32AD4"/>
    <w:rsid w:val="00D3318D"/>
    <w:rsid w:val="00D33E74"/>
    <w:rsid w:val="00D33F6B"/>
    <w:rsid w:val="00D36348"/>
    <w:rsid w:val="00D37652"/>
    <w:rsid w:val="00D379DB"/>
    <w:rsid w:val="00D37A1D"/>
    <w:rsid w:val="00D40088"/>
    <w:rsid w:val="00D4059C"/>
    <w:rsid w:val="00D4088F"/>
    <w:rsid w:val="00D41155"/>
    <w:rsid w:val="00D44B9B"/>
    <w:rsid w:val="00D44F54"/>
    <w:rsid w:val="00D4515E"/>
    <w:rsid w:val="00D46118"/>
    <w:rsid w:val="00D46687"/>
    <w:rsid w:val="00D502F7"/>
    <w:rsid w:val="00D50337"/>
    <w:rsid w:val="00D50637"/>
    <w:rsid w:val="00D50A46"/>
    <w:rsid w:val="00D5297D"/>
    <w:rsid w:val="00D539EA"/>
    <w:rsid w:val="00D541D1"/>
    <w:rsid w:val="00D541DC"/>
    <w:rsid w:val="00D55285"/>
    <w:rsid w:val="00D557EA"/>
    <w:rsid w:val="00D56C41"/>
    <w:rsid w:val="00D56FFE"/>
    <w:rsid w:val="00D5713E"/>
    <w:rsid w:val="00D572A0"/>
    <w:rsid w:val="00D57849"/>
    <w:rsid w:val="00D611D4"/>
    <w:rsid w:val="00D61D68"/>
    <w:rsid w:val="00D62679"/>
    <w:rsid w:val="00D62A59"/>
    <w:rsid w:val="00D6304D"/>
    <w:rsid w:val="00D64010"/>
    <w:rsid w:val="00D64C76"/>
    <w:rsid w:val="00D65080"/>
    <w:rsid w:val="00D65AF8"/>
    <w:rsid w:val="00D6761C"/>
    <w:rsid w:val="00D70520"/>
    <w:rsid w:val="00D70BFF"/>
    <w:rsid w:val="00D72B5A"/>
    <w:rsid w:val="00D7341C"/>
    <w:rsid w:val="00D73960"/>
    <w:rsid w:val="00D74354"/>
    <w:rsid w:val="00D747B7"/>
    <w:rsid w:val="00D74B41"/>
    <w:rsid w:val="00D75B26"/>
    <w:rsid w:val="00D75DBE"/>
    <w:rsid w:val="00D75FFD"/>
    <w:rsid w:val="00D76242"/>
    <w:rsid w:val="00D7679A"/>
    <w:rsid w:val="00D76D3B"/>
    <w:rsid w:val="00D7721B"/>
    <w:rsid w:val="00D772F1"/>
    <w:rsid w:val="00D77770"/>
    <w:rsid w:val="00D80034"/>
    <w:rsid w:val="00D81119"/>
    <w:rsid w:val="00D81213"/>
    <w:rsid w:val="00D82526"/>
    <w:rsid w:val="00D829A2"/>
    <w:rsid w:val="00D83B18"/>
    <w:rsid w:val="00D845B2"/>
    <w:rsid w:val="00D84632"/>
    <w:rsid w:val="00D857DC"/>
    <w:rsid w:val="00D85CFC"/>
    <w:rsid w:val="00D867BF"/>
    <w:rsid w:val="00D868B6"/>
    <w:rsid w:val="00D87437"/>
    <w:rsid w:val="00D874D8"/>
    <w:rsid w:val="00D876B9"/>
    <w:rsid w:val="00D900D7"/>
    <w:rsid w:val="00D9063C"/>
    <w:rsid w:val="00D909BC"/>
    <w:rsid w:val="00D918FE"/>
    <w:rsid w:val="00D919E3"/>
    <w:rsid w:val="00D91A48"/>
    <w:rsid w:val="00D920E1"/>
    <w:rsid w:val="00D92F25"/>
    <w:rsid w:val="00D93CE1"/>
    <w:rsid w:val="00D95139"/>
    <w:rsid w:val="00D969B1"/>
    <w:rsid w:val="00D969BB"/>
    <w:rsid w:val="00D96B83"/>
    <w:rsid w:val="00D97916"/>
    <w:rsid w:val="00DA0535"/>
    <w:rsid w:val="00DA1367"/>
    <w:rsid w:val="00DA1560"/>
    <w:rsid w:val="00DA1D9A"/>
    <w:rsid w:val="00DA320A"/>
    <w:rsid w:val="00DA3922"/>
    <w:rsid w:val="00DA4376"/>
    <w:rsid w:val="00DA4F59"/>
    <w:rsid w:val="00DA5F6B"/>
    <w:rsid w:val="00DA670D"/>
    <w:rsid w:val="00DB070A"/>
    <w:rsid w:val="00DB0797"/>
    <w:rsid w:val="00DB08CA"/>
    <w:rsid w:val="00DB1C7A"/>
    <w:rsid w:val="00DB2FE0"/>
    <w:rsid w:val="00DB312B"/>
    <w:rsid w:val="00DB3A7C"/>
    <w:rsid w:val="00DB4162"/>
    <w:rsid w:val="00DB56F1"/>
    <w:rsid w:val="00DB5D91"/>
    <w:rsid w:val="00DB6FFC"/>
    <w:rsid w:val="00DB7C17"/>
    <w:rsid w:val="00DC15D3"/>
    <w:rsid w:val="00DC1803"/>
    <w:rsid w:val="00DC25DD"/>
    <w:rsid w:val="00DC28FF"/>
    <w:rsid w:val="00DC2CA8"/>
    <w:rsid w:val="00DC48BE"/>
    <w:rsid w:val="00DC510A"/>
    <w:rsid w:val="00DC5D95"/>
    <w:rsid w:val="00DC61F6"/>
    <w:rsid w:val="00DC6315"/>
    <w:rsid w:val="00DD0565"/>
    <w:rsid w:val="00DD0953"/>
    <w:rsid w:val="00DD0EA2"/>
    <w:rsid w:val="00DD3E09"/>
    <w:rsid w:val="00DD4152"/>
    <w:rsid w:val="00DD423F"/>
    <w:rsid w:val="00DD48DE"/>
    <w:rsid w:val="00DD546A"/>
    <w:rsid w:val="00DD5E54"/>
    <w:rsid w:val="00DD6217"/>
    <w:rsid w:val="00DD6B4B"/>
    <w:rsid w:val="00DD7916"/>
    <w:rsid w:val="00DD7B14"/>
    <w:rsid w:val="00DD7B41"/>
    <w:rsid w:val="00DE03E1"/>
    <w:rsid w:val="00DE064B"/>
    <w:rsid w:val="00DE07A1"/>
    <w:rsid w:val="00DE1E99"/>
    <w:rsid w:val="00DE3450"/>
    <w:rsid w:val="00DE383F"/>
    <w:rsid w:val="00DE7281"/>
    <w:rsid w:val="00DE7D0D"/>
    <w:rsid w:val="00DE7D54"/>
    <w:rsid w:val="00DF08CE"/>
    <w:rsid w:val="00DF096E"/>
    <w:rsid w:val="00DF0B80"/>
    <w:rsid w:val="00DF1659"/>
    <w:rsid w:val="00DF188A"/>
    <w:rsid w:val="00DF1AC7"/>
    <w:rsid w:val="00DF3398"/>
    <w:rsid w:val="00DF35FA"/>
    <w:rsid w:val="00DF4F42"/>
    <w:rsid w:val="00DF507E"/>
    <w:rsid w:val="00DF5759"/>
    <w:rsid w:val="00DF5CA5"/>
    <w:rsid w:val="00DF6BD0"/>
    <w:rsid w:val="00DF7418"/>
    <w:rsid w:val="00E008FE"/>
    <w:rsid w:val="00E017F4"/>
    <w:rsid w:val="00E01A10"/>
    <w:rsid w:val="00E03610"/>
    <w:rsid w:val="00E04249"/>
    <w:rsid w:val="00E042A4"/>
    <w:rsid w:val="00E04B56"/>
    <w:rsid w:val="00E04B98"/>
    <w:rsid w:val="00E077F8"/>
    <w:rsid w:val="00E10644"/>
    <w:rsid w:val="00E108B3"/>
    <w:rsid w:val="00E13E72"/>
    <w:rsid w:val="00E154BE"/>
    <w:rsid w:val="00E16071"/>
    <w:rsid w:val="00E16461"/>
    <w:rsid w:val="00E165BB"/>
    <w:rsid w:val="00E1664E"/>
    <w:rsid w:val="00E178FC"/>
    <w:rsid w:val="00E204F2"/>
    <w:rsid w:val="00E21B60"/>
    <w:rsid w:val="00E22486"/>
    <w:rsid w:val="00E237A6"/>
    <w:rsid w:val="00E258C3"/>
    <w:rsid w:val="00E25A6C"/>
    <w:rsid w:val="00E25FEF"/>
    <w:rsid w:val="00E26CF2"/>
    <w:rsid w:val="00E30FF0"/>
    <w:rsid w:val="00E319BC"/>
    <w:rsid w:val="00E32D86"/>
    <w:rsid w:val="00E34851"/>
    <w:rsid w:val="00E369EC"/>
    <w:rsid w:val="00E3788B"/>
    <w:rsid w:val="00E4074F"/>
    <w:rsid w:val="00E41438"/>
    <w:rsid w:val="00E41E45"/>
    <w:rsid w:val="00E43A5E"/>
    <w:rsid w:val="00E440AB"/>
    <w:rsid w:val="00E45A6A"/>
    <w:rsid w:val="00E45EBF"/>
    <w:rsid w:val="00E46547"/>
    <w:rsid w:val="00E4719C"/>
    <w:rsid w:val="00E47E14"/>
    <w:rsid w:val="00E50448"/>
    <w:rsid w:val="00E507D7"/>
    <w:rsid w:val="00E53312"/>
    <w:rsid w:val="00E53871"/>
    <w:rsid w:val="00E53C94"/>
    <w:rsid w:val="00E540B4"/>
    <w:rsid w:val="00E5472F"/>
    <w:rsid w:val="00E54B00"/>
    <w:rsid w:val="00E55359"/>
    <w:rsid w:val="00E55F3A"/>
    <w:rsid w:val="00E56207"/>
    <w:rsid w:val="00E57245"/>
    <w:rsid w:val="00E575C5"/>
    <w:rsid w:val="00E57EEB"/>
    <w:rsid w:val="00E60096"/>
    <w:rsid w:val="00E6059F"/>
    <w:rsid w:val="00E60A81"/>
    <w:rsid w:val="00E60D55"/>
    <w:rsid w:val="00E61313"/>
    <w:rsid w:val="00E62922"/>
    <w:rsid w:val="00E62A1F"/>
    <w:rsid w:val="00E645AC"/>
    <w:rsid w:val="00E64837"/>
    <w:rsid w:val="00E65953"/>
    <w:rsid w:val="00E65D1E"/>
    <w:rsid w:val="00E66263"/>
    <w:rsid w:val="00E71B83"/>
    <w:rsid w:val="00E71DC3"/>
    <w:rsid w:val="00E724B1"/>
    <w:rsid w:val="00E731A8"/>
    <w:rsid w:val="00E735DB"/>
    <w:rsid w:val="00E736C8"/>
    <w:rsid w:val="00E73AF7"/>
    <w:rsid w:val="00E73CBB"/>
    <w:rsid w:val="00E73FF8"/>
    <w:rsid w:val="00E7411E"/>
    <w:rsid w:val="00E74333"/>
    <w:rsid w:val="00E75574"/>
    <w:rsid w:val="00E766F0"/>
    <w:rsid w:val="00E770A0"/>
    <w:rsid w:val="00E77AE5"/>
    <w:rsid w:val="00E77BEF"/>
    <w:rsid w:val="00E8020D"/>
    <w:rsid w:val="00E80FED"/>
    <w:rsid w:val="00E815E0"/>
    <w:rsid w:val="00E81AD3"/>
    <w:rsid w:val="00E823DF"/>
    <w:rsid w:val="00E82876"/>
    <w:rsid w:val="00E82F64"/>
    <w:rsid w:val="00E87D50"/>
    <w:rsid w:val="00E87E75"/>
    <w:rsid w:val="00E901DF"/>
    <w:rsid w:val="00E91348"/>
    <w:rsid w:val="00E91EEA"/>
    <w:rsid w:val="00E91F99"/>
    <w:rsid w:val="00E9259A"/>
    <w:rsid w:val="00E927DD"/>
    <w:rsid w:val="00E9401D"/>
    <w:rsid w:val="00E953AE"/>
    <w:rsid w:val="00E9591C"/>
    <w:rsid w:val="00E96379"/>
    <w:rsid w:val="00E97DC8"/>
    <w:rsid w:val="00E97E2C"/>
    <w:rsid w:val="00EA0B65"/>
    <w:rsid w:val="00EA1ABE"/>
    <w:rsid w:val="00EA1ADC"/>
    <w:rsid w:val="00EA396B"/>
    <w:rsid w:val="00EA4FB6"/>
    <w:rsid w:val="00EA5C13"/>
    <w:rsid w:val="00EA6850"/>
    <w:rsid w:val="00EA7001"/>
    <w:rsid w:val="00EA7AE1"/>
    <w:rsid w:val="00EB00F5"/>
    <w:rsid w:val="00EB2244"/>
    <w:rsid w:val="00EB3374"/>
    <w:rsid w:val="00EB3486"/>
    <w:rsid w:val="00EB4431"/>
    <w:rsid w:val="00EB4DE8"/>
    <w:rsid w:val="00EB57D4"/>
    <w:rsid w:val="00EB5D35"/>
    <w:rsid w:val="00EB5DB8"/>
    <w:rsid w:val="00EB6DCC"/>
    <w:rsid w:val="00EB738A"/>
    <w:rsid w:val="00EC1793"/>
    <w:rsid w:val="00EC40BA"/>
    <w:rsid w:val="00EC4A3F"/>
    <w:rsid w:val="00EC558B"/>
    <w:rsid w:val="00EC56F6"/>
    <w:rsid w:val="00EC593C"/>
    <w:rsid w:val="00EC6283"/>
    <w:rsid w:val="00EC662E"/>
    <w:rsid w:val="00ED037C"/>
    <w:rsid w:val="00ED1111"/>
    <w:rsid w:val="00ED1DA8"/>
    <w:rsid w:val="00ED211C"/>
    <w:rsid w:val="00ED235C"/>
    <w:rsid w:val="00ED2ABE"/>
    <w:rsid w:val="00ED3113"/>
    <w:rsid w:val="00ED64C0"/>
    <w:rsid w:val="00ED69BE"/>
    <w:rsid w:val="00ED6A5B"/>
    <w:rsid w:val="00EE0E59"/>
    <w:rsid w:val="00EE1431"/>
    <w:rsid w:val="00EE19D6"/>
    <w:rsid w:val="00EE23FA"/>
    <w:rsid w:val="00EE2A73"/>
    <w:rsid w:val="00EE2C4F"/>
    <w:rsid w:val="00EE2CD4"/>
    <w:rsid w:val="00EE4A69"/>
    <w:rsid w:val="00EE5C20"/>
    <w:rsid w:val="00EE6356"/>
    <w:rsid w:val="00EE6419"/>
    <w:rsid w:val="00EE6855"/>
    <w:rsid w:val="00EE6FF0"/>
    <w:rsid w:val="00EE79FF"/>
    <w:rsid w:val="00EE7DB4"/>
    <w:rsid w:val="00EF2561"/>
    <w:rsid w:val="00EF2D5D"/>
    <w:rsid w:val="00EF3AC4"/>
    <w:rsid w:val="00EF5052"/>
    <w:rsid w:val="00EF60F1"/>
    <w:rsid w:val="00EF61AD"/>
    <w:rsid w:val="00F00136"/>
    <w:rsid w:val="00F019A8"/>
    <w:rsid w:val="00F01C13"/>
    <w:rsid w:val="00F01F51"/>
    <w:rsid w:val="00F024DB"/>
    <w:rsid w:val="00F031E8"/>
    <w:rsid w:val="00F03CD2"/>
    <w:rsid w:val="00F03DE5"/>
    <w:rsid w:val="00F03FDC"/>
    <w:rsid w:val="00F045B0"/>
    <w:rsid w:val="00F06CFF"/>
    <w:rsid w:val="00F07BD7"/>
    <w:rsid w:val="00F07DC6"/>
    <w:rsid w:val="00F10EF6"/>
    <w:rsid w:val="00F1190D"/>
    <w:rsid w:val="00F12537"/>
    <w:rsid w:val="00F12790"/>
    <w:rsid w:val="00F12FFF"/>
    <w:rsid w:val="00F1327A"/>
    <w:rsid w:val="00F13647"/>
    <w:rsid w:val="00F13AFB"/>
    <w:rsid w:val="00F14253"/>
    <w:rsid w:val="00F1480C"/>
    <w:rsid w:val="00F14EB7"/>
    <w:rsid w:val="00F1504E"/>
    <w:rsid w:val="00F1515C"/>
    <w:rsid w:val="00F154E2"/>
    <w:rsid w:val="00F1567C"/>
    <w:rsid w:val="00F20D6A"/>
    <w:rsid w:val="00F20D9C"/>
    <w:rsid w:val="00F21364"/>
    <w:rsid w:val="00F21D26"/>
    <w:rsid w:val="00F22A7D"/>
    <w:rsid w:val="00F22E04"/>
    <w:rsid w:val="00F23D9E"/>
    <w:rsid w:val="00F2490C"/>
    <w:rsid w:val="00F259E8"/>
    <w:rsid w:val="00F260A9"/>
    <w:rsid w:val="00F26BB3"/>
    <w:rsid w:val="00F315E0"/>
    <w:rsid w:val="00F31991"/>
    <w:rsid w:val="00F324E2"/>
    <w:rsid w:val="00F33F34"/>
    <w:rsid w:val="00F33FCE"/>
    <w:rsid w:val="00F34386"/>
    <w:rsid w:val="00F3597E"/>
    <w:rsid w:val="00F373D4"/>
    <w:rsid w:val="00F41DD2"/>
    <w:rsid w:val="00F4242A"/>
    <w:rsid w:val="00F43F9E"/>
    <w:rsid w:val="00F44475"/>
    <w:rsid w:val="00F450B2"/>
    <w:rsid w:val="00F45145"/>
    <w:rsid w:val="00F46A65"/>
    <w:rsid w:val="00F47EF0"/>
    <w:rsid w:val="00F51A2A"/>
    <w:rsid w:val="00F51B26"/>
    <w:rsid w:val="00F53960"/>
    <w:rsid w:val="00F55239"/>
    <w:rsid w:val="00F55325"/>
    <w:rsid w:val="00F55799"/>
    <w:rsid w:val="00F56AE7"/>
    <w:rsid w:val="00F56B8C"/>
    <w:rsid w:val="00F57789"/>
    <w:rsid w:val="00F57C61"/>
    <w:rsid w:val="00F60187"/>
    <w:rsid w:val="00F60713"/>
    <w:rsid w:val="00F60C45"/>
    <w:rsid w:val="00F6134E"/>
    <w:rsid w:val="00F62156"/>
    <w:rsid w:val="00F626CD"/>
    <w:rsid w:val="00F62807"/>
    <w:rsid w:val="00F63B1F"/>
    <w:rsid w:val="00F63ED0"/>
    <w:rsid w:val="00F644D8"/>
    <w:rsid w:val="00F64E4A"/>
    <w:rsid w:val="00F6509C"/>
    <w:rsid w:val="00F66205"/>
    <w:rsid w:val="00F66727"/>
    <w:rsid w:val="00F670DE"/>
    <w:rsid w:val="00F70577"/>
    <w:rsid w:val="00F70DCC"/>
    <w:rsid w:val="00F71E16"/>
    <w:rsid w:val="00F71E85"/>
    <w:rsid w:val="00F72797"/>
    <w:rsid w:val="00F73BDE"/>
    <w:rsid w:val="00F75633"/>
    <w:rsid w:val="00F75821"/>
    <w:rsid w:val="00F75AAB"/>
    <w:rsid w:val="00F75FBC"/>
    <w:rsid w:val="00F762AA"/>
    <w:rsid w:val="00F76F37"/>
    <w:rsid w:val="00F77C8E"/>
    <w:rsid w:val="00F8044F"/>
    <w:rsid w:val="00F80475"/>
    <w:rsid w:val="00F80602"/>
    <w:rsid w:val="00F80909"/>
    <w:rsid w:val="00F809EF"/>
    <w:rsid w:val="00F815DC"/>
    <w:rsid w:val="00F821CB"/>
    <w:rsid w:val="00F823BF"/>
    <w:rsid w:val="00F8245D"/>
    <w:rsid w:val="00F846D4"/>
    <w:rsid w:val="00F85386"/>
    <w:rsid w:val="00F85959"/>
    <w:rsid w:val="00F8608C"/>
    <w:rsid w:val="00F86260"/>
    <w:rsid w:val="00F864C5"/>
    <w:rsid w:val="00F909ED"/>
    <w:rsid w:val="00F90A05"/>
    <w:rsid w:val="00F915A3"/>
    <w:rsid w:val="00F91BE2"/>
    <w:rsid w:val="00F91CCD"/>
    <w:rsid w:val="00F93461"/>
    <w:rsid w:val="00F93462"/>
    <w:rsid w:val="00F93B69"/>
    <w:rsid w:val="00F93C33"/>
    <w:rsid w:val="00F93D30"/>
    <w:rsid w:val="00F93DF7"/>
    <w:rsid w:val="00F94558"/>
    <w:rsid w:val="00F94687"/>
    <w:rsid w:val="00F95817"/>
    <w:rsid w:val="00F96AB2"/>
    <w:rsid w:val="00F96B08"/>
    <w:rsid w:val="00F97484"/>
    <w:rsid w:val="00FA0FA4"/>
    <w:rsid w:val="00FA1102"/>
    <w:rsid w:val="00FA2304"/>
    <w:rsid w:val="00FA2AD2"/>
    <w:rsid w:val="00FA2FD0"/>
    <w:rsid w:val="00FA421C"/>
    <w:rsid w:val="00FA422D"/>
    <w:rsid w:val="00FA4EC7"/>
    <w:rsid w:val="00FA5CA7"/>
    <w:rsid w:val="00FA6F13"/>
    <w:rsid w:val="00FA767D"/>
    <w:rsid w:val="00FA7B09"/>
    <w:rsid w:val="00FB0969"/>
    <w:rsid w:val="00FB0CA0"/>
    <w:rsid w:val="00FB0E8B"/>
    <w:rsid w:val="00FB17F5"/>
    <w:rsid w:val="00FB1CEA"/>
    <w:rsid w:val="00FB3B97"/>
    <w:rsid w:val="00FB43DB"/>
    <w:rsid w:val="00FB466D"/>
    <w:rsid w:val="00FB5E68"/>
    <w:rsid w:val="00FB60CB"/>
    <w:rsid w:val="00FB6766"/>
    <w:rsid w:val="00FB6DF0"/>
    <w:rsid w:val="00FB71FB"/>
    <w:rsid w:val="00FB76FA"/>
    <w:rsid w:val="00FB7755"/>
    <w:rsid w:val="00FC59B1"/>
    <w:rsid w:val="00FC6DCE"/>
    <w:rsid w:val="00FC7E29"/>
    <w:rsid w:val="00FC7E81"/>
    <w:rsid w:val="00FC7EB3"/>
    <w:rsid w:val="00FD09CE"/>
    <w:rsid w:val="00FD0B45"/>
    <w:rsid w:val="00FD13C4"/>
    <w:rsid w:val="00FD1D66"/>
    <w:rsid w:val="00FD26B1"/>
    <w:rsid w:val="00FD2AFC"/>
    <w:rsid w:val="00FD4787"/>
    <w:rsid w:val="00FD48E3"/>
    <w:rsid w:val="00FD4C06"/>
    <w:rsid w:val="00FD5F8B"/>
    <w:rsid w:val="00FD63FD"/>
    <w:rsid w:val="00FD64C3"/>
    <w:rsid w:val="00FD656A"/>
    <w:rsid w:val="00FD6840"/>
    <w:rsid w:val="00FD6E6E"/>
    <w:rsid w:val="00FD73D6"/>
    <w:rsid w:val="00FD76B6"/>
    <w:rsid w:val="00FE0253"/>
    <w:rsid w:val="00FE092A"/>
    <w:rsid w:val="00FE0AAD"/>
    <w:rsid w:val="00FE1095"/>
    <w:rsid w:val="00FE1D54"/>
    <w:rsid w:val="00FE2F3B"/>
    <w:rsid w:val="00FE2FF4"/>
    <w:rsid w:val="00FE31ED"/>
    <w:rsid w:val="00FE34F5"/>
    <w:rsid w:val="00FE36ED"/>
    <w:rsid w:val="00FE3ADC"/>
    <w:rsid w:val="00FE437E"/>
    <w:rsid w:val="00FE6C15"/>
    <w:rsid w:val="00FE6D2B"/>
    <w:rsid w:val="00FE7593"/>
    <w:rsid w:val="00FF03EC"/>
    <w:rsid w:val="00FF09F5"/>
    <w:rsid w:val="00FF1A45"/>
    <w:rsid w:val="00FF2761"/>
    <w:rsid w:val="00FF2E22"/>
    <w:rsid w:val="00FF3114"/>
    <w:rsid w:val="00FF3159"/>
    <w:rsid w:val="00FF3445"/>
    <w:rsid w:val="00FF3447"/>
    <w:rsid w:val="00FF3689"/>
    <w:rsid w:val="00FF3B58"/>
    <w:rsid w:val="00FF6E49"/>
    <w:rsid w:val="00FF745F"/>
    <w:rsid w:val="03B1B2F8"/>
    <w:rsid w:val="0C008CD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3E9A6B"/>
  <w15:docId w15:val="{976F0E7B-00C0-4B8E-9C22-04977460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02FD"/>
    <w:pPr>
      <w:jc w:val="both"/>
    </w:pPr>
    <w:rPr>
      <w:rFonts w:ascii="Assistant" w:hAnsi="Assistant"/>
      <w:sz w:val="22"/>
    </w:rPr>
  </w:style>
  <w:style w:type="paragraph" w:styleId="Titre1">
    <w:name w:val="heading 1"/>
    <w:basedOn w:val="Normal"/>
    <w:next w:val="Normal"/>
    <w:qFormat/>
    <w:rsid w:val="00BB370F"/>
    <w:pPr>
      <w:keepNext/>
      <w:numPr>
        <w:numId w:val="2"/>
      </w:numPr>
      <w:outlineLvl w:val="0"/>
    </w:pPr>
    <w:rPr>
      <w:rFonts w:ascii="Roboto Condensed" w:hAnsi="Roboto Condensed"/>
      <w:b/>
      <w:bCs/>
      <w:smallCaps/>
      <w:color w:val="365F91" w:themeColor="accent1" w:themeShade="BF"/>
      <w:sz w:val="36"/>
      <w:szCs w:val="36"/>
    </w:rPr>
  </w:style>
  <w:style w:type="paragraph" w:styleId="Titre2">
    <w:name w:val="heading 2"/>
    <w:aliases w:val="Sous titre 1"/>
    <w:basedOn w:val="Normal"/>
    <w:next w:val="Normal"/>
    <w:link w:val="Titre2Car"/>
    <w:qFormat/>
    <w:rsid w:val="00A86915"/>
    <w:pPr>
      <w:keepNext/>
      <w:numPr>
        <w:ilvl w:val="1"/>
        <w:numId w:val="2"/>
      </w:numPr>
      <w:tabs>
        <w:tab w:val="clear" w:pos="1145"/>
        <w:tab w:val="num" w:pos="851"/>
      </w:tabs>
      <w:spacing w:before="240" w:after="60"/>
      <w:ind w:left="851" w:hanging="851"/>
      <w:outlineLvl w:val="1"/>
    </w:pPr>
    <w:rPr>
      <w:b/>
      <w:bCs/>
      <w:color w:val="365F91" w:themeColor="accent1" w:themeShade="BF"/>
      <w:sz w:val="28"/>
      <w:szCs w:val="28"/>
      <w:lang w:val="en-US"/>
    </w:rPr>
  </w:style>
  <w:style w:type="paragraph" w:styleId="Titre3">
    <w:name w:val="heading 3"/>
    <w:aliases w:val="Sous titre 2"/>
    <w:basedOn w:val="Normal"/>
    <w:next w:val="Normal"/>
    <w:link w:val="Titre3Car"/>
    <w:qFormat/>
    <w:rsid w:val="00A86915"/>
    <w:pPr>
      <w:keepNext/>
      <w:numPr>
        <w:ilvl w:val="2"/>
        <w:numId w:val="2"/>
      </w:numPr>
      <w:tabs>
        <w:tab w:val="clear" w:pos="1440"/>
        <w:tab w:val="num" w:pos="851"/>
      </w:tabs>
      <w:spacing w:before="120" w:after="120"/>
      <w:ind w:left="851" w:hanging="851"/>
      <w:outlineLvl w:val="2"/>
    </w:pPr>
    <w:rPr>
      <w:color w:val="365F91" w:themeColor="accent1" w:themeShade="BF"/>
      <w:sz w:val="24"/>
      <w:szCs w:val="26"/>
    </w:rPr>
  </w:style>
  <w:style w:type="paragraph" w:styleId="Titre4">
    <w:name w:val="heading 4"/>
    <w:aliases w:val="Sous titre 3"/>
    <w:basedOn w:val="Normal"/>
    <w:next w:val="Normal"/>
    <w:link w:val="Titre4Car"/>
    <w:qFormat/>
    <w:rsid w:val="00A86915"/>
    <w:pPr>
      <w:keepNext/>
      <w:numPr>
        <w:ilvl w:val="3"/>
        <w:numId w:val="2"/>
      </w:numPr>
      <w:tabs>
        <w:tab w:val="clear" w:pos="6609"/>
        <w:tab w:val="num" w:pos="851"/>
      </w:tabs>
      <w:spacing w:before="240" w:after="120"/>
      <w:ind w:left="851" w:hanging="851"/>
      <w:outlineLvl w:val="3"/>
    </w:pPr>
    <w:rPr>
      <w:bCs/>
      <w:i/>
      <w:sz w:val="24"/>
      <w:szCs w:val="24"/>
    </w:rPr>
  </w:style>
  <w:style w:type="paragraph" w:styleId="Titre5">
    <w:name w:val="heading 5"/>
    <w:basedOn w:val="Normal"/>
    <w:next w:val="Normal"/>
    <w:qFormat/>
    <w:rsid w:val="0063650C"/>
    <w:pPr>
      <w:keepNext/>
      <w:numPr>
        <w:ilvl w:val="4"/>
        <w:numId w:val="2"/>
      </w:numPr>
      <w:outlineLvl w:val="4"/>
    </w:pPr>
    <w:rPr>
      <w:b/>
      <w:bCs/>
      <w:color w:val="FFFFFF"/>
      <w:spacing w:val="300"/>
      <w:sz w:val="72"/>
      <w:szCs w:val="72"/>
    </w:rPr>
  </w:style>
  <w:style w:type="paragraph" w:styleId="Titre6">
    <w:name w:val="heading 6"/>
    <w:basedOn w:val="Normal"/>
    <w:next w:val="Normal"/>
    <w:qFormat/>
    <w:rsid w:val="0063650C"/>
    <w:pPr>
      <w:keepNext/>
      <w:numPr>
        <w:ilvl w:val="5"/>
        <w:numId w:val="2"/>
      </w:numPr>
      <w:outlineLvl w:val="5"/>
    </w:pPr>
    <w:rPr>
      <w:b/>
      <w:bCs/>
      <w:sz w:val="96"/>
      <w:szCs w:val="96"/>
    </w:rPr>
  </w:style>
  <w:style w:type="paragraph" w:styleId="Titre7">
    <w:name w:val="heading 7"/>
    <w:basedOn w:val="Normal"/>
    <w:next w:val="Normal"/>
    <w:qFormat/>
    <w:rsid w:val="0063650C"/>
    <w:pPr>
      <w:keepNext/>
      <w:jc w:val="right"/>
      <w:outlineLvl w:val="6"/>
    </w:pPr>
    <w:rPr>
      <w:b/>
      <w:bCs/>
      <w:sz w:val="36"/>
      <w:szCs w:val="36"/>
    </w:rPr>
  </w:style>
  <w:style w:type="paragraph" w:styleId="Titre8">
    <w:name w:val="heading 8"/>
    <w:basedOn w:val="Normal"/>
    <w:next w:val="Normal"/>
    <w:qFormat/>
    <w:rsid w:val="0063650C"/>
    <w:pPr>
      <w:keepNext/>
      <w:jc w:val="center"/>
      <w:outlineLvl w:val="7"/>
    </w:pPr>
    <w:rPr>
      <w:sz w:val="72"/>
      <w:szCs w:val="72"/>
    </w:rPr>
  </w:style>
  <w:style w:type="paragraph" w:styleId="Titre9">
    <w:name w:val="heading 9"/>
    <w:basedOn w:val="Normal"/>
    <w:next w:val="Normal"/>
    <w:qFormat/>
    <w:rsid w:val="0063650C"/>
    <w:pPr>
      <w:keepNext/>
      <w:ind w:left="-142" w:right="990"/>
      <w:outlineLvl w:val="8"/>
    </w:pPr>
    <w:rPr>
      <w:spacing w:val="1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63650C"/>
    <w:pPr>
      <w:tabs>
        <w:tab w:val="center" w:pos="4536"/>
        <w:tab w:val="right" w:pos="9072"/>
      </w:tabs>
    </w:pPr>
  </w:style>
  <w:style w:type="paragraph" w:styleId="Pieddepage">
    <w:name w:val="footer"/>
    <w:basedOn w:val="Normal"/>
    <w:link w:val="PieddepageCar"/>
    <w:uiPriority w:val="99"/>
    <w:rsid w:val="0063650C"/>
    <w:pPr>
      <w:tabs>
        <w:tab w:val="center" w:pos="4536"/>
        <w:tab w:val="right" w:pos="9072"/>
      </w:tabs>
    </w:pPr>
  </w:style>
  <w:style w:type="character" w:styleId="Numrodepage">
    <w:name w:val="page number"/>
    <w:basedOn w:val="Policepardfaut"/>
    <w:rsid w:val="0063650C"/>
  </w:style>
  <w:style w:type="character" w:styleId="Lienhypertexte">
    <w:name w:val="Hyperlink"/>
    <w:rsid w:val="0063650C"/>
    <w:rPr>
      <w:color w:val="0000FF"/>
      <w:u w:val="single"/>
    </w:rPr>
  </w:style>
  <w:style w:type="paragraph" w:customStyle="1" w:styleId="NomProduit">
    <w:name w:val="NomProduit"/>
    <w:basedOn w:val="Titre6"/>
    <w:rsid w:val="00DF08CE"/>
    <w:pPr>
      <w:numPr>
        <w:ilvl w:val="0"/>
        <w:numId w:val="0"/>
      </w:numPr>
    </w:pPr>
  </w:style>
  <w:style w:type="paragraph" w:customStyle="1" w:styleId="NomDocument">
    <w:name w:val="NomDocument"/>
    <w:basedOn w:val="Titre8"/>
    <w:rsid w:val="0063650C"/>
  </w:style>
  <w:style w:type="paragraph" w:customStyle="1" w:styleId="NomVersion">
    <w:name w:val="NomVersion"/>
    <w:basedOn w:val="Titre7"/>
    <w:rsid w:val="0063650C"/>
  </w:style>
  <w:style w:type="paragraph" w:customStyle="1" w:styleId="DateVersion">
    <w:name w:val="DateVersion"/>
    <w:basedOn w:val="Normal"/>
    <w:rsid w:val="0063650C"/>
    <w:pPr>
      <w:ind w:right="990"/>
      <w:jc w:val="right"/>
    </w:pPr>
    <w:rPr>
      <w:sz w:val="28"/>
      <w:szCs w:val="28"/>
    </w:rPr>
  </w:style>
  <w:style w:type="paragraph" w:styleId="TM1">
    <w:name w:val="toc 1"/>
    <w:basedOn w:val="Normal"/>
    <w:next w:val="Normal"/>
    <w:autoRedefine/>
    <w:uiPriority w:val="39"/>
    <w:rsid w:val="0020639E"/>
    <w:pPr>
      <w:spacing w:before="120" w:after="120"/>
    </w:pPr>
    <w:rPr>
      <w:rFonts w:asciiTheme="minorHAnsi" w:hAnsiTheme="minorHAnsi" w:cstheme="minorHAnsi"/>
      <w:b/>
      <w:bCs/>
      <w:caps/>
    </w:rPr>
  </w:style>
  <w:style w:type="paragraph" w:styleId="TM2">
    <w:name w:val="toc 2"/>
    <w:basedOn w:val="Normal"/>
    <w:next w:val="Normal"/>
    <w:autoRedefine/>
    <w:uiPriority w:val="39"/>
    <w:rsid w:val="00545729"/>
    <w:pPr>
      <w:ind w:left="200"/>
    </w:pPr>
    <w:rPr>
      <w:rFonts w:asciiTheme="minorHAnsi" w:hAnsiTheme="minorHAnsi" w:cstheme="minorHAnsi"/>
      <w:smallCaps/>
    </w:rPr>
  </w:style>
  <w:style w:type="paragraph" w:styleId="TM3">
    <w:name w:val="toc 3"/>
    <w:basedOn w:val="Normal"/>
    <w:next w:val="Normal"/>
    <w:autoRedefine/>
    <w:uiPriority w:val="39"/>
    <w:rsid w:val="00D0630D"/>
    <w:pPr>
      <w:ind w:left="400"/>
    </w:pPr>
    <w:rPr>
      <w:rFonts w:asciiTheme="minorHAnsi" w:hAnsiTheme="minorHAnsi" w:cstheme="minorHAnsi"/>
      <w:i/>
      <w:iCs/>
    </w:rPr>
  </w:style>
  <w:style w:type="paragraph" w:styleId="Retraitcorpsdetexte">
    <w:name w:val="Body Text Indent"/>
    <w:basedOn w:val="Normal"/>
    <w:rsid w:val="0063650C"/>
    <w:pPr>
      <w:ind w:firstLine="708"/>
    </w:pPr>
  </w:style>
  <w:style w:type="paragraph" w:customStyle="1" w:styleId="Graphique">
    <w:name w:val="Graphique"/>
    <w:basedOn w:val="Normal"/>
    <w:rsid w:val="0063650C"/>
    <w:pPr>
      <w:spacing w:before="240" w:after="240"/>
      <w:jc w:val="center"/>
    </w:pPr>
  </w:style>
  <w:style w:type="paragraph" w:styleId="Retraitcorpsdetexte2">
    <w:name w:val="Body Text Indent 2"/>
    <w:basedOn w:val="Normal"/>
    <w:rsid w:val="0063650C"/>
    <w:pPr>
      <w:ind w:firstLine="708"/>
    </w:pPr>
  </w:style>
  <w:style w:type="paragraph" w:customStyle="1" w:styleId="Sommaire">
    <w:name w:val="Sommaire"/>
    <w:basedOn w:val="Normal"/>
    <w:rsid w:val="00824617"/>
    <w:rPr>
      <w:b/>
      <w:bCs/>
      <w:smallCaps/>
      <w:sz w:val="36"/>
      <w:szCs w:val="44"/>
    </w:rPr>
  </w:style>
  <w:style w:type="character" w:styleId="Lienhypertextesuivivisit">
    <w:name w:val="FollowedHyperlink"/>
    <w:rsid w:val="0063650C"/>
    <w:rPr>
      <w:color w:val="800080"/>
      <w:u w:val="single"/>
    </w:rPr>
  </w:style>
  <w:style w:type="paragraph" w:customStyle="1" w:styleId="NomComment">
    <w:name w:val="NomComment"/>
    <w:basedOn w:val="Normal"/>
    <w:next w:val="Normal"/>
    <w:rsid w:val="0063650C"/>
    <w:rPr>
      <w:sz w:val="32"/>
      <w:szCs w:val="32"/>
    </w:rPr>
  </w:style>
  <w:style w:type="paragraph" w:styleId="Retraitcorpsdetexte3">
    <w:name w:val="Body Text Indent 3"/>
    <w:basedOn w:val="Normal"/>
    <w:rsid w:val="0063650C"/>
    <w:pPr>
      <w:ind w:left="426"/>
    </w:pPr>
  </w:style>
  <w:style w:type="paragraph" w:styleId="Corpsdetexte">
    <w:name w:val="Body Text"/>
    <w:basedOn w:val="Normal"/>
    <w:rsid w:val="00923609"/>
    <w:pPr>
      <w:spacing w:after="120"/>
    </w:pPr>
  </w:style>
  <w:style w:type="character" w:customStyle="1" w:styleId="SMCNormaltext">
    <w:name w:val="SMC Normal text"/>
    <w:rsid w:val="00923609"/>
    <w:rPr>
      <w:rFonts w:ascii="Univers 45 Light" w:hAnsi="Univers 45 Light"/>
    </w:rPr>
  </w:style>
  <w:style w:type="paragraph" w:customStyle="1" w:styleId="Bullet1">
    <w:name w:val="Bullet 1"/>
    <w:basedOn w:val="Normal"/>
    <w:autoRedefine/>
    <w:rsid w:val="00A4158F"/>
    <w:pPr>
      <w:numPr>
        <w:numId w:val="1"/>
      </w:numPr>
      <w:spacing w:before="240"/>
    </w:pPr>
    <w:rPr>
      <w:rFonts w:ascii="Univers 45 Light" w:hAnsi="Univers 45 Light"/>
      <w:lang w:val="en-GB" w:eastAsia="en-US"/>
    </w:rPr>
  </w:style>
  <w:style w:type="paragraph" w:customStyle="1" w:styleId="Bullet2">
    <w:name w:val="Bullet 2"/>
    <w:basedOn w:val="Normal"/>
    <w:autoRedefine/>
    <w:rsid w:val="00A4158F"/>
    <w:pPr>
      <w:numPr>
        <w:ilvl w:val="1"/>
        <w:numId w:val="1"/>
      </w:numPr>
      <w:spacing w:before="240"/>
    </w:pPr>
    <w:rPr>
      <w:lang w:val="en-GB" w:eastAsia="en-US"/>
    </w:rPr>
  </w:style>
  <w:style w:type="paragraph" w:customStyle="1" w:styleId="Bullet3">
    <w:name w:val="Bullet 3"/>
    <w:basedOn w:val="Normal"/>
    <w:autoRedefine/>
    <w:rsid w:val="00A4158F"/>
    <w:pPr>
      <w:numPr>
        <w:ilvl w:val="2"/>
        <w:numId w:val="1"/>
      </w:numPr>
      <w:spacing w:before="240"/>
    </w:pPr>
    <w:rPr>
      <w:lang w:val="en-GB" w:eastAsia="en-US"/>
    </w:rPr>
  </w:style>
  <w:style w:type="table" w:styleId="Grilledutableau">
    <w:name w:val="Table Grid"/>
    <w:basedOn w:val="TableauNormal"/>
    <w:rsid w:val="00C85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1">
    <w:name w:val="small1"/>
    <w:rsid w:val="001B28B8"/>
    <w:rPr>
      <w:sz w:val="12"/>
      <w:szCs w:val="12"/>
    </w:rPr>
  </w:style>
  <w:style w:type="paragraph" w:styleId="Textedebulles">
    <w:name w:val="Balloon Text"/>
    <w:basedOn w:val="Normal"/>
    <w:link w:val="TextedebullesCar"/>
    <w:rsid w:val="00F23D9E"/>
    <w:rPr>
      <w:rFonts w:ascii="Tahoma" w:hAnsi="Tahoma"/>
      <w:sz w:val="16"/>
      <w:szCs w:val="16"/>
    </w:rPr>
  </w:style>
  <w:style w:type="character" w:customStyle="1" w:styleId="TextedebullesCar">
    <w:name w:val="Texte de bulles Car"/>
    <w:link w:val="Textedebulles"/>
    <w:rsid w:val="00F23D9E"/>
    <w:rPr>
      <w:rFonts w:ascii="Tahoma" w:hAnsi="Tahoma" w:cs="Tahoma"/>
      <w:sz w:val="16"/>
      <w:szCs w:val="16"/>
    </w:rPr>
  </w:style>
  <w:style w:type="table" w:customStyle="1" w:styleId="Classique21">
    <w:name w:val="Classique 21"/>
    <w:basedOn w:val="TableauNormal"/>
    <w:rsid w:val="00832E2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Paragraphedeliste">
    <w:name w:val="List Paragraph"/>
    <w:aliases w:val="Bullet List,FooterText,numbered,Paragraphe de liste1,List Paragraph1,Bulletr List Paragraph,列出段落,列出段落1"/>
    <w:basedOn w:val="Normal"/>
    <w:uiPriority w:val="34"/>
    <w:qFormat/>
    <w:rsid w:val="00196DB2"/>
    <w:pPr>
      <w:ind w:left="708"/>
    </w:pPr>
  </w:style>
  <w:style w:type="paragraph" w:customStyle="1" w:styleId="StyleNomProduit36ptDroite175cm">
    <w:name w:val="Style NomProduit + 36 pt Droite :  175 cm"/>
    <w:basedOn w:val="NomProduit"/>
    <w:rsid w:val="00DF08CE"/>
    <w:pPr>
      <w:ind w:right="990"/>
    </w:pPr>
    <w:rPr>
      <w:sz w:val="72"/>
      <w:szCs w:val="20"/>
    </w:rPr>
  </w:style>
  <w:style w:type="paragraph" w:styleId="NormalWeb">
    <w:name w:val="Normal (Web)"/>
    <w:basedOn w:val="Normal"/>
    <w:link w:val="NormalWebCar"/>
    <w:uiPriority w:val="99"/>
    <w:unhideWhenUsed/>
    <w:rsid w:val="00B717A6"/>
    <w:pPr>
      <w:spacing w:before="100" w:beforeAutospacing="1" w:after="100" w:afterAutospacing="1"/>
    </w:pPr>
    <w:rPr>
      <w:sz w:val="24"/>
      <w:szCs w:val="24"/>
    </w:rPr>
  </w:style>
  <w:style w:type="character" w:customStyle="1" w:styleId="clsfield">
    <w:name w:val="clsfield"/>
    <w:basedOn w:val="Policepardfaut"/>
    <w:rsid w:val="00B717A6"/>
  </w:style>
  <w:style w:type="character" w:customStyle="1" w:styleId="clslabel">
    <w:name w:val="clslabel"/>
    <w:basedOn w:val="Policepardfaut"/>
    <w:rsid w:val="00B717A6"/>
  </w:style>
  <w:style w:type="character" w:styleId="Accentuation">
    <w:name w:val="Emphasis"/>
    <w:qFormat/>
    <w:rsid w:val="002E553F"/>
    <w:rPr>
      <w:i/>
      <w:iCs/>
    </w:rPr>
  </w:style>
  <w:style w:type="character" w:styleId="lev">
    <w:name w:val="Strong"/>
    <w:uiPriority w:val="22"/>
    <w:qFormat/>
    <w:rsid w:val="002E553F"/>
    <w:rPr>
      <w:b/>
      <w:bCs/>
    </w:rPr>
  </w:style>
  <w:style w:type="paragraph" w:customStyle="1" w:styleId="Paragraphe">
    <w:name w:val="Paragraphe"/>
    <w:basedOn w:val="Normal"/>
    <w:next w:val="Normal"/>
    <w:link w:val="ParagrapheCar"/>
    <w:rsid w:val="007A1F69"/>
    <w:pPr>
      <w:keepNext/>
      <w:keepLines/>
      <w:spacing w:before="40"/>
      <w:ind w:left="113"/>
    </w:pPr>
    <w:rPr>
      <w:rFonts w:ascii="Verdana" w:eastAsia="Times" w:hAnsi="Verdana"/>
    </w:rPr>
  </w:style>
  <w:style w:type="character" w:customStyle="1" w:styleId="ParagrapheCar">
    <w:name w:val="Paragraphe Car"/>
    <w:link w:val="Paragraphe"/>
    <w:rsid w:val="007A1F69"/>
    <w:rPr>
      <w:rFonts w:ascii="Verdana" w:eastAsia="Times" w:hAnsi="Verdana"/>
    </w:rPr>
  </w:style>
  <w:style w:type="table" w:styleId="Tramemoyenne1-Accent6">
    <w:name w:val="Medium Shading 1 Accent 6"/>
    <w:basedOn w:val="TableauNormal"/>
    <w:uiPriority w:val="63"/>
    <w:rsid w:val="006E1CE8"/>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Grilleclaire-Accent6">
    <w:name w:val="Light Grid Accent 6"/>
    <w:basedOn w:val="TableauNormal"/>
    <w:uiPriority w:val="62"/>
    <w:rsid w:val="006E1CE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Times" w:eastAsia="Times New Roman" w:hAnsi="Times"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Times" w:eastAsia="Times New Roman" w:hAnsi="Time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Grillemoyenne3-Accent6">
    <w:name w:val="Medium Grid 3 Accent 6"/>
    <w:basedOn w:val="TableauNormal"/>
    <w:uiPriority w:val="69"/>
    <w:rsid w:val="006E1CE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Grillemoyenne1-Accent6">
    <w:name w:val="Medium Grid 1 Accent 6"/>
    <w:basedOn w:val="TableauNormal"/>
    <w:uiPriority w:val="67"/>
    <w:rsid w:val="003D501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paragraph" w:customStyle="1" w:styleId="Listepuces1">
    <w:name w:val="Liste à puces 1"/>
    <w:basedOn w:val="Normal"/>
    <w:rsid w:val="00453629"/>
    <w:pPr>
      <w:numPr>
        <w:numId w:val="3"/>
      </w:numPr>
      <w:spacing w:before="180" w:after="60"/>
    </w:pPr>
    <w:rPr>
      <w:rFonts w:cs="Arial"/>
    </w:rPr>
  </w:style>
  <w:style w:type="paragraph" w:customStyle="1" w:styleId="BodyText21">
    <w:name w:val="Body Text 21"/>
    <w:basedOn w:val="Normal"/>
    <w:rsid w:val="00453629"/>
    <w:pPr>
      <w:widowControl w:val="0"/>
      <w:spacing w:before="120"/>
    </w:pPr>
    <w:rPr>
      <w:sz w:val="24"/>
    </w:rPr>
  </w:style>
  <w:style w:type="table" w:styleId="Listeclaire-Accent6">
    <w:name w:val="Light List Accent 6"/>
    <w:basedOn w:val="TableauNormal"/>
    <w:uiPriority w:val="61"/>
    <w:rsid w:val="00FF6E49"/>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Exprience">
    <w:name w:val="Expérience"/>
    <w:basedOn w:val="Normal"/>
    <w:next w:val="Normal"/>
    <w:rsid w:val="00335E33"/>
    <w:pPr>
      <w:tabs>
        <w:tab w:val="left" w:pos="1134"/>
        <w:tab w:val="left" w:pos="1418"/>
      </w:tabs>
      <w:spacing w:before="60" w:after="60"/>
    </w:pPr>
    <w:rPr>
      <w:sz w:val="24"/>
    </w:rPr>
  </w:style>
  <w:style w:type="paragraph" w:styleId="Sansinterligne">
    <w:name w:val="No Spacing"/>
    <w:link w:val="SansinterligneCar"/>
    <w:uiPriority w:val="1"/>
    <w:qFormat/>
    <w:rsid w:val="002A6B44"/>
    <w:rPr>
      <w:rFonts w:ascii="Calibri" w:eastAsia="Calibri" w:hAnsi="Calibri"/>
      <w:sz w:val="22"/>
      <w:szCs w:val="22"/>
      <w:lang w:eastAsia="en-US"/>
    </w:rPr>
  </w:style>
  <w:style w:type="paragraph" w:styleId="Sous-titre">
    <w:name w:val="Subtitle"/>
    <w:basedOn w:val="Normal"/>
    <w:next w:val="Normal"/>
    <w:link w:val="Sous-titreCar"/>
    <w:uiPriority w:val="11"/>
    <w:qFormat/>
    <w:rsid w:val="002A6B44"/>
    <w:pPr>
      <w:numPr>
        <w:ilvl w:val="1"/>
      </w:numPr>
      <w:spacing w:after="200" w:line="276" w:lineRule="auto"/>
      <w:ind w:left="357"/>
    </w:pPr>
    <w:rPr>
      <w:rFonts w:ascii="Cambria" w:hAnsi="Cambria"/>
      <w:i/>
      <w:iCs/>
      <w:color w:val="4F81BD"/>
      <w:spacing w:val="15"/>
      <w:sz w:val="24"/>
      <w:szCs w:val="24"/>
      <w:lang w:eastAsia="en-US"/>
    </w:rPr>
  </w:style>
  <w:style w:type="character" w:customStyle="1" w:styleId="Sous-titreCar">
    <w:name w:val="Sous-titre Car"/>
    <w:link w:val="Sous-titre"/>
    <w:uiPriority w:val="11"/>
    <w:rsid w:val="002A6B44"/>
    <w:rPr>
      <w:rFonts w:ascii="Cambria" w:hAnsi="Cambria"/>
      <w:i/>
      <w:iCs/>
      <w:color w:val="4F81BD"/>
      <w:spacing w:val="15"/>
      <w:sz w:val="24"/>
      <w:szCs w:val="24"/>
      <w:lang w:eastAsia="en-US"/>
    </w:rPr>
  </w:style>
  <w:style w:type="paragraph" w:customStyle="1" w:styleId="Default">
    <w:name w:val="Default"/>
    <w:rsid w:val="00075E1D"/>
    <w:pPr>
      <w:autoSpaceDE w:val="0"/>
      <w:autoSpaceDN w:val="0"/>
      <w:adjustRightInd w:val="0"/>
    </w:pPr>
    <w:rPr>
      <w:rFonts w:eastAsia="Calibri"/>
      <w:color w:val="000000"/>
      <w:sz w:val="24"/>
      <w:szCs w:val="24"/>
      <w:lang w:val="en-US" w:eastAsia="en-US"/>
    </w:rPr>
  </w:style>
  <w:style w:type="paragraph" w:customStyle="1" w:styleId="Expriencesuite">
    <w:name w:val="Expériencesuite"/>
    <w:basedOn w:val="Exprience"/>
    <w:rsid w:val="00302E2F"/>
    <w:pPr>
      <w:ind w:left="1418"/>
    </w:pPr>
  </w:style>
  <w:style w:type="table" w:customStyle="1" w:styleId="Grilleclaire-Accent11">
    <w:name w:val="Grille claire - Accent 11"/>
    <w:basedOn w:val="TableauNormal"/>
    <w:uiPriority w:val="62"/>
    <w:rsid w:val="0015574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imes" w:eastAsia="Times New Roman" w:hAnsi="Time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imes" w:eastAsia="Times New Roman" w:hAnsi="Time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apple-converted-space">
    <w:name w:val="apple-converted-space"/>
    <w:rsid w:val="00C77A17"/>
  </w:style>
  <w:style w:type="character" w:customStyle="1" w:styleId="apple-style-span">
    <w:name w:val="apple-style-span"/>
    <w:rsid w:val="001F21C4"/>
  </w:style>
  <w:style w:type="paragraph" w:styleId="Titre">
    <w:name w:val="Title"/>
    <w:basedOn w:val="Normal"/>
    <w:next w:val="Normal"/>
    <w:link w:val="TitreCar"/>
    <w:qFormat/>
    <w:rsid w:val="0002206D"/>
    <w:pPr>
      <w:spacing w:before="240" w:after="60"/>
      <w:jc w:val="center"/>
      <w:outlineLvl w:val="0"/>
    </w:pPr>
    <w:rPr>
      <w:b/>
      <w:bCs/>
      <w:kern w:val="28"/>
      <w:sz w:val="32"/>
      <w:szCs w:val="32"/>
    </w:rPr>
  </w:style>
  <w:style w:type="character" w:customStyle="1" w:styleId="TitreCar">
    <w:name w:val="Titre Car"/>
    <w:link w:val="Titre"/>
    <w:rsid w:val="0002206D"/>
    <w:rPr>
      <w:rFonts w:ascii="Nexa Light" w:hAnsi="Nexa Light"/>
      <w:b/>
      <w:bCs/>
      <w:kern w:val="28"/>
      <w:sz w:val="32"/>
      <w:szCs w:val="32"/>
    </w:rPr>
  </w:style>
  <w:style w:type="paragraph" w:customStyle="1" w:styleId="Chiffrage">
    <w:name w:val="Chiffrage"/>
    <w:basedOn w:val="Normal"/>
    <w:qFormat/>
    <w:rsid w:val="00AA1D2B"/>
    <w:pPr>
      <w:numPr>
        <w:numId w:val="4"/>
      </w:numPr>
      <w:tabs>
        <w:tab w:val="left" w:pos="1134"/>
        <w:tab w:val="right" w:leader="dot" w:pos="9072"/>
      </w:tabs>
      <w:spacing w:after="120"/>
      <w:ind w:left="1134" w:hanging="425"/>
    </w:pPr>
  </w:style>
  <w:style w:type="paragraph" w:customStyle="1" w:styleId="Puce1Exakis">
    <w:name w:val="Puce1_Exakis"/>
    <w:basedOn w:val="Normal"/>
    <w:link w:val="Puce1ExakisCar"/>
    <w:qFormat/>
    <w:rsid w:val="003C449B"/>
    <w:pPr>
      <w:keepLines/>
      <w:numPr>
        <w:numId w:val="5"/>
      </w:numPr>
      <w:ind w:right="284"/>
    </w:pPr>
    <w:rPr>
      <w:rFonts w:asciiTheme="majorHAnsi" w:eastAsia="Calibri" w:hAnsiTheme="majorHAnsi" w:cstheme="majorHAnsi"/>
      <w:sz w:val="24"/>
      <w:szCs w:val="24"/>
      <w:lang w:bidi="en-US"/>
    </w:rPr>
  </w:style>
  <w:style w:type="character" w:customStyle="1" w:styleId="Puce1ExakisCar">
    <w:name w:val="Puce1_Exakis Car"/>
    <w:link w:val="Puce1Exakis"/>
    <w:rsid w:val="003C449B"/>
    <w:rPr>
      <w:rFonts w:asciiTheme="majorHAnsi" w:eastAsia="Calibri" w:hAnsiTheme="majorHAnsi" w:cstheme="majorHAnsi"/>
      <w:sz w:val="24"/>
      <w:szCs w:val="24"/>
      <w:lang w:bidi="en-US"/>
    </w:rPr>
  </w:style>
  <w:style w:type="paragraph" w:customStyle="1" w:styleId="Puce2Exakis">
    <w:name w:val="Puce2_Exakis"/>
    <w:basedOn w:val="Puce1Exakis"/>
    <w:link w:val="Puce2ExakisCar"/>
    <w:qFormat/>
    <w:rsid w:val="003C449B"/>
    <w:pPr>
      <w:numPr>
        <w:ilvl w:val="3"/>
        <w:numId w:val="6"/>
      </w:numPr>
    </w:pPr>
  </w:style>
  <w:style w:type="character" w:customStyle="1" w:styleId="Puce2ExakisCar">
    <w:name w:val="Puce2_Exakis Car"/>
    <w:link w:val="Puce2Exakis"/>
    <w:rsid w:val="003C449B"/>
    <w:rPr>
      <w:rFonts w:asciiTheme="majorHAnsi" w:eastAsia="Calibri" w:hAnsiTheme="majorHAnsi" w:cstheme="majorHAnsi"/>
      <w:sz w:val="24"/>
      <w:szCs w:val="24"/>
      <w:lang w:bidi="en-US"/>
    </w:rPr>
  </w:style>
  <w:style w:type="paragraph" w:customStyle="1" w:styleId="ParagrapheExakis">
    <w:name w:val="Paragraphe_Exakis"/>
    <w:basedOn w:val="Normal"/>
    <w:link w:val="ParagrapheExakisCar"/>
    <w:qFormat/>
    <w:rsid w:val="003C449B"/>
    <w:pPr>
      <w:spacing w:after="60"/>
    </w:pPr>
    <w:rPr>
      <w:rFonts w:ascii="Segoe UI Light" w:eastAsiaTheme="minorHAnsi" w:hAnsi="Segoe UI Light" w:cs="Segoe UI Light"/>
      <w:sz w:val="24"/>
      <w:lang w:eastAsia="en-US"/>
    </w:rPr>
  </w:style>
  <w:style w:type="character" w:customStyle="1" w:styleId="ParagrapheExakisCar">
    <w:name w:val="Paragraphe_Exakis Car"/>
    <w:link w:val="ParagrapheExakis"/>
    <w:rsid w:val="003C449B"/>
    <w:rPr>
      <w:rFonts w:ascii="Segoe UI Light" w:eastAsiaTheme="minorHAnsi" w:hAnsi="Segoe UI Light" w:cs="Segoe UI Light"/>
      <w:sz w:val="24"/>
      <w:szCs w:val="22"/>
      <w:lang w:eastAsia="en-US"/>
    </w:rPr>
  </w:style>
  <w:style w:type="numbering" w:customStyle="1" w:styleId="ListepucesExakis">
    <w:name w:val="Liste à puces Exakis"/>
    <w:uiPriority w:val="99"/>
    <w:rsid w:val="00021073"/>
    <w:pPr>
      <w:numPr>
        <w:numId w:val="7"/>
      </w:numPr>
    </w:pPr>
  </w:style>
  <w:style w:type="character" w:styleId="Mentionnonrsolue">
    <w:name w:val="Unresolved Mention"/>
    <w:basedOn w:val="Policepardfaut"/>
    <w:uiPriority w:val="99"/>
    <w:semiHidden/>
    <w:unhideWhenUsed/>
    <w:rsid w:val="00250936"/>
    <w:rPr>
      <w:color w:val="605E5C"/>
      <w:shd w:val="clear" w:color="auto" w:fill="E1DFDD"/>
    </w:rPr>
  </w:style>
  <w:style w:type="paragraph" w:customStyle="1" w:styleId="p">
    <w:name w:val="p"/>
    <w:basedOn w:val="Normal"/>
    <w:rsid w:val="007712E5"/>
    <w:pPr>
      <w:spacing w:before="100" w:beforeAutospacing="1" w:after="100" w:afterAutospacing="1"/>
    </w:pPr>
    <w:rPr>
      <w:sz w:val="24"/>
      <w:szCs w:val="24"/>
    </w:rPr>
  </w:style>
  <w:style w:type="character" w:customStyle="1" w:styleId="NormalWebCar">
    <w:name w:val="Normal (Web) Car"/>
    <w:basedOn w:val="Policepardfaut"/>
    <w:link w:val="NormalWeb"/>
    <w:uiPriority w:val="99"/>
    <w:rsid w:val="00657BED"/>
    <w:rPr>
      <w:sz w:val="24"/>
      <w:szCs w:val="24"/>
    </w:rPr>
  </w:style>
  <w:style w:type="paragraph" w:customStyle="1" w:styleId="wp-caption-text">
    <w:name w:val="wp-caption-text"/>
    <w:basedOn w:val="Normal"/>
    <w:uiPriority w:val="99"/>
    <w:rsid w:val="00657BED"/>
    <w:pPr>
      <w:spacing w:before="100" w:beforeAutospacing="1" w:after="100" w:afterAutospacing="1"/>
    </w:pPr>
    <w:rPr>
      <w:sz w:val="24"/>
      <w:szCs w:val="24"/>
    </w:rPr>
  </w:style>
  <w:style w:type="paragraph" w:styleId="TM5">
    <w:name w:val="toc 5"/>
    <w:basedOn w:val="Normal"/>
    <w:next w:val="Normal"/>
    <w:autoRedefine/>
    <w:unhideWhenUsed/>
    <w:rsid w:val="0020639E"/>
    <w:pPr>
      <w:ind w:left="800"/>
    </w:pPr>
    <w:rPr>
      <w:rFonts w:asciiTheme="minorHAnsi" w:hAnsiTheme="minorHAnsi" w:cstheme="minorHAnsi"/>
      <w:sz w:val="18"/>
      <w:szCs w:val="18"/>
    </w:rPr>
  </w:style>
  <w:style w:type="paragraph" w:styleId="TM4">
    <w:name w:val="toc 4"/>
    <w:basedOn w:val="Normal"/>
    <w:next w:val="Normal"/>
    <w:autoRedefine/>
    <w:unhideWhenUsed/>
    <w:rsid w:val="0020639E"/>
    <w:pPr>
      <w:ind w:left="600"/>
    </w:pPr>
    <w:rPr>
      <w:rFonts w:asciiTheme="minorHAnsi" w:hAnsiTheme="minorHAnsi" w:cstheme="minorHAnsi"/>
      <w:sz w:val="18"/>
      <w:szCs w:val="18"/>
    </w:rPr>
  </w:style>
  <w:style w:type="paragraph" w:styleId="TM6">
    <w:name w:val="toc 6"/>
    <w:basedOn w:val="Normal"/>
    <w:next w:val="Normal"/>
    <w:autoRedefine/>
    <w:unhideWhenUsed/>
    <w:rsid w:val="0020639E"/>
    <w:pPr>
      <w:ind w:left="1000"/>
    </w:pPr>
    <w:rPr>
      <w:rFonts w:asciiTheme="minorHAnsi" w:hAnsiTheme="minorHAnsi" w:cstheme="minorHAnsi"/>
      <w:sz w:val="18"/>
      <w:szCs w:val="18"/>
    </w:rPr>
  </w:style>
  <w:style w:type="paragraph" w:styleId="TM7">
    <w:name w:val="toc 7"/>
    <w:basedOn w:val="Normal"/>
    <w:next w:val="Normal"/>
    <w:autoRedefine/>
    <w:unhideWhenUsed/>
    <w:rsid w:val="0020639E"/>
    <w:pPr>
      <w:ind w:left="1200"/>
    </w:pPr>
    <w:rPr>
      <w:rFonts w:asciiTheme="minorHAnsi" w:hAnsiTheme="minorHAnsi" w:cstheme="minorHAnsi"/>
      <w:sz w:val="18"/>
      <w:szCs w:val="18"/>
    </w:rPr>
  </w:style>
  <w:style w:type="paragraph" w:styleId="TM8">
    <w:name w:val="toc 8"/>
    <w:basedOn w:val="Normal"/>
    <w:next w:val="Normal"/>
    <w:autoRedefine/>
    <w:unhideWhenUsed/>
    <w:rsid w:val="0020639E"/>
    <w:pPr>
      <w:ind w:left="1400"/>
    </w:pPr>
    <w:rPr>
      <w:rFonts w:asciiTheme="minorHAnsi" w:hAnsiTheme="minorHAnsi" w:cstheme="minorHAnsi"/>
      <w:sz w:val="18"/>
      <w:szCs w:val="18"/>
    </w:rPr>
  </w:style>
  <w:style w:type="paragraph" w:styleId="TM9">
    <w:name w:val="toc 9"/>
    <w:basedOn w:val="Normal"/>
    <w:next w:val="Normal"/>
    <w:autoRedefine/>
    <w:unhideWhenUsed/>
    <w:rsid w:val="0020639E"/>
    <w:pPr>
      <w:ind w:left="1600"/>
    </w:pPr>
    <w:rPr>
      <w:rFonts w:asciiTheme="minorHAnsi" w:hAnsiTheme="minorHAnsi" w:cstheme="minorHAnsi"/>
      <w:sz w:val="18"/>
      <w:szCs w:val="18"/>
    </w:rPr>
  </w:style>
  <w:style w:type="character" w:customStyle="1" w:styleId="Titre2Car">
    <w:name w:val="Titre 2 Car"/>
    <w:aliases w:val="Sous titre 1 Car"/>
    <w:basedOn w:val="Policepardfaut"/>
    <w:link w:val="Titre2"/>
    <w:rsid w:val="00A86915"/>
    <w:rPr>
      <w:rFonts w:ascii="Assistant" w:hAnsi="Assistant"/>
      <w:b/>
      <w:bCs/>
      <w:color w:val="365F91" w:themeColor="accent1" w:themeShade="BF"/>
      <w:sz w:val="28"/>
      <w:szCs w:val="28"/>
      <w:lang w:val="en-US"/>
    </w:rPr>
  </w:style>
  <w:style w:type="table" w:styleId="TableauGrille5Fonc-Accentuation6">
    <w:name w:val="Grid Table 5 Dark Accent 6"/>
    <w:basedOn w:val="TableauNormal"/>
    <w:uiPriority w:val="50"/>
    <w:rsid w:val="00D7624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Perso1">
    <w:name w:val="Perso1"/>
    <w:basedOn w:val="TableauGrille5Fonc-Accentuation6"/>
    <w:uiPriority w:val="99"/>
    <w:rsid w:val="008A5D79"/>
    <w:rPr>
      <w:rFonts w:asciiTheme="minorHAnsi" w:hAnsiTheme="minorHAnsi"/>
    </w:rPr>
    <w:tblPr>
      <w:jc w:val="center"/>
    </w:tblPr>
    <w:trPr>
      <w:jc w:val="center"/>
    </w:trPr>
    <w:tcPr>
      <w:shd w:val="clear" w:color="auto" w:fill="FDE9D9" w:themeFill="accent6"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customStyle="1" w:styleId="Titre3Car">
    <w:name w:val="Titre 3 Car"/>
    <w:aliases w:val="Sous titre 2 Car"/>
    <w:basedOn w:val="Policepardfaut"/>
    <w:link w:val="Titre3"/>
    <w:rsid w:val="00A86915"/>
    <w:rPr>
      <w:rFonts w:ascii="Assistant" w:hAnsi="Assistant"/>
      <w:color w:val="365F91" w:themeColor="accent1" w:themeShade="BF"/>
      <w:sz w:val="24"/>
      <w:szCs w:val="26"/>
    </w:rPr>
  </w:style>
  <w:style w:type="character" w:customStyle="1" w:styleId="Titre4Car">
    <w:name w:val="Titre 4 Car"/>
    <w:aliases w:val="Sous titre 3 Car"/>
    <w:basedOn w:val="Policepardfaut"/>
    <w:link w:val="Titre4"/>
    <w:rsid w:val="00A86915"/>
    <w:rPr>
      <w:rFonts w:ascii="Assistant" w:hAnsi="Assistant"/>
      <w:bCs/>
      <w:i/>
      <w:sz w:val="24"/>
      <w:szCs w:val="24"/>
    </w:rPr>
  </w:style>
  <w:style w:type="table" w:styleId="TableauGrille7Couleur-Accentuation6">
    <w:name w:val="Grid Table 7 Colorful Accent 6"/>
    <w:basedOn w:val="TableauNormal"/>
    <w:uiPriority w:val="52"/>
    <w:rsid w:val="00293EB4"/>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Liste2-Accentuation6">
    <w:name w:val="List Table 2 Accent 6"/>
    <w:basedOn w:val="TableauNormal"/>
    <w:uiPriority w:val="47"/>
    <w:rsid w:val="00293EB4"/>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SansinterligneCar">
    <w:name w:val="Sans interligne Car"/>
    <w:basedOn w:val="Policepardfaut"/>
    <w:link w:val="Sansinterligne"/>
    <w:uiPriority w:val="1"/>
    <w:rsid w:val="00FE1D54"/>
    <w:rPr>
      <w:rFonts w:ascii="Calibri" w:eastAsia="Calibri" w:hAnsi="Calibri"/>
      <w:sz w:val="22"/>
      <w:szCs w:val="22"/>
      <w:lang w:eastAsia="en-US"/>
    </w:rPr>
  </w:style>
  <w:style w:type="paragraph" w:customStyle="1" w:styleId="TITREENTETEDEPAGE">
    <w:name w:val="TITRE EN TETE DE PAGE"/>
    <w:basedOn w:val="En-tte"/>
    <w:link w:val="TITREENTETEDEPAGECar"/>
    <w:qFormat/>
    <w:rsid w:val="00FE1D54"/>
    <w:pPr>
      <w:spacing w:before="120"/>
      <w:jc w:val="right"/>
    </w:pPr>
    <w:rPr>
      <w:rFonts w:ascii="Roboto Condensed" w:hAnsi="Roboto Condensed"/>
      <w:noProof/>
      <w:color w:val="4A442A" w:themeColor="background2" w:themeShade="40"/>
      <w:sz w:val="24"/>
      <w:szCs w:val="22"/>
    </w:rPr>
  </w:style>
  <w:style w:type="character" w:customStyle="1" w:styleId="TITREENTETEDEPAGECar">
    <w:name w:val="TITRE EN TETE DE PAGE Car"/>
    <w:basedOn w:val="Policepardfaut"/>
    <w:link w:val="TITREENTETEDEPAGE"/>
    <w:rsid w:val="00FE1D54"/>
    <w:rPr>
      <w:rFonts w:ascii="Roboto Condensed" w:hAnsi="Roboto Condensed"/>
      <w:noProof/>
      <w:color w:val="4A442A" w:themeColor="background2" w:themeShade="40"/>
      <w:sz w:val="24"/>
      <w:szCs w:val="22"/>
    </w:rPr>
  </w:style>
  <w:style w:type="character" w:styleId="Textedelespacerserv">
    <w:name w:val="Placeholder Text"/>
    <w:basedOn w:val="Policepardfaut"/>
    <w:uiPriority w:val="99"/>
    <w:semiHidden/>
    <w:rsid w:val="003F0F84"/>
    <w:rPr>
      <w:color w:val="808080"/>
    </w:rPr>
  </w:style>
  <w:style w:type="character" w:customStyle="1" w:styleId="PieddepageCar">
    <w:name w:val="Pied de page Car"/>
    <w:basedOn w:val="Policepardfaut"/>
    <w:link w:val="Pieddepage"/>
    <w:uiPriority w:val="99"/>
    <w:rsid w:val="00AA1D2B"/>
    <w:rPr>
      <w:rFonts w:ascii="Assistant" w:hAnsi="Assistant"/>
      <w:sz w:val="22"/>
    </w:rPr>
  </w:style>
  <w:style w:type="character" w:customStyle="1" w:styleId="normaltextrun">
    <w:name w:val="normaltextrun"/>
    <w:basedOn w:val="Policepardfaut"/>
    <w:rsid w:val="00E66263"/>
  </w:style>
  <w:style w:type="character" w:customStyle="1" w:styleId="eop">
    <w:name w:val="eop"/>
    <w:basedOn w:val="Policepardfaut"/>
    <w:rsid w:val="00E66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51">
      <w:bodyDiv w:val="1"/>
      <w:marLeft w:val="0"/>
      <w:marRight w:val="0"/>
      <w:marTop w:val="0"/>
      <w:marBottom w:val="0"/>
      <w:divBdr>
        <w:top w:val="none" w:sz="0" w:space="0" w:color="auto"/>
        <w:left w:val="none" w:sz="0" w:space="0" w:color="auto"/>
        <w:bottom w:val="none" w:sz="0" w:space="0" w:color="auto"/>
        <w:right w:val="none" w:sz="0" w:space="0" w:color="auto"/>
      </w:divBdr>
    </w:div>
    <w:div w:id="111562013">
      <w:bodyDiv w:val="1"/>
      <w:marLeft w:val="0"/>
      <w:marRight w:val="0"/>
      <w:marTop w:val="0"/>
      <w:marBottom w:val="0"/>
      <w:divBdr>
        <w:top w:val="none" w:sz="0" w:space="0" w:color="auto"/>
        <w:left w:val="none" w:sz="0" w:space="0" w:color="auto"/>
        <w:bottom w:val="none" w:sz="0" w:space="0" w:color="auto"/>
        <w:right w:val="none" w:sz="0" w:space="0" w:color="auto"/>
      </w:divBdr>
      <w:divsChild>
        <w:div w:id="1643460151">
          <w:marLeft w:val="0"/>
          <w:marRight w:val="0"/>
          <w:marTop w:val="0"/>
          <w:marBottom w:val="0"/>
          <w:divBdr>
            <w:top w:val="none" w:sz="0" w:space="0" w:color="auto"/>
            <w:left w:val="none" w:sz="0" w:space="0" w:color="auto"/>
            <w:bottom w:val="none" w:sz="0" w:space="0" w:color="auto"/>
            <w:right w:val="none" w:sz="0" w:space="0" w:color="auto"/>
          </w:divBdr>
          <w:divsChild>
            <w:div w:id="1852451442">
              <w:marLeft w:val="-2928"/>
              <w:marRight w:val="0"/>
              <w:marTop w:val="0"/>
              <w:marBottom w:val="144"/>
              <w:divBdr>
                <w:top w:val="none" w:sz="0" w:space="0" w:color="auto"/>
                <w:left w:val="none" w:sz="0" w:space="0" w:color="auto"/>
                <w:bottom w:val="none" w:sz="0" w:space="0" w:color="auto"/>
                <w:right w:val="none" w:sz="0" w:space="0" w:color="auto"/>
              </w:divBdr>
              <w:divsChild>
                <w:div w:id="1697075796">
                  <w:marLeft w:val="2928"/>
                  <w:marRight w:val="0"/>
                  <w:marTop w:val="720"/>
                  <w:marBottom w:val="0"/>
                  <w:divBdr>
                    <w:top w:val="single" w:sz="4" w:space="0" w:color="AAAAAA"/>
                    <w:left w:val="single" w:sz="4" w:space="0" w:color="AAAAAA"/>
                    <w:bottom w:val="single" w:sz="4" w:space="0" w:color="AAAAAA"/>
                    <w:right w:val="none" w:sz="0" w:space="0" w:color="auto"/>
                  </w:divBdr>
                  <w:divsChild>
                    <w:div w:id="20030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38069">
      <w:bodyDiv w:val="1"/>
      <w:marLeft w:val="0"/>
      <w:marRight w:val="0"/>
      <w:marTop w:val="0"/>
      <w:marBottom w:val="0"/>
      <w:divBdr>
        <w:top w:val="none" w:sz="0" w:space="0" w:color="auto"/>
        <w:left w:val="none" w:sz="0" w:space="0" w:color="auto"/>
        <w:bottom w:val="none" w:sz="0" w:space="0" w:color="auto"/>
        <w:right w:val="none" w:sz="0" w:space="0" w:color="auto"/>
      </w:divBdr>
    </w:div>
    <w:div w:id="157428599">
      <w:bodyDiv w:val="1"/>
      <w:marLeft w:val="0"/>
      <w:marRight w:val="0"/>
      <w:marTop w:val="0"/>
      <w:marBottom w:val="0"/>
      <w:divBdr>
        <w:top w:val="none" w:sz="0" w:space="0" w:color="auto"/>
        <w:left w:val="none" w:sz="0" w:space="0" w:color="auto"/>
        <w:bottom w:val="none" w:sz="0" w:space="0" w:color="auto"/>
        <w:right w:val="none" w:sz="0" w:space="0" w:color="auto"/>
      </w:divBdr>
    </w:div>
    <w:div w:id="201018785">
      <w:bodyDiv w:val="1"/>
      <w:marLeft w:val="0"/>
      <w:marRight w:val="0"/>
      <w:marTop w:val="0"/>
      <w:marBottom w:val="0"/>
      <w:divBdr>
        <w:top w:val="none" w:sz="0" w:space="0" w:color="auto"/>
        <w:left w:val="none" w:sz="0" w:space="0" w:color="auto"/>
        <w:bottom w:val="none" w:sz="0" w:space="0" w:color="auto"/>
        <w:right w:val="none" w:sz="0" w:space="0" w:color="auto"/>
      </w:divBdr>
    </w:div>
    <w:div w:id="209197774">
      <w:bodyDiv w:val="1"/>
      <w:marLeft w:val="0"/>
      <w:marRight w:val="0"/>
      <w:marTop w:val="0"/>
      <w:marBottom w:val="0"/>
      <w:divBdr>
        <w:top w:val="none" w:sz="0" w:space="0" w:color="auto"/>
        <w:left w:val="none" w:sz="0" w:space="0" w:color="auto"/>
        <w:bottom w:val="none" w:sz="0" w:space="0" w:color="auto"/>
        <w:right w:val="none" w:sz="0" w:space="0" w:color="auto"/>
      </w:divBdr>
    </w:div>
    <w:div w:id="228461717">
      <w:bodyDiv w:val="1"/>
      <w:marLeft w:val="0"/>
      <w:marRight w:val="0"/>
      <w:marTop w:val="0"/>
      <w:marBottom w:val="0"/>
      <w:divBdr>
        <w:top w:val="none" w:sz="0" w:space="0" w:color="auto"/>
        <w:left w:val="none" w:sz="0" w:space="0" w:color="auto"/>
        <w:bottom w:val="none" w:sz="0" w:space="0" w:color="auto"/>
        <w:right w:val="none" w:sz="0" w:space="0" w:color="auto"/>
      </w:divBdr>
    </w:div>
    <w:div w:id="275212704">
      <w:bodyDiv w:val="1"/>
      <w:marLeft w:val="0"/>
      <w:marRight w:val="0"/>
      <w:marTop w:val="0"/>
      <w:marBottom w:val="0"/>
      <w:divBdr>
        <w:top w:val="none" w:sz="0" w:space="0" w:color="auto"/>
        <w:left w:val="none" w:sz="0" w:space="0" w:color="auto"/>
        <w:bottom w:val="none" w:sz="0" w:space="0" w:color="auto"/>
        <w:right w:val="none" w:sz="0" w:space="0" w:color="auto"/>
      </w:divBdr>
    </w:div>
    <w:div w:id="296104300">
      <w:bodyDiv w:val="1"/>
      <w:marLeft w:val="0"/>
      <w:marRight w:val="0"/>
      <w:marTop w:val="0"/>
      <w:marBottom w:val="0"/>
      <w:divBdr>
        <w:top w:val="none" w:sz="0" w:space="0" w:color="auto"/>
        <w:left w:val="none" w:sz="0" w:space="0" w:color="auto"/>
        <w:bottom w:val="none" w:sz="0" w:space="0" w:color="auto"/>
        <w:right w:val="none" w:sz="0" w:space="0" w:color="auto"/>
      </w:divBdr>
      <w:divsChild>
        <w:div w:id="44719110">
          <w:marLeft w:val="0"/>
          <w:marRight w:val="0"/>
          <w:marTop w:val="0"/>
          <w:marBottom w:val="225"/>
          <w:divBdr>
            <w:top w:val="none" w:sz="0" w:space="0" w:color="auto"/>
            <w:left w:val="none" w:sz="0" w:space="0" w:color="auto"/>
            <w:bottom w:val="none" w:sz="0" w:space="0" w:color="auto"/>
            <w:right w:val="none" w:sz="0" w:space="0" w:color="auto"/>
          </w:divBdr>
          <w:divsChild>
            <w:div w:id="1309087589">
              <w:marLeft w:val="0"/>
              <w:marRight w:val="0"/>
              <w:marTop w:val="0"/>
              <w:marBottom w:val="0"/>
              <w:divBdr>
                <w:top w:val="none" w:sz="0" w:space="0" w:color="auto"/>
                <w:left w:val="none" w:sz="0" w:space="0" w:color="auto"/>
                <w:bottom w:val="none" w:sz="0" w:space="0" w:color="auto"/>
                <w:right w:val="none" w:sz="0" w:space="0" w:color="auto"/>
              </w:divBdr>
              <w:divsChild>
                <w:div w:id="1242713877">
                  <w:marLeft w:val="0"/>
                  <w:marRight w:val="0"/>
                  <w:marTop w:val="0"/>
                  <w:marBottom w:val="225"/>
                  <w:divBdr>
                    <w:top w:val="none" w:sz="0" w:space="0" w:color="auto"/>
                    <w:left w:val="none" w:sz="0" w:space="0" w:color="auto"/>
                    <w:bottom w:val="none" w:sz="0" w:space="0" w:color="auto"/>
                    <w:right w:val="none" w:sz="0" w:space="0" w:color="auto"/>
                  </w:divBdr>
                </w:div>
                <w:div w:id="1811945874">
                  <w:marLeft w:val="0"/>
                  <w:marRight w:val="0"/>
                  <w:marTop w:val="0"/>
                  <w:marBottom w:val="150"/>
                  <w:divBdr>
                    <w:top w:val="none" w:sz="0" w:space="0" w:color="auto"/>
                    <w:left w:val="none" w:sz="0" w:space="0" w:color="auto"/>
                    <w:bottom w:val="none" w:sz="0" w:space="0" w:color="auto"/>
                    <w:right w:val="none" w:sz="0" w:space="0" w:color="auto"/>
                  </w:divBdr>
                </w:div>
                <w:div w:id="19996509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40978045">
          <w:marLeft w:val="0"/>
          <w:marRight w:val="0"/>
          <w:marTop w:val="150"/>
          <w:marBottom w:val="0"/>
          <w:divBdr>
            <w:top w:val="none" w:sz="0" w:space="0" w:color="auto"/>
            <w:left w:val="none" w:sz="0" w:space="0" w:color="auto"/>
            <w:bottom w:val="none" w:sz="0" w:space="0" w:color="auto"/>
            <w:right w:val="none" w:sz="0" w:space="0" w:color="auto"/>
          </w:divBdr>
        </w:div>
      </w:divsChild>
    </w:div>
    <w:div w:id="345400775">
      <w:bodyDiv w:val="1"/>
      <w:marLeft w:val="0"/>
      <w:marRight w:val="0"/>
      <w:marTop w:val="0"/>
      <w:marBottom w:val="0"/>
      <w:divBdr>
        <w:top w:val="none" w:sz="0" w:space="0" w:color="auto"/>
        <w:left w:val="none" w:sz="0" w:space="0" w:color="auto"/>
        <w:bottom w:val="none" w:sz="0" w:space="0" w:color="auto"/>
        <w:right w:val="none" w:sz="0" w:space="0" w:color="auto"/>
      </w:divBdr>
    </w:div>
    <w:div w:id="353845667">
      <w:bodyDiv w:val="1"/>
      <w:marLeft w:val="0"/>
      <w:marRight w:val="0"/>
      <w:marTop w:val="0"/>
      <w:marBottom w:val="0"/>
      <w:divBdr>
        <w:top w:val="none" w:sz="0" w:space="0" w:color="auto"/>
        <w:left w:val="none" w:sz="0" w:space="0" w:color="auto"/>
        <w:bottom w:val="none" w:sz="0" w:space="0" w:color="auto"/>
        <w:right w:val="none" w:sz="0" w:space="0" w:color="auto"/>
      </w:divBdr>
    </w:div>
    <w:div w:id="374502182">
      <w:bodyDiv w:val="1"/>
      <w:marLeft w:val="0"/>
      <w:marRight w:val="0"/>
      <w:marTop w:val="0"/>
      <w:marBottom w:val="0"/>
      <w:divBdr>
        <w:top w:val="none" w:sz="0" w:space="0" w:color="auto"/>
        <w:left w:val="none" w:sz="0" w:space="0" w:color="auto"/>
        <w:bottom w:val="none" w:sz="0" w:space="0" w:color="auto"/>
        <w:right w:val="none" w:sz="0" w:space="0" w:color="auto"/>
      </w:divBdr>
    </w:div>
    <w:div w:id="376515732">
      <w:bodyDiv w:val="1"/>
      <w:marLeft w:val="0"/>
      <w:marRight w:val="0"/>
      <w:marTop w:val="0"/>
      <w:marBottom w:val="0"/>
      <w:divBdr>
        <w:top w:val="none" w:sz="0" w:space="0" w:color="auto"/>
        <w:left w:val="none" w:sz="0" w:space="0" w:color="auto"/>
        <w:bottom w:val="none" w:sz="0" w:space="0" w:color="auto"/>
        <w:right w:val="none" w:sz="0" w:space="0" w:color="auto"/>
      </w:divBdr>
    </w:div>
    <w:div w:id="455030504">
      <w:bodyDiv w:val="1"/>
      <w:marLeft w:val="0"/>
      <w:marRight w:val="0"/>
      <w:marTop w:val="0"/>
      <w:marBottom w:val="0"/>
      <w:divBdr>
        <w:top w:val="none" w:sz="0" w:space="0" w:color="auto"/>
        <w:left w:val="none" w:sz="0" w:space="0" w:color="auto"/>
        <w:bottom w:val="none" w:sz="0" w:space="0" w:color="auto"/>
        <w:right w:val="none" w:sz="0" w:space="0" w:color="auto"/>
      </w:divBdr>
    </w:div>
    <w:div w:id="474370021">
      <w:bodyDiv w:val="1"/>
      <w:marLeft w:val="0"/>
      <w:marRight w:val="0"/>
      <w:marTop w:val="0"/>
      <w:marBottom w:val="0"/>
      <w:divBdr>
        <w:top w:val="none" w:sz="0" w:space="0" w:color="auto"/>
        <w:left w:val="none" w:sz="0" w:space="0" w:color="auto"/>
        <w:bottom w:val="none" w:sz="0" w:space="0" w:color="auto"/>
        <w:right w:val="none" w:sz="0" w:space="0" w:color="auto"/>
      </w:divBdr>
    </w:div>
    <w:div w:id="478814060">
      <w:bodyDiv w:val="1"/>
      <w:marLeft w:val="0"/>
      <w:marRight w:val="0"/>
      <w:marTop w:val="0"/>
      <w:marBottom w:val="0"/>
      <w:divBdr>
        <w:top w:val="none" w:sz="0" w:space="0" w:color="auto"/>
        <w:left w:val="none" w:sz="0" w:space="0" w:color="auto"/>
        <w:bottom w:val="none" w:sz="0" w:space="0" w:color="auto"/>
        <w:right w:val="none" w:sz="0" w:space="0" w:color="auto"/>
      </w:divBdr>
      <w:divsChild>
        <w:div w:id="550504701">
          <w:marLeft w:val="1166"/>
          <w:marRight w:val="0"/>
          <w:marTop w:val="86"/>
          <w:marBottom w:val="0"/>
          <w:divBdr>
            <w:top w:val="none" w:sz="0" w:space="0" w:color="auto"/>
            <w:left w:val="none" w:sz="0" w:space="0" w:color="auto"/>
            <w:bottom w:val="none" w:sz="0" w:space="0" w:color="auto"/>
            <w:right w:val="none" w:sz="0" w:space="0" w:color="auto"/>
          </w:divBdr>
        </w:div>
        <w:div w:id="1540775882">
          <w:marLeft w:val="547"/>
          <w:marRight w:val="0"/>
          <w:marTop w:val="115"/>
          <w:marBottom w:val="0"/>
          <w:divBdr>
            <w:top w:val="none" w:sz="0" w:space="0" w:color="auto"/>
            <w:left w:val="none" w:sz="0" w:space="0" w:color="auto"/>
            <w:bottom w:val="none" w:sz="0" w:space="0" w:color="auto"/>
            <w:right w:val="none" w:sz="0" w:space="0" w:color="auto"/>
          </w:divBdr>
        </w:div>
        <w:div w:id="1603494002">
          <w:marLeft w:val="547"/>
          <w:marRight w:val="0"/>
          <w:marTop w:val="115"/>
          <w:marBottom w:val="0"/>
          <w:divBdr>
            <w:top w:val="none" w:sz="0" w:space="0" w:color="auto"/>
            <w:left w:val="none" w:sz="0" w:space="0" w:color="auto"/>
            <w:bottom w:val="none" w:sz="0" w:space="0" w:color="auto"/>
            <w:right w:val="none" w:sz="0" w:space="0" w:color="auto"/>
          </w:divBdr>
        </w:div>
        <w:div w:id="1649088901">
          <w:marLeft w:val="1166"/>
          <w:marRight w:val="0"/>
          <w:marTop w:val="86"/>
          <w:marBottom w:val="0"/>
          <w:divBdr>
            <w:top w:val="none" w:sz="0" w:space="0" w:color="auto"/>
            <w:left w:val="none" w:sz="0" w:space="0" w:color="auto"/>
            <w:bottom w:val="none" w:sz="0" w:space="0" w:color="auto"/>
            <w:right w:val="none" w:sz="0" w:space="0" w:color="auto"/>
          </w:divBdr>
        </w:div>
        <w:div w:id="1883709498">
          <w:marLeft w:val="547"/>
          <w:marRight w:val="0"/>
          <w:marTop w:val="115"/>
          <w:marBottom w:val="0"/>
          <w:divBdr>
            <w:top w:val="none" w:sz="0" w:space="0" w:color="auto"/>
            <w:left w:val="none" w:sz="0" w:space="0" w:color="auto"/>
            <w:bottom w:val="none" w:sz="0" w:space="0" w:color="auto"/>
            <w:right w:val="none" w:sz="0" w:space="0" w:color="auto"/>
          </w:divBdr>
        </w:div>
        <w:div w:id="1932350586">
          <w:marLeft w:val="1166"/>
          <w:marRight w:val="0"/>
          <w:marTop w:val="86"/>
          <w:marBottom w:val="0"/>
          <w:divBdr>
            <w:top w:val="none" w:sz="0" w:space="0" w:color="auto"/>
            <w:left w:val="none" w:sz="0" w:space="0" w:color="auto"/>
            <w:bottom w:val="none" w:sz="0" w:space="0" w:color="auto"/>
            <w:right w:val="none" w:sz="0" w:space="0" w:color="auto"/>
          </w:divBdr>
        </w:div>
        <w:div w:id="2141997463">
          <w:marLeft w:val="1166"/>
          <w:marRight w:val="0"/>
          <w:marTop w:val="86"/>
          <w:marBottom w:val="0"/>
          <w:divBdr>
            <w:top w:val="none" w:sz="0" w:space="0" w:color="auto"/>
            <w:left w:val="none" w:sz="0" w:space="0" w:color="auto"/>
            <w:bottom w:val="none" w:sz="0" w:space="0" w:color="auto"/>
            <w:right w:val="none" w:sz="0" w:space="0" w:color="auto"/>
          </w:divBdr>
        </w:div>
      </w:divsChild>
    </w:div>
    <w:div w:id="517475450">
      <w:bodyDiv w:val="1"/>
      <w:marLeft w:val="0"/>
      <w:marRight w:val="0"/>
      <w:marTop w:val="0"/>
      <w:marBottom w:val="0"/>
      <w:divBdr>
        <w:top w:val="none" w:sz="0" w:space="0" w:color="auto"/>
        <w:left w:val="none" w:sz="0" w:space="0" w:color="auto"/>
        <w:bottom w:val="none" w:sz="0" w:space="0" w:color="auto"/>
        <w:right w:val="none" w:sz="0" w:space="0" w:color="auto"/>
      </w:divBdr>
      <w:divsChild>
        <w:div w:id="133917628">
          <w:marLeft w:val="547"/>
          <w:marRight w:val="0"/>
          <w:marTop w:val="67"/>
          <w:marBottom w:val="0"/>
          <w:divBdr>
            <w:top w:val="none" w:sz="0" w:space="0" w:color="auto"/>
            <w:left w:val="none" w:sz="0" w:space="0" w:color="auto"/>
            <w:bottom w:val="none" w:sz="0" w:space="0" w:color="auto"/>
            <w:right w:val="none" w:sz="0" w:space="0" w:color="auto"/>
          </w:divBdr>
        </w:div>
        <w:div w:id="389499984">
          <w:marLeft w:val="1166"/>
          <w:marRight w:val="0"/>
          <w:marTop w:val="58"/>
          <w:marBottom w:val="0"/>
          <w:divBdr>
            <w:top w:val="none" w:sz="0" w:space="0" w:color="auto"/>
            <w:left w:val="none" w:sz="0" w:space="0" w:color="auto"/>
            <w:bottom w:val="none" w:sz="0" w:space="0" w:color="auto"/>
            <w:right w:val="none" w:sz="0" w:space="0" w:color="auto"/>
          </w:divBdr>
        </w:div>
        <w:div w:id="522205067">
          <w:marLeft w:val="547"/>
          <w:marRight w:val="0"/>
          <w:marTop w:val="67"/>
          <w:marBottom w:val="0"/>
          <w:divBdr>
            <w:top w:val="none" w:sz="0" w:space="0" w:color="auto"/>
            <w:left w:val="none" w:sz="0" w:space="0" w:color="auto"/>
            <w:bottom w:val="none" w:sz="0" w:space="0" w:color="auto"/>
            <w:right w:val="none" w:sz="0" w:space="0" w:color="auto"/>
          </w:divBdr>
        </w:div>
        <w:div w:id="673189862">
          <w:marLeft w:val="1166"/>
          <w:marRight w:val="0"/>
          <w:marTop w:val="58"/>
          <w:marBottom w:val="0"/>
          <w:divBdr>
            <w:top w:val="none" w:sz="0" w:space="0" w:color="auto"/>
            <w:left w:val="none" w:sz="0" w:space="0" w:color="auto"/>
            <w:bottom w:val="none" w:sz="0" w:space="0" w:color="auto"/>
            <w:right w:val="none" w:sz="0" w:space="0" w:color="auto"/>
          </w:divBdr>
        </w:div>
        <w:div w:id="763647024">
          <w:marLeft w:val="547"/>
          <w:marRight w:val="0"/>
          <w:marTop w:val="67"/>
          <w:marBottom w:val="0"/>
          <w:divBdr>
            <w:top w:val="none" w:sz="0" w:space="0" w:color="auto"/>
            <w:left w:val="none" w:sz="0" w:space="0" w:color="auto"/>
            <w:bottom w:val="none" w:sz="0" w:space="0" w:color="auto"/>
            <w:right w:val="none" w:sz="0" w:space="0" w:color="auto"/>
          </w:divBdr>
        </w:div>
        <w:div w:id="908922176">
          <w:marLeft w:val="1166"/>
          <w:marRight w:val="0"/>
          <w:marTop w:val="58"/>
          <w:marBottom w:val="0"/>
          <w:divBdr>
            <w:top w:val="none" w:sz="0" w:space="0" w:color="auto"/>
            <w:left w:val="none" w:sz="0" w:space="0" w:color="auto"/>
            <w:bottom w:val="none" w:sz="0" w:space="0" w:color="auto"/>
            <w:right w:val="none" w:sz="0" w:space="0" w:color="auto"/>
          </w:divBdr>
        </w:div>
        <w:div w:id="937372327">
          <w:marLeft w:val="1166"/>
          <w:marRight w:val="0"/>
          <w:marTop w:val="58"/>
          <w:marBottom w:val="0"/>
          <w:divBdr>
            <w:top w:val="none" w:sz="0" w:space="0" w:color="auto"/>
            <w:left w:val="none" w:sz="0" w:space="0" w:color="auto"/>
            <w:bottom w:val="none" w:sz="0" w:space="0" w:color="auto"/>
            <w:right w:val="none" w:sz="0" w:space="0" w:color="auto"/>
          </w:divBdr>
        </w:div>
        <w:div w:id="991904959">
          <w:marLeft w:val="1166"/>
          <w:marRight w:val="0"/>
          <w:marTop w:val="58"/>
          <w:marBottom w:val="0"/>
          <w:divBdr>
            <w:top w:val="none" w:sz="0" w:space="0" w:color="auto"/>
            <w:left w:val="none" w:sz="0" w:space="0" w:color="auto"/>
            <w:bottom w:val="none" w:sz="0" w:space="0" w:color="auto"/>
            <w:right w:val="none" w:sz="0" w:space="0" w:color="auto"/>
          </w:divBdr>
        </w:div>
        <w:div w:id="1138718967">
          <w:marLeft w:val="1166"/>
          <w:marRight w:val="0"/>
          <w:marTop w:val="58"/>
          <w:marBottom w:val="0"/>
          <w:divBdr>
            <w:top w:val="none" w:sz="0" w:space="0" w:color="auto"/>
            <w:left w:val="none" w:sz="0" w:space="0" w:color="auto"/>
            <w:bottom w:val="none" w:sz="0" w:space="0" w:color="auto"/>
            <w:right w:val="none" w:sz="0" w:space="0" w:color="auto"/>
          </w:divBdr>
        </w:div>
        <w:div w:id="1149446846">
          <w:marLeft w:val="1166"/>
          <w:marRight w:val="0"/>
          <w:marTop w:val="58"/>
          <w:marBottom w:val="0"/>
          <w:divBdr>
            <w:top w:val="none" w:sz="0" w:space="0" w:color="auto"/>
            <w:left w:val="none" w:sz="0" w:space="0" w:color="auto"/>
            <w:bottom w:val="none" w:sz="0" w:space="0" w:color="auto"/>
            <w:right w:val="none" w:sz="0" w:space="0" w:color="auto"/>
          </w:divBdr>
        </w:div>
        <w:div w:id="1204513865">
          <w:marLeft w:val="1166"/>
          <w:marRight w:val="0"/>
          <w:marTop w:val="58"/>
          <w:marBottom w:val="0"/>
          <w:divBdr>
            <w:top w:val="none" w:sz="0" w:space="0" w:color="auto"/>
            <w:left w:val="none" w:sz="0" w:space="0" w:color="auto"/>
            <w:bottom w:val="none" w:sz="0" w:space="0" w:color="auto"/>
            <w:right w:val="none" w:sz="0" w:space="0" w:color="auto"/>
          </w:divBdr>
        </w:div>
        <w:div w:id="1226380824">
          <w:marLeft w:val="1166"/>
          <w:marRight w:val="0"/>
          <w:marTop w:val="58"/>
          <w:marBottom w:val="0"/>
          <w:divBdr>
            <w:top w:val="none" w:sz="0" w:space="0" w:color="auto"/>
            <w:left w:val="none" w:sz="0" w:space="0" w:color="auto"/>
            <w:bottom w:val="none" w:sz="0" w:space="0" w:color="auto"/>
            <w:right w:val="none" w:sz="0" w:space="0" w:color="auto"/>
          </w:divBdr>
        </w:div>
        <w:div w:id="1376734217">
          <w:marLeft w:val="1166"/>
          <w:marRight w:val="0"/>
          <w:marTop w:val="58"/>
          <w:marBottom w:val="0"/>
          <w:divBdr>
            <w:top w:val="none" w:sz="0" w:space="0" w:color="auto"/>
            <w:left w:val="none" w:sz="0" w:space="0" w:color="auto"/>
            <w:bottom w:val="none" w:sz="0" w:space="0" w:color="auto"/>
            <w:right w:val="none" w:sz="0" w:space="0" w:color="auto"/>
          </w:divBdr>
        </w:div>
        <w:div w:id="1479373075">
          <w:marLeft w:val="1166"/>
          <w:marRight w:val="0"/>
          <w:marTop w:val="58"/>
          <w:marBottom w:val="0"/>
          <w:divBdr>
            <w:top w:val="none" w:sz="0" w:space="0" w:color="auto"/>
            <w:left w:val="none" w:sz="0" w:space="0" w:color="auto"/>
            <w:bottom w:val="none" w:sz="0" w:space="0" w:color="auto"/>
            <w:right w:val="none" w:sz="0" w:space="0" w:color="auto"/>
          </w:divBdr>
        </w:div>
        <w:div w:id="1493792501">
          <w:marLeft w:val="547"/>
          <w:marRight w:val="0"/>
          <w:marTop w:val="67"/>
          <w:marBottom w:val="0"/>
          <w:divBdr>
            <w:top w:val="none" w:sz="0" w:space="0" w:color="auto"/>
            <w:left w:val="none" w:sz="0" w:space="0" w:color="auto"/>
            <w:bottom w:val="none" w:sz="0" w:space="0" w:color="auto"/>
            <w:right w:val="none" w:sz="0" w:space="0" w:color="auto"/>
          </w:divBdr>
        </w:div>
        <w:div w:id="1584146202">
          <w:marLeft w:val="1166"/>
          <w:marRight w:val="0"/>
          <w:marTop w:val="58"/>
          <w:marBottom w:val="0"/>
          <w:divBdr>
            <w:top w:val="none" w:sz="0" w:space="0" w:color="auto"/>
            <w:left w:val="none" w:sz="0" w:space="0" w:color="auto"/>
            <w:bottom w:val="none" w:sz="0" w:space="0" w:color="auto"/>
            <w:right w:val="none" w:sz="0" w:space="0" w:color="auto"/>
          </w:divBdr>
        </w:div>
        <w:div w:id="1603370268">
          <w:marLeft w:val="1166"/>
          <w:marRight w:val="0"/>
          <w:marTop w:val="58"/>
          <w:marBottom w:val="0"/>
          <w:divBdr>
            <w:top w:val="none" w:sz="0" w:space="0" w:color="auto"/>
            <w:left w:val="none" w:sz="0" w:space="0" w:color="auto"/>
            <w:bottom w:val="none" w:sz="0" w:space="0" w:color="auto"/>
            <w:right w:val="none" w:sz="0" w:space="0" w:color="auto"/>
          </w:divBdr>
        </w:div>
        <w:div w:id="2130127639">
          <w:marLeft w:val="1166"/>
          <w:marRight w:val="0"/>
          <w:marTop w:val="58"/>
          <w:marBottom w:val="0"/>
          <w:divBdr>
            <w:top w:val="none" w:sz="0" w:space="0" w:color="auto"/>
            <w:left w:val="none" w:sz="0" w:space="0" w:color="auto"/>
            <w:bottom w:val="none" w:sz="0" w:space="0" w:color="auto"/>
            <w:right w:val="none" w:sz="0" w:space="0" w:color="auto"/>
          </w:divBdr>
        </w:div>
      </w:divsChild>
    </w:div>
    <w:div w:id="522086487">
      <w:bodyDiv w:val="1"/>
      <w:marLeft w:val="0"/>
      <w:marRight w:val="0"/>
      <w:marTop w:val="0"/>
      <w:marBottom w:val="0"/>
      <w:divBdr>
        <w:top w:val="none" w:sz="0" w:space="0" w:color="auto"/>
        <w:left w:val="none" w:sz="0" w:space="0" w:color="auto"/>
        <w:bottom w:val="none" w:sz="0" w:space="0" w:color="auto"/>
        <w:right w:val="none" w:sz="0" w:space="0" w:color="auto"/>
      </w:divBdr>
    </w:div>
    <w:div w:id="529147469">
      <w:bodyDiv w:val="1"/>
      <w:marLeft w:val="0"/>
      <w:marRight w:val="0"/>
      <w:marTop w:val="0"/>
      <w:marBottom w:val="0"/>
      <w:divBdr>
        <w:top w:val="none" w:sz="0" w:space="0" w:color="auto"/>
        <w:left w:val="none" w:sz="0" w:space="0" w:color="auto"/>
        <w:bottom w:val="none" w:sz="0" w:space="0" w:color="auto"/>
        <w:right w:val="none" w:sz="0" w:space="0" w:color="auto"/>
      </w:divBdr>
      <w:divsChild>
        <w:div w:id="71588302">
          <w:marLeft w:val="1166"/>
          <w:marRight w:val="0"/>
          <w:marTop w:val="0"/>
          <w:marBottom w:val="0"/>
          <w:divBdr>
            <w:top w:val="none" w:sz="0" w:space="0" w:color="auto"/>
            <w:left w:val="none" w:sz="0" w:space="0" w:color="auto"/>
            <w:bottom w:val="none" w:sz="0" w:space="0" w:color="auto"/>
            <w:right w:val="none" w:sz="0" w:space="0" w:color="auto"/>
          </w:divBdr>
        </w:div>
        <w:div w:id="695740423">
          <w:marLeft w:val="1166"/>
          <w:marRight w:val="0"/>
          <w:marTop w:val="0"/>
          <w:marBottom w:val="0"/>
          <w:divBdr>
            <w:top w:val="none" w:sz="0" w:space="0" w:color="auto"/>
            <w:left w:val="none" w:sz="0" w:space="0" w:color="auto"/>
            <w:bottom w:val="none" w:sz="0" w:space="0" w:color="auto"/>
            <w:right w:val="none" w:sz="0" w:space="0" w:color="auto"/>
          </w:divBdr>
        </w:div>
        <w:div w:id="767967884">
          <w:marLeft w:val="547"/>
          <w:marRight w:val="0"/>
          <w:marTop w:val="0"/>
          <w:marBottom w:val="0"/>
          <w:divBdr>
            <w:top w:val="none" w:sz="0" w:space="0" w:color="auto"/>
            <w:left w:val="none" w:sz="0" w:space="0" w:color="auto"/>
            <w:bottom w:val="none" w:sz="0" w:space="0" w:color="auto"/>
            <w:right w:val="none" w:sz="0" w:space="0" w:color="auto"/>
          </w:divBdr>
        </w:div>
        <w:div w:id="987319707">
          <w:marLeft w:val="547"/>
          <w:marRight w:val="0"/>
          <w:marTop w:val="0"/>
          <w:marBottom w:val="0"/>
          <w:divBdr>
            <w:top w:val="none" w:sz="0" w:space="0" w:color="auto"/>
            <w:left w:val="none" w:sz="0" w:space="0" w:color="auto"/>
            <w:bottom w:val="none" w:sz="0" w:space="0" w:color="auto"/>
            <w:right w:val="none" w:sz="0" w:space="0" w:color="auto"/>
          </w:divBdr>
        </w:div>
        <w:div w:id="1139029657">
          <w:marLeft w:val="547"/>
          <w:marRight w:val="0"/>
          <w:marTop w:val="0"/>
          <w:marBottom w:val="0"/>
          <w:divBdr>
            <w:top w:val="none" w:sz="0" w:space="0" w:color="auto"/>
            <w:left w:val="none" w:sz="0" w:space="0" w:color="auto"/>
            <w:bottom w:val="none" w:sz="0" w:space="0" w:color="auto"/>
            <w:right w:val="none" w:sz="0" w:space="0" w:color="auto"/>
          </w:divBdr>
        </w:div>
        <w:div w:id="1159419150">
          <w:marLeft w:val="547"/>
          <w:marRight w:val="0"/>
          <w:marTop w:val="0"/>
          <w:marBottom w:val="0"/>
          <w:divBdr>
            <w:top w:val="none" w:sz="0" w:space="0" w:color="auto"/>
            <w:left w:val="none" w:sz="0" w:space="0" w:color="auto"/>
            <w:bottom w:val="none" w:sz="0" w:space="0" w:color="auto"/>
            <w:right w:val="none" w:sz="0" w:space="0" w:color="auto"/>
          </w:divBdr>
        </w:div>
        <w:div w:id="1490362395">
          <w:marLeft w:val="1166"/>
          <w:marRight w:val="0"/>
          <w:marTop w:val="0"/>
          <w:marBottom w:val="0"/>
          <w:divBdr>
            <w:top w:val="none" w:sz="0" w:space="0" w:color="auto"/>
            <w:left w:val="none" w:sz="0" w:space="0" w:color="auto"/>
            <w:bottom w:val="none" w:sz="0" w:space="0" w:color="auto"/>
            <w:right w:val="none" w:sz="0" w:space="0" w:color="auto"/>
          </w:divBdr>
        </w:div>
        <w:div w:id="1730690425">
          <w:marLeft w:val="547"/>
          <w:marRight w:val="0"/>
          <w:marTop w:val="0"/>
          <w:marBottom w:val="0"/>
          <w:divBdr>
            <w:top w:val="none" w:sz="0" w:space="0" w:color="auto"/>
            <w:left w:val="none" w:sz="0" w:space="0" w:color="auto"/>
            <w:bottom w:val="none" w:sz="0" w:space="0" w:color="auto"/>
            <w:right w:val="none" w:sz="0" w:space="0" w:color="auto"/>
          </w:divBdr>
        </w:div>
        <w:div w:id="1836454688">
          <w:marLeft w:val="1166"/>
          <w:marRight w:val="0"/>
          <w:marTop w:val="0"/>
          <w:marBottom w:val="0"/>
          <w:divBdr>
            <w:top w:val="none" w:sz="0" w:space="0" w:color="auto"/>
            <w:left w:val="none" w:sz="0" w:space="0" w:color="auto"/>
            <w:bottom w:val="none" w:sz="0" w:space="0" w:color="auto"/>
            <w:right w:val="none" w:sz="0" w:space="0" w:color="auto"/>
          </w:divBdr>
        </w:div>
      </w:divsChild>
    </w:div>
    <w:div w:id="570043328">
      <w:bodyDiv w:val="1"/>
      <w:marLeft w:val="0"/>
      <w:marRight w:val="0"/>
      <w:marTop w:val="0"/>
      <w:marBottom w:val="0"/>
      <w:divBdr>
        <w:top w:val="none" w:sz="0" w:space="0" w:color="auto"/>
        <w:left w:val="none" w:sz="0" w:space="0" w:color="auto"/>
        <w:bottom w:val="none" w:sz="0" w:space="0" w:color="auto"/>
        <w:right w:val="none" w:sz="0" w:space="0" w:color="auto"/>
      </w:divBdr>
    </w:div>
    <w:div w:id="627516745">
      <w:bodyDiv w:val="1"/>
      <w:marLeft w:val="0"/>
      <w:marRight w:val="0"/>
      <w:marTop w:val="0"/>
      <w:marBottom w:val="0"/>
      <w:divBdr>
        <w:top w:val="none" w:sz="0" w:space="0" w:color="auto"/>
        <w:left w:val="none" w:sz="0" w:space="0" w:color="auto"/>
        <w:bottom w:val="none" w:sz="0" w:space="0" w:color="auto"/>
        <w:right w:val="none" w:sz="0" w:space="0" w:color="auto"/>
      </w:divBdr>
    </w:div>
    <w:div w:id="658727832">
      <w:bodyDiv w:val="1"/>
      <w:marLeft w:val="0"/>
      <w:marRight w:val="0"/>
      <w:marTop w:val="0"/>
      <w:marBottom w:val="0"/>
      <w:divBdr>
        <w:top w:val="none" w:sz="0" w:space="0" w:color="auto"/>
        <w:left w:val="none" w:sz="0" w:space="0" w:color="auto"/>
        <w:bottom w:val="none" w:sz="0" w:space="0" w:color="auto"/>
        <w:right w:val="none" w:sz="0" w:space="0" w:color="auto"/>
      </w:divBdr>
    </w:div>
    <w:div w:id="710611094">
      <w:bodyDiv w:val="1"/>
      <w:marLeft w:val="0"/>
      <w:marRight w:val="0"/>
      <w:marTop w:val="0"/>
      <w:marBottom w:val="0"/>
      <w:divBdr>
        <w:top w:val="none" w:sz="0" w:space="0" w:color="auto"/>
        <w:left w:val="none" w:sz="0" w:space="0" w:color="auto"/>
        <w:bottom w:val="none" w:sz="0" w:space="0" w:color="auto"/>
        <w:right w:val="none" w:sz="0" w:space="0" w:color="auto"/>
      </w:divBdr>
    </w:div>
    <w:div w:id="794909978">
      <w:bodyDiv w:val="1"/>
      <w:marLeft w:val="0"/>
      <w:marRight w:val="0"/>
      <w:marTop w:val="0"/>
      <w:marBottom w:val="0"/>
      <w:divBdr>
        <w:top w:val="none" w:sz="0" w:space="0" w:color="auto"/>
        <w:left w:val="none" w:sz="0" w:space="0" w:color="auto"/>
        <w:bottom w:val="none" w:sz="0" w:space="0" w:color="auto"/>
        <w:right w:val="none" w:sz="0" w:space="0" w:color="auto"/>
      </w:divBdr>
    </w:div>
    <w:div w:id="857701284">
      <w:bodyDiv w:val="1"/>
      <w:marLeft w:val="0"/>
      <w:marRight w:val="0"/>
      <w:marTop w:val="0"/>
      <w:marBottom w:val="0"/>
      <w:divBdr>
        <w:top w:val="none" w:sz="0" w:space="0" w:color="auto"/>
        <w:left w:val="none" w:sz="0" w:space="0" w:color="auto"/>
        <w:bottom w:val="none" w:sz="0" w:space="0" w:color="auto"/>
        <w:right w:val="none" w:sz="0" w:space="0" w:color="auto"/>
      </w:divBdr>
    </w:div>
    <w:div w:id="859321945">
      <w:bodyDiv w:val="1"/>
      <w:marLeft w:val="0"/>
      <w:marRight w:val="0"/>
      <w:marTop w:val="0"/>
      <w:marBottom w:val="0"/>
      <w:divBdr>
        <w:top w:val="none" w:sz="0" w:space="0" w:color="auto"/>
        <w:left w:val="none" w:sz="0" w:space="0" w:color="auto"/>
        <w:bottom w:val="none" w:sz="0" w:space="0" w:color="auto"/>
        <w:right w:val="none" w:sz="0" w:space="0" w:color="auto"/>
      </w:divBdr>
    </w:div>
    <w:div w:id="933560732">
      <w:bodyDiv w:val="1"/>
      <w:marLeft w:val="0"/>
      <w:marRight w:val="0"/>
      <w:marTop w:val="0"/>
      <w:marBottom w:val="0"/>
      <w:divBdr>
        <w:top w:val="none" w:sz="0" w:space="0" w:color="auto"/>
        <w:left w:val="none" w:sz="0" w:space="0" w:color="auto"/>
        <w:bottom w:val="none" w:sz="0" w:space="0" w:color="auto"/>
        <w:right w:val="none" w:sz="0" w:space="0" w:color="auto"/>
      </w:divBdr>
    </w:div>
    <w:div w:id="937519372">
      <w:bodyDiv w:val="1"/>
      <w:marLeft w:val="0"/>
      <w:marRight w:val="0"/>
      <w:marTop w:val="0"/>
      <w:marBottom w:val="0"/>
      <w:divBdr>
        <w:top w:val="none" w:sz="0" w:space="0" w:color="auto"/>
        <w:left w:val="none" w:sz="0" w:space="0" w:color="auto"/>
        <w:bottom w:val="none" w:sz="0" w:space="0" w:color="auto"/>
        <w:right w:val="none" w:sz="0" w:space="0" w:color="auto"/>
      </w:divBdr>
      <w:divsChild>
        <w:div w:id="289094091">
          <w:marLeft w:val="1166"/>
          <w:marRight w:val="0"/>
          <w:marTop w:val="53"/>
          <w:marBottom w:val="0"/>
          <w:divBdr>
            <w:top w:val="none" w:sz="0" w:space="0" w:color="auto"/>
            <w:left w:val="none" w:sz="0" w:space="0" w:color="auto"/>
            <w:bottom w:val="none" w:sz="0" w:space="0" w:color="auto"/>
            <w:right w:val="none" w:sz="0" w:space="0" w:color="auto"/>
          </w:divBdr>
        </w:div>
        <w:div w:id="528374600">
          <w:marLeft w:val="1166"/>
          <w:marRight w:val="0"/>
          <w:marTop w:val="53"/>
          <w:marBottom w:val="0"/>
          <w:divBdr>
            <w:top w:val="none" w:sz="0" w:space="0" w:color="auto"/>
            <w:left w:val="none" w:sz="0" w:space="0" w:color="auto"/>
            <w:bottom w:val="none" w:sz="0" w:space="0" w:color="auto"/>
            <w:right w:val="none" w:sz="0" w:space="0" w:color="auto"/>
          </w:divBdr>
        </w:div>
        <w:div w:id="546531122">
          <w:marLeft w:val="1166"/>
          <w:marRight w:val="0"/>
          <w:marTop w:val="53"/>
          <w:marBottom w:val="0"/>
          <w:divBdr>
            <w:top w:val="none" w:sz="0" w:space="0" w:color="auto"/>
            <w:left w:val="none" w:sz="0" w:space="0" w:color="auto"/>
            <w:bottom w:val="none" w:sz="0" w:space="0" w:color="auto"/>
            <w:right w:val="none" w:sz="0" w:space="0" w:color="auto"/>
          </w:divBdr>
        </w:div>
        <w:div w:id="1254818794">
          <w:marLeft w:val="547"/>
          <w:marRight w:val="0"/>
          <w:marTop w:val="62"/>
          <w:marBottom w:val="0"/>
          <w:divBdr>
            <w:top w:val="none" w:sz="0" w:space="0" w:color="auto"/>
            <w:left w:val="none" w:sz="0" w:space="0" w:color="auto"/>
            <w:bottom w:val="none" w:sz="0" w:space="0" w:color="auto"/>
            <w:right w:val="none" w:sz="0" w:space="0" w:color="auto"/>
          </w:divBdr>
        </w:div>
        <w:div w:id="1597909228">
          <w:marLeft w:val="1166"/>
          <w:marRight w:val="0"/>
          <w:marTop w:val="53"/>
          <w:marBottom w:val="0"/>
          <w:divBdr>
            <w:top w:val="none" w:sz="0" w:space="0" w:color="auto"/>
            <w:left w:val="none" w:sz="0" w:space="0" w:color="auto"/>
            <w:bottom w:val="none" w:sz="0" w:space="0" w:color="auto"/>
            <w:right w:val="none" w:sz="0" w:space="0" w:color="auto"/>
          </w:divBdr>
        </w:div>
      </w:divsChild>
    </w:div>
    <w:div w:id="953293387">
      <w:bodyDiv w:val="1"/>
      <w:marLeft w:val="0"/>
      <w:marRight w:val="0"/>
      <w:marTop w:val="0"/>
      <w:marBottom w:val="0"/>
      <w:divBdr>
        <w:top w:val="none" w:sz="0" w:space="0" w:color="auto"/>
        <w:left w:val="none" w:sz="0" w:space="0" w:color="auto"/>
        <w:bottom w:val="none" w:sz="0" w:space="0" w:color="auto"/>
        <w:right w:val="none" w:sz="0" w:space="0" w:color="auto"/>
      </w:divBdr>
    </w:div>
    <w:div w:id="955482008">
      <w:bodyDiv w:val="1"/>
      <w:marLeft w:val="0"/>
      <w:marRight w:val="0"/>
      <w:marTop w:val="0"/>
      <w:marBottom w:val="0"/>
      <w:divBdr>
        <w:top w:val="none" w:sz="0" w:space="0" w:color="auto"/>
        <w:left w:val="none" w:sz="0" w:space="0" w:color="auto"/>
        <w:bottom w:val="none" w:sz="0" w:space="0" w:color="auto"/>
        <w:right w:val="none" w:sz="0" w:space="0" w:color="auto"/>
      </w:divBdr>
    </w:div>
    <w:div w:id="955792052">
      <w:bodyDiv w:val="1"/>
      <w:marLeft w:val="0"/>
      <w:marRight w:val="0"/>
      <w:marTop w:val="0"/>
      <w:marBottom w:val="0"/>
      <w:divBdr>
        <w:top w:val="none" w:sz="0" w:space="0" w:color="auto"/>
        <w:left w:val="none" w:sz="0" w:space="0" w:color="auto"/>
        <w:bottom w:val="none" w:sz="0" w:space="0" w:color="auto"/>
        <w:right w:val="none" w:sz="0" w:space="0" w:color="auto"/>
      </w:divBdr>
    </w:div>
    <w:div w:id="1004015875">
      <w:bodyDiv w:val="1"/>
      <w:marLeft w:val="0"/>
      <w:marRight w:val="0"/>
      <w:marTop w:val="0"/>
      <w:marBottom w:val="0"/>
      <w:divBdr>
        <w:top w:val="none" w:sz="0" w:space="0" w:color="auto"/>
        <w:left w:val="none" w:sz="0" w:space="0" w:color="auto"/>
        <w:bottom w:val="none" w:sz="0" w:space="0" w:color="auto"/>
        <w:right w:val="none" w:sz="0" w:space="0" w:color="auto"/>
      </w:divBdr>
    </w:div>
    <w:div w:id="1015233347">
      <w:bodyDiv w:val="1"/>
      <w:marLeft w:val="0"/>
      <w:marRight w:val="0"/>
      <w:marTop w:val="0"/>
      <w:marBottom w:val="0"/>
      <w:divBdr>
        <w:top w:val="none" w:sz="0" w:space="0" w:color="auto"/>
        <w:left w:val="none" w:sz="0" w:space="0" w:color="auto"/>
        <w:bottom w:val="none" w:sz="0" w:space="0" w:color="auto"/>
        <w:right w:val="none" w:sz="0" w:space="0" w:color="auto"/>
      </w:divBdr>
    </w:div>
    <w:div w:id="1027870550">
      <w:bodyDiv w:val="1"/>
      <w:marLeft w:val="0"/>
      <w:marRight w:val="0"/>
      <w:marTop w:val="0"/>
      <w:marBottom w:val="0"/>
      <w:divBdr>
        <w:top w:val="none" w:sz="0" w:space="0" w:color="auto"/>
        <w:left w:val="none" w:sz="0" w:space="0" w:color="auto"/>
        <w:bottom w:val="none" w:sz="0" w:space="0" w:color="auto"/>
        <w:right w:val="none" w:sz="0" w:space="0" w:color="auto"/>
      </w:divBdr>
    </w:div>
    <w:div w:id="1046681753">
      <w:bodyDiv w:val="1"/>
      <w:marLeft w:val="0"/>
      <w:marRight w:val="0"/>
      <w:marTop w:val="0"/>
      <w:marBottom w:val="0"/>
      <w:divBdr>
        <w:top w:val="none" w:sz="0" w:space="0" w:color="auto"/>
        <w:left w:val="none" w:sz="0" w:space="0" w:color="auto"/>
        <w:bottom w:val="none" w:sz="0" w:space="0" w:color="auto"/>
        <w:right w:val="none" w:sz="0" w:space="0" w:color="auto"/>
      </w:divBdr>
    </w:div>
    <w:div w:id="1049497410">
      <w:bodyDiv w:val="1"/>
      <w:marLeft w:val="0"/>
      <w:marRight w:val="0"/>
      <w:marTop w:val="0"/>
      <w:marBottom w:val="0"/>
      <w:divBdr>
        <w:top w:val="none" w:sz="0" w:space="0" w:color="auto"/>
        <w:left w:val="none" w:sz="0" w:space="0" w:color="auto"/>
        <w:bottom w:val="none" w:sz="0" w:space="0" w:color="auto"/>
        <w:right w:val="none" w:sz="0" w:space="0" w:color="auto"/>
      </w:divBdr>
    </w:div>
    <w:div w:id="1059668028">
      <w:bodyDiv w:val="1"/>
      <w:marLeft w:val="0"/>
      <w:marRight w:val="0"/>
      <w:marTop w:val="0"/>
      <w:marBottom w:val="0"/>
      <w:divBdr>
        <w:top w:val="none" w:sz="0" w:space="0" w:color="auto"/>
        <w:left w:val="none" w:sz="0" w:space="0" w:color="auto"/>
        <w:bottom w:val="none" w:sz="0" w:space="0" w:color="auto"/>
        <w:right w:val="none" w:sz="0" w:space="0" w:color="auto"/>
      </w:divBdr>
      <w:divsChild>
        <w:div w:id="180777148">
          <w:marLeft w:val="0"/>
          <w:marRight w:val="0"/>
          <w:marTop w:val="0"/>
          <w:marBottom w:val="0"/>
          <w:divBdr>
            <w:top w:val="none" w:sz="0" w:space="0" w:color="auto"/>
            <w:left w:val="none" w:sz="0" w:space="0" w:color="auto"/>
            <w:bottom w:val="none" w:sz="0" w:space="0" w:color="auto"/>
            <w:right w:val="none" w:sz="0" w:space="0" w:color="auto"/>
          </w:divBdr>
        </w:div>
        <w:div w:id="270865466">
          <w:marLeft w:val="0"/>
          <w:marRight w:val="0"/>
          <w:marTop w:val="0"/>
          <w:marBottom w:val="0"/>
          <w:divBdr>
            <w:top w:val="none" w:sz="0" w:space="0" w:color="auto"/>
            <w:left w:val="none" w:sz="0" w:space="0" w:color="auto"/>
            <w:bottom w:val="none" w:sz="0" w:space="0" w:color="auto"/>
            <w:right w:val="none" w:sz="0" w:space="0" w:color="auto"/>
          </w:divBdr>
        </w:div>
        <w:div w:id="1595556459">
          <w:marLeft w:val="0"/>
          <w:marRight w:val="0"/>
          <w:marTop w:val="0"/>
          <w:marBottom w:val="0"/>
          <w:divBdr>
            <w:top w:val="none" w:sz="0" w:space="0" w:color="auto"/>
            <w:left w:val="none" w:sz="0" w:space="0" w:color="auto"/>
            <w:bottom w:val="none" w:sz="0" w:space="0" w:color="auto"/>
            <w:right w:val="none" w:sz="0" w:space="0" w:color="auto"/>
          </w:divBdr>
        </w:div>
        <w:div w:id="1938975651">
          <w:marLeft w:val="0"/>
          <w:marRight w:val="0"/>
          <w:marTop w:val="0"/>
          <w:marBottom w:val="0"/>
          <w:divBdr>
            <w:top w:val="none" w:sz="0" w:space="0" w:color="auto"/>
            <w:left w:val="none" w:sz="0" w:space="0" w:color="auto"/>
            <w:bottom w:val="none" w:sz="0" w:space="0" w:color="auto"/>
            <w:right w:val="none" w:sz="0" w:space="0" w:color="auto"/>
          </w:divBdr>
        </w:div>
        <w:div w:id="1942489460">
          <w:marLeft w:val="0"/>
          <w:marRight w:val="0"/>
          <w:marTop w:val="0"/>
          <w:marBottom w:val="0"/>
          <w:divBdr>
            <w:top w:val="none" w:sz="0" w:space="0" w:color="auto"/>
            <w:left w:val="none" w:sz="0" w:space="0" w:color="auto"/>
            <w:bottom w:val="none" w:sz="0" w:space="0" w:color="auto"/>
            <w:right w:val="none" w:sz="0" w:space="0" w:color="auto"/>
          </w:divBdr>
        </w:div>
      </w:divsChild>
    </w:div>
    <w:div w:id="1079014472">
      <w:bodyDiv w:val="1"/>
      <w:marLeft w:val="0"/>
      <w:marRight w:val="0"/>
      <w:marTop w:val="0"/>
      <w:marBottom w:val="0"/>
      <w:divBdr>
        <w:top w:val="none" w:sz="0" w:space="0" w:color="auto"/>
        <w:left w:val="none" w:sz="0" w:space="0" w:color="auto"/>
        <w:bottom w:val="none" w:sz="0" w:space="0" w:color="auto"/>
        <w:right w:val="none" w:sz="0" w:space="0" w:color="auto"/>
      </w:divBdr>
    </w:div>
    <w:div w:id="1081952081">
      <w:bodyDiv w:val="1"/>
      <w:marLeft w:val="0"/>
      <w:marRight w:val="0"/>
      <w:marTop w:val="0"/>
      <w:marBottom w:val="0"/>
      <w:divBdr>
        <w:top w:val="none" w:sz="0" w:space="0" w:color="auto"/>
        <w:left w:val="none" w:sz="0" w:space="0" w:color="auto"/>
        <w:bottom w:val="none" w:sz="0" w:space="0" w:color="auto"/>
        <w:right w:val="none" w:sz="0" w:space="0" w:color="auto"/>
      </w:divBdr>
      <w:divsChild>
        <w:div w:id="16122694">
          <w:marLeft w:val="547"/>
          <w:marRight w:val="0"/>
          <w:marTop w:val="67"/>
          <w:marBottom w:val="0"/>
          <w:divBdr>
            <w:top w:val="none" w:sz="0" w:space="0" w:color="auto"/>
            <w:left w:val="none" w:sz="0" w:space="0" w:color="auto"/>
            <w:bottom w:val="none" w:sz="0" w:space="0" w:color="auto"/>
            <w:right w:val="none" w:sz="0" w:space="0" w:color="auto"/>
          </w:divBdr>
        </w:div>
        <w:div w:id="81611093">
          <w:marLeft w:val="1166"/>
          <w:marRight w:val="0"/>
          <w:marTop w:val="58"/>
          <w:marBottom w:val="0"/>
          <w:divBdr>
            <w:top w:val="none" w:sz="0" w:space="0" w:color="auto"/>
            <w:left w:val="none" w:sz="0" w:space="0" w:color="auto"/>
            <w:bottom w:val="none" w:sz="0" w:space="0" w:color="auto"/>
            <w:right w:val="none" w:sz="0" w:space="0" w:color="auto"/>
          </w:divBdr>
        </w:div>
        <w:div w:id="229967280">
          <w:marLeft w:val="1166"/>
          <w:marRight w:val="0"/>
          <w:marTop w:val="58"/>
          <w:marBottom w:val="0"/>
          <w:divBdr>
            <w:top w:val="none" w:sz="0" w:space="0" w:color="auto"/>
            <w:left w:val="none" w:sz="0" w:space="0" w:color="auto"/>
            <w:bottom w:val="none" w:sz="0" w:space="0" w:color="auto"/>
            <w:right w:val="none" w:sz="0" w:space="0" w:color="auto"/>
          </w:divBdr>
        </w:div>
        <w:div w:id="255020451">
          <w:marLeft w:val="1166"/>
          <w:marRight w:val="0"/>
          <w:marTop w:val="58"/>
          <w:marBottom w:val="0"/>
          <w:divBdr>
            <w:top w:val="none" w:sz="0" w:space="0" w:color="auto"/>
            <w:left w:val="none" w:sz="0" w:space="0" w:color="auto"/>
            <w:bottom w:val="none" w:sz="0" w:space="0" w:color="auto"/>
            <w:right w:val="none" w:sz="0" w:space="0" w:color="auto"/>
          </w:divBdr>
        </w:div>
        <w:div w:id="448284010">
          <w:marLeft w:val="547"/>
          <w:marRight w:val="0"/>
          <w:marTop w:val="67"/>
          <w:marBottom w:val="0"/>
          <w:divBdr>
            <w:top w:val="none" w:sz="0" w:space="0" w:color="auto"/>
            <w:left w:val="none" w:sz="0" w:space="0" w:color="auto"/>
            <w:bottom w:val="none" w:sz="0" w:space="0" w:color="auto"/>
            <w:right w:val="none" w:sz="0" w:space="0" w:color="auto"/>
          </w:divBdr>
        </w:div>
        <w:div w:id="449785261">
          <w:marLeft w:val="1166"/>
          <w:marRight w:val="0"/>
          <w:marTop w:val="58"/>
          <w:marBottom w:val="0"/>
          <w:divBdr>
            <w:top w:val="none" w:sz="0" w:space="0" w:color="auto"/>
            <w:left w:val="none" w:sz="0" w:space="0" w:color="auto"/>
            <w:bottom w:val="none" w:sz="0" w:space="0" w:color="auto"/>
            <w:right w:val="none" w:sz="0" w:space="0" w:color="auto"/>
          </w:divBdr>
        </w:div>
        <w:div w:id="583031047">
          <w:marLeft w:val="1166"/>
          <w:marRight w:val="0"/>
          <w:marTop w:val="58"/>
          <w:marBottom w:val="0"/>
          <w:divBdr>
            <w:top w:val="none" w:sz="0" w:space="0" w:color="auto"/>
            <w:left w:val="none" w:sz="0" w:space="0" w:color="auto"/>
            <w:bottom w:val="none" w:sz="0" w:space="0" w:color="auto"/>
            <w:right w:val="none" w:sz="0" w:space="0" w:color="auto"/>
          </w:divBdr>
        </w:div>
        <w:div w:id="603652403">
          <w:marLeft w:val="547"/>
          <w:marRight w:val="0"/>
          <w:marTop w:val="67"/>
          <w:marBottom w:val="0"/>
          <w:divBdr>
            <w:top w:val="none" w:sz="0" w:space="0" w:color="auto"/>
            <w:left w:val="none" w:sz="0" w:space="0" w:color="auto"/>
            <w:bottom w:val="none" w:sz="0" w:space="0" w:color="auto"/>
            <w:right w:val="none" w:sz="0" w:space="0" w:color="auto"/>
          </w:divBdr>
        </w:div>
        <w:div w:id="761805156">
          <w:marLeft w:val="1166"/>
          <w:marRight w:val="0"/>
          <w:marTop w:val="58"/>
          <w:marBottom w:val="0"/>
          <w:divBdr>
            <w:top w:val="none" w:sz="0" w:space="0" w:color="auto"/>
            <w:left w:val="none" w:sz="0" w:space="0" w:color="auto"/>
            <w:bottom w:val="none" w:sz="0" w:space="0" w:color="auto"/>
            <w:right w:val="none" w:sz="0" w:space="0" w:color="auto"/>
          </w:divBdr>
        </w:div>
        <w:div w:id="1202934736">
          <w:marLeft w:val="547"/>
          <w:marRight w:val="0"/>
          <w:marTop w:val="67"/>
          <w:marBottom w:val="0"/>
          <w:divBdr>
            <w:top w:val="none" w:sz="0" w:space="0" w:color="auto"/>
            <w:left w:val="none" w:sz="0" w:space="0" w:color="auto"/>
            <w:bottom w:val="none" w:sz="0" w:space="0" w:color="auto"/>
            <w:right w:val="none" w:sz="0" w:space="0" w:color="auto"/>
          </w:divBdr>
        </w:div>
        <w:div w:id="1696272600">
          <w:marLeft w:val="1166"/>
          <w:marRight w:val="0"/>
          <w:marTop w:val="58"/>
          <w:marBottom w:val="0"/>
          <w:divBdr>
            <w:top w:val="none" w:sz="0" w:space="0" w:color="auto"/>
            <w:left w:val="none" w:sz="0" w:space="0" w:color="auto"/>
            <w:bottom w:val="none" w:sz="0" w:space="0" w:color="auto"/>
            <w:right w:val="none" w:sz="0" w:space="0" w:color="auto"/>
          </w:divBdr>
        </w:div>
        <w:div w:id="1789623219">
          <w:marLeft w:val="1166"/>
          <w:marRight w:val="0"/>
          <w:marTop w:val="58"/>
          <w:marBottom w:val="0"/>
          <w:divBdr>
            <w:top w:val="none" w:sz="0" w:space="0" w:color="auto"/>
            <w:left w:val="none" w:sz="0" w:space="0" w:color="auto"/>
            <w:bottom w:val="none" w:sz="0" w:space="0" w:color="auto"/>
            <w:right w:val="none" w:sz="0" w:space="0" w:color="auto"/>
          </w:divBdr>
        </w:div>
        <w:div w:id="2024932822">
          <w:marLeft w:val="1166"/>
          <w:marRight w:val="0"/>
          <w:marTop w:val="58"/>
          <w:marBottom w:val="0"/>
          <w:divBdr>
            <w:top w:val="none" w:sz="0" w:space="0" w:color="auto"/>
            <w:left w:val="none" w:sz="0" w:space="0" w:color="auto"/>
            <w:bottom w:val="none" w:sz="0" w:space="0" w:color="auto"/>
            <w:right w:val="none" w:sz="0" w:space="0" w:color="auto"/>
          </w:divBdr>
        </w:div>
        <w:div w:id="2079135408">
          <w:marLeft w:val="1166"/>
          <w:marRight w:val="0"/>
          <w:marTop w:val="58"/>
          <w:marBottom w:val="0"/>
          <w:divBdr>
            <w:top w:val="none" w:sz="0" w:space="0" w:color="auto"/>
            <w:left w:val="none" w:sz="0" w:space="0" w:color="auto"/>
            <w:bottom w:val="none" w:sz="0" w:space="0" w:color="auto"/>
            <w:right w:val="none" w:sz="0" w:space="0" w:color="auto"/>
          </w:divBdr>
        </w:div>
        <w:div w:id="2106684762">
          <w:marLeft w:val="1166"/>
          <w:marRight w:val="0"/>
          <w:marTop w:val="58"/>
          <w:marBottom w:val="0"/>
          <w:divBdr>
            <w:top w:val="none" w:sz="0" w:space="0" w:color="auto"/>
            <w:left w:val="none" w:sz="0" w:space="0" w:color="auto"/>
            <w:bottom w:val="none" w:sz="0" w:space="0" w:color="auto"/>
            <w:right w:val="none" w:sz="0" w:space="0" w:color="auto"/>
          </w:divBdr>
        </w:div>
      </w:divsChild>
    </w:div>
    <w:div w:id="1091269447">
      <w:bodyDiv w:val="1"/>
      <w:marLeft w:val="0"/>
      <w:marRight w:val="0"/>
      <w:marTop w:val="0"/>
      <w:marBottom w:val="0"/>
      <w:divBdr>
        <w:top w:val="none" w:sz="0" w:space="0" w:color="auto"/>
        <w:left w:val="none" w:sz="0" w:space="0" w:color="auto"/>
        <w:bottom w:val="none" w:sz="0" w:space="0" w:color="auto"/>
        <w:right w:val="none" w:sz="0" w:space="0" w:color="auto"/>
      </w:divBdr>
    </w:div>
    <w:div w:id="1094938272">
      <w:bodyDiv w:val="1"/>
      <w:marLeft w:val="0"/>
      <w:marRight w:val="0"/>
      <w:marTop w:val="0"/>
      <w:marBottom w:val="0"/>
      <w:divBdr>
        <w:top w:val="none" w:sz="0" w:space="0" w:color="auto"/>
        <w:left w:val="none" w:sz="0" w:space="0" w:color="auto"/>
        <w:bottom w:val="none" w:sz="0" w:space="0" w:color="auto"/>
        <w:right w:val="none" w:sz="0" w:space="0" w:color="auto"/>
      </w:divBdr>
    </w:div>
    <w:div w:id="1100905552">
      <w:bodyDiv w:val="1"/>
      <w:marLeft w:val="0"/>
      <w:marRight w:val="0"/>
      <w:marTop w:val="0"/>
      <w:marBottom w:val="0"/>
      <w:divBdr>
        <w:top w:val="none" w:sz="0" w:space="0" w:color="auto"/>
        <w:left w:val="none" w:sz="0" w:space="0" w:color="auto"/>
        <w:bottom w:val="none" w:sz="0" w:space="0" w:color="auto"/>
        <w:right w:val="none" w:sz="0" w:space="0" w:color="auto"/>
      </w:divBdr>
      <w:divsChild>
        <w:div w:id="132531176">
          <w:marLeft w:val="0"/>
          <w:marRight w:val="0"/>
          <w:marTop w:val="0"/>
          <w:marBottom w:val="0"/>
          <w:divBdr>
            <w:top w:val="none" w:sz="0" w:space="0" w:color="auto"/>
            <w:left w:val="none" w:sz="0" w:space="0" w:color="auto"/>
            <w:bottom w:val="none" w:sz="0" w:space="0" w:color="auto"/>
            <w:right w:val="none" w:sz="0" w:space="0" w:color="auto"/>
          </w:divBdr>
        </w:div>
      </w:divsChild>
    </w:div>
    <w:div w:id="1119491707">
      <w:bodyDiv w:val="1"/>
      <w:marLeft w:val="0"/>
      <w:marRight w:val="0"/>
      <w:marTop w:val="0"/>
      <w:marBottom w:val="0"/>
      <w:divBdr>
        <w:top w:val="none" w:sz="0" w:space="0" w:color="auto"/>
        <w:left w:val="none" w:sz="0" w:space="0" w:color="auto"/>
        <w:bottom w:val="none" w:sz="0" w:space="0" w:color="auto"/>
        <w:right w:val="none" w:sz="0" w:space="0" w:color="auto"/>
      </w:divBdr>
    </w:div>
    <w:div w:id="1138692679">
      <w:bodyDiv w:val="1"/>
      <w:marLeft w:val="0"/>
      <w:marRight w:val="0"/>
      <w:marTop w:val="0"/>
      <w:marBottom w:val="0"/>
      <w:divBdr>
        <w:top w:val="none" w:sz="0" w:space="0" w:color="auto"/>
        <w:left w:val="none" w:sz="0" w:space="0" w:color="auto"/>
        <w:bottom w:val="none" w:sz="0" w:space="0" w:color="auto"/>
        <w:right w:val="none" w:sz="0" w:space="0" w:color="auto"/>
      </w:divBdr>
    </w:div>
    <w:div w:id="1140801235">
      <w:bodyDiv w:val="1"/>
      <w:marLeft w:val="0"/>
      <w:marRight w:val="0"/>
      <w:marTop w:val="0"/>
      <w:marBottom w:val="0"/>
      <w:divBdr>
        <w:top w:val="none" w:sz="0" w:space="0" w:color="auto"/>
        <w:left w:val="none" w:sz="0" w:space="0" w:color="auto"/>
        <w:bottom w:val="none" w:sz="0" w:space="0" w:color="auto"/>
        <w:right w:val="none" w:sz="0" w:space="0" w:color="auto"/>
      </w:divBdr>
    </w:div>
    <w:div w:id="1171067810">
      <w:bodyDiv w:val="1"/>
      <w:marLeft w:val="0"/>
      <w:marRight w:val="0"/>
      <w:marTop w:val="0"/>
      <w:marBottom w:val="0"/>
      <w:divBdr>
        <w:top w:val="none" w:sz="0" w:space="0" w:color="auto"/>
        <w:left w:val="none" w:sz="0" w:space="0" w:color="auto"/>
        <w:bottom w:val="none" w:sz="0" w:space="0" w:color="auto"/>
        <w:right w:val="none" w:sz="0" w:space="0" w:color="auto"/>
      </w:divBdr>
    </w:div>
    <w:div w:id="1180701001">
      <w:bodyDiv w:val="1"/>
      <w:marLeft w:val="0"/>
      <w:marRight w:val="0"/>
      <w:marTop w:val="0"/>
      <w:marBottom w:val="0"/>
      <w:divBdr>
        <w:top w:val="none" w:sz="0" w:space="0" w:color="auto"/>
        <w:left w:val="none" w:sz="0" w:space="0" w:color="auto"/>
        <w:bottom w:val="none" w:sz="0" w:space="0" w:color="auto"/>
        <w:right w:val="none" w:sz="0" w:space="0" w:color="auto"/>
      </w:divBdr>
      <w:divsChild>
        <w:div w:id="133068668">
          <w:marLeft w:val="1166"/>
          <w:marRight w:val="0"/>
          <w:marTop w:val="67"/>
          <w:marBottom w:val="0"/>
          <w:divBdr>
            <w:top w:val="none" w:sz="0" w:space="0" w:color="auto"/>
            <w:left w:val="none" w:sz="0" w:space="0" w:color="auto"/>
            <w:bottom w:val="none" w:sz="0" w:space="0" w:color="auto"/>
            <w:right w:val="none" w:sz="0" w:space="0" w:color="auto"/>
          </w:divBdr>
        </w:div>
        <w:div w:id="259533646">
          <w:marLeft w:val="1166"/>
          <w:marRight w:val="0"/>
          <w:marTop w:val="67"/>
          <w:marBottom w:val="0"/>
          <w:divBdr>
            <w:top w:val="none" w:sz="0" w:space="0" w:color="auto"/>
            <w:left w:val="none" w:sz="0" w:space="0" w:color="auto"/>
            <w:bottom w:val="none" w:sz="0" w:space="0" w:color="auto"/>
            <w:right w:val="none" w:sz="0" w:space="0" w:color="auto"/>
          </w:divBdr>
        </w:div>
        <w:div w:id="268780145">
          <w:marLeft w:val="547"/>
          <w:marRight w:val="0"/>
          <w:marTop w:val="86"/>
          <w:marBottom w:val="0"/>
          <w:divBdr>
            <w:top w:val="none" w:sz="0" w:space="0" w:color="auto"/>
            <w:left w:val="none" w:sz="0" w:space="0" w:color="auto"/>
            <w:bottom w:val="none" w:sz="0" w:space="0" w:color="auto"/>
            <w:right w:val="none" w:sz="0" w:space="0" w:color="auto"/>
          </w:divBdr>
        </w:div>
        <w:div w:id="269631619">
          <w:marLeft w:val="1166"/>
          <w:marRight w:val="0"/>
          <w:marTop w:val="67"/>
          <w:marBottom w:val="0"/>
          <w:divBdr>
            <w:top w:val="none" w:sz="0" w:space="0" w:color="auto"/>
            <w:left w:val="none" w:sz="0" w:space="0" w:color="auto"/>
            <w:bottom w:val="none" w:sz="0" w:space="0" w:color="auto"/>
            <w:right w:val="none" w:sz="0" w:space="0" w:color="auto"/>
          </w:divBdr>
        </w:div>
        <w:div w:id="273481936">
          <w:marLeft w:val="1166"/>
          <w:marRight w:val="0"/>
          <w:marTop w:val="67"/>
          <w:marBottom w:val="0"/>
          <w:divBdr>
            <w:top w:val="none" w:sz="0" w:space="0" w:color="auto"/>
            <w:left w:val="none" w:sz="0" w:space="0" w:color="auto"/>
            <w:bottom w:val="none" w:sz="0" w:space="0" w:color="auto"/>
            <w:right w:val="none" w:sz="0" w:space="0" w:color="auto"/>
          </w:divBdr>
        </w:div>
        <w:div w:id="526874112">
          <w:marLeft w:val="1166"/>
          <w:marRight w:val="0"/>
          <w:marTop w:val="67"/>
          <w:marBottom w:val="0"/>
          <w:divBdr>
            <w:top w:val="none" w:sz="0" w:space="0" w:color="auto"/>
            <w:left w:val="none" w:sz="0" w:space="0" w:color="auto"/>
            <w:bottom w:val="none" w:sz="0" w:space="0" w:color="auto"/>
            <w:right w:val="none" w:sz="0" w:space="0" w:color="auto"/>
          </w:divBdr>
        </w:div>
        <w:div w:id="766998540">
          <w:marLeft w:val="547"/>
          <w:marRight w:val="0"/>
          <w:marTop w:val="86"/>
          <w:marBottom w:val="0"/>
          <w:divBdr>
            <w:top w:val="none" w:sz="0" w:space="0" w:color="auto"/>
            <w:left w:val="none" w:sz="0" w:space="0" w:color="auto"/>
            <w:bottom w:val="none" w:sz="0" w:space="0" w:color="auto"/>
            <w:right w:val="none" w:sz="0" w:space="0" w:color="auto"/>
          </w:divBdr>
        </w:div>
        <w:div w:id="894507724">
          <w:marLeft w:val="1166"/>
          <w:marRight w:val="0"/>
          <w:marTop w:val="67"/>
          <w:marBottom w:val="0"/>
          <w:divBdr>
            <w:top w:val="none" w:sz="0" w:space="0" w:color="auto"/>
            <w:left w:val="none" w:sz="0" w:space="0" w:color="auto"/>
            <w:bottom w:val="none" w:sz="0" w:space="0" w:color="auto"/>
            <w:right w:val="none" w:sz="0" w:space="0" w:color="auto"/>
          </w:divBdr>
        </w:div>
        <w:div w:id="1317878223">
          <w:marLeft w:val="1166"/>
          <w:marRight w:val="0"/>
          <w:marTop w:val="67"/>
          <w:marBottom w:val="0"/>
          <w:divBdr>
            <w:top w:val="none" w:sz="0" w:space="0" w:color="auto"/>
            <w:left w:val="none" w:sz="0" w:space="0" w:color="auto"/>
            <w:bottom w:val="none" w:sz="0" w:space="0" w:color="auto"/>
            <w:right w:val="none" w:sz="0" w:space="0" w:color="auto"/>
          </w:divBdr>
        </w:div>
        <w:div w:id="1734769969">
          <w:marLeft w:val="1166"/>
          <w:marRight w:val="0"/>
          <w:marTop w:val="67"/>
          <w:marBottom w:val="0"/>
          <w:divBdr>
            <w:top w:val="none" w:sz="0" w:space="0" w:color="auto"/>
            <w:left w:val="none" w:sz="0" w:space="0" w:color="auto"/>
            <w:bottom w:val="none" w:sz="0" w:space="0" w:color="auto"/>
            <w:right w:val="none" w:sz="0" w:space="0" w:color="auto"/>
          </w:divBdr>
        </w:div>
        <w:div w:id="1774595144">
          <w:marLeft w:val="1166"/>
          <w:marRight w:val="0"/>
          <w:marTop w:val="67"/>
          <w:marBottom w:val="0"/>
          <w:divBdr>
            <w:top w:val="none" w:sz="0" w:space="0" w:color="auto"/>
            <w:left w:val="none" w:sz="0" w:space="0" w:color="auto"/>
            <w:bottom w:val="none" w:sz="0" w:space="0" w:color="auto"/>
            <w:right w:val="none" w:sz="0" w:space="0" w:color="auto"/>
          </w:divBdr>
        </w:div>
        <w:div w:id="1826313696">
          <w:marLeft w:val="1166"/>
          <w:marRight w:val="0"/>
          <w:marTop w:val="67"/>
          <w:marBottom w:val="0"/>
          <w:divBdr>
            <w:top w:val="none" w:sz="0" w:space="0" w:color="auto"/>
            <w:left w:val="none" w:sz="0" w:space="0" w:color="auto"/>
            <w:bottom w:val="none" w:sz="0" w:space="0" w:color="auto"/>
            <w:right w:val="none" w:sz="0" w:space="0" w:color="auto"/>
          </w:divBdr>
        </w:div>
        <w:div w:id="1905411372">
          <w:marLeft w:val="1166"/>
          <w:marRight w:val="0"/>
          <w:marTop w:val="67"/>
          <w:marBottom w:val="0"/>
          <w:divBdr>
            <w:top w:val="none" w:sz="0" w:space="0" w:color="auto"/>
            <w:left w:val="none" w:sz="0" w:space="0" w:color="auto"/>
            <w:bottom w:val="none" w:sz="0" w:space="0" w:color="auto"/>
            <w:right w:val="none" w:sz="0" w:space="0" w:color="auto"/>
          </w:divBdr>
        </w:div>
        <w:div w:id="2075396743">
          <w:marLeft w:val="547"/>
          <w:marRight w:val="0"/>
          <w:marTop w:val="86"/>
          <w:marBottom w:val="0"/>
          <w:divBdr>
            <w:top w:val="none" w:sz="0" w:space="0" w:color="auto"/>
            <w:left w:val="none" w:sz="0" w:space="0" w:color="auto"/>
            <w:bottom w:val="none" w:sz="0" w:space="0" w:color="auto"/>
            <w:right w:val="none" w:sz="0" w:space="0" w:color="auto"/>
          </w:divBdr>
        </w:div>
      </w:divsChild>
    </w:div>
    <w:div w:id="1224755682">
      <w:bodyDiv w:val="1"/>
      <w:marLeft w:val="0"/>
      <w:marRight w:val="0"/>
      <w:marTop w:val="0"/>
      <w:marBottom w:val="0"/>
      <w:divBdr>
        <w:top w:val="none" w:sz="0" w:space="0" w:color="auto"/>
        <w:left w:val="none" w:sz="0" w:space="0" w:color="auto"/>
        <w:bottom w:val="none" w:sz="0" w:space="0" w:color="auto"/>
        <w:right w:val="none" w:sz="0" w:space="0" w:color="auto"/>
      </w:divBdr>
      <w:divsChild>
        <w:div w:id="2105883454">
          <w:marLeft w:val="0"/>
          <w:marRight w:val="0"/>
          <w:marTop w:val="0"/>
          <w:marBottom w:val="0"/>
          <w:divBdr>
            <w:top w:val="none" w:sz="0" w:space="0" w:color="auto"/>
            <w:left w:val="none" w:sz="0" w:space="0" w:color="auto"/>
            <w:bottom w:val="none" w:sz="0" w:space="0" w:color="auto"/>
            <w:right w:val="none" w:sz="0" w:space="0" w:color="auto"/>
          </w:divBdr>
          <w:divsChild>
            <w:div w:id="2145273177">
              <w:marLeft w:val="0"/>
              <w:marRight w:val="0"/>
              <w:marTop w:val="0"/>
              <w:marBottom w:val="0"/>
              <w:divBdr>
                <w:top w:val="none" w:sz="0" w:space="0" w:color="auto"/>
                <w:left w:val="none" w:sz="0" w:space="0" w:color="auto"/>
                <w:bottom w:val="none" w:sz="0" w:space="0" w:color="auto"/>
                <w:right w:val="none" w:sz="0" w:space="0" w:color="auto"/>
              </w:divBdr>
              <w:divsChild>
                <w:div w:id="842597413">
                  <w:marLeft w:val="2928"/>
                  <w:marRight w:val="0"/>
                  <w:marTop w:val="720"/>
                  <w:marBottom w:val="0"/>
                  <w:divBdr>
                    <w:top w:val="none" w:sz="0" w:space="0" w:color="auto"/>
                    <w:left w:val="none" w:sz="0" w:space="0" w:color="auto"/>
                    <w:bottom w:val="none" w:sz="0" w:space="0" w:color="auto"/>
                    <w:right w:val="none" w:sz="0" w:space="0" w:color="auto"/>
                  </w:divBdr>
                  <w:divsChild>
                    <w:div w:id="14631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91462">
      <w:bodyDiv w:val="1"/>
      <w:marLeft w:val="0"/>
      <w:marRight w:val="0"/>
      <w:marTop w:val="0"/>
      <w:marBottom w:val="0"/>
      <w:divBdr>
        <w:top w:val="none" w:sz="0" w:space="0" w:color="auto"/>
        <w:left w:val="none" w:sz="0" w:space="0" w:color="auto"/>
        <w:bottom w:val="none" w:sz="0" w:space="0" w:color="auto"/>
        <w:right w:val="none" w:sz="0" w:space="0" w:color="auto"/>
      </w:divBdr>
      <w:divsChild>
        <w:div w:id="132412546">
          <w:marLeft w:val="0"/>
          <w:marRight w:val="0"/>
          <w:marTop w:val="0"/>
          <w:marBottom w:val="0"/>
          <w:divBdr>
            <w:top w:val="none" w:sz="0" w:space="0" w:color="auto"/>
            <w:left w:val="none" w:sz="0" w:space="0" w:color="auto"/>
            <w:bottom w:val="none" w:sz="0" w:space="0" w:color="auto"/>
            <w:right w:val="none" w:sz="0" w:space="0" w:color="auto"/>
          </w:divBdr>
          <w:divsChild>
            <w:div w:id="19506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0348">
      <w:bodyDiv w:val="1"/>
      <w:marLeft w:val="0"/>
      <w:marRight w:val="0"/>
      <w:marTop w:val="0"/>
      <w:marBottom w:val="0"/>
      <w:divBdr>
        <w:top w:val="none" w:sz="0" w:space="0" w:color="auto"/>
        <w:left w:val="none" w:sz="0" w:space="0" w:color="auto"/>
        <w:bottom w:val="none" w:sz="0" w:space="0" w:color="auto"/>
        <w:right w:val="none" w:sz="0" w:space="0" w:color="auto"/>
      </w:divBdr>
      <w:divsChild>
        <w:div w:id="320735972">
          <w:marLeft w:val="0"/>
          <w:marRight w:val="0"/>
          <w:marTop w:val="0"/>
          <w:marBottom w:val="0"/>
          <w:divBdr>
            <w:top w:val="none" w:sz="0" w:space="0" w:color="auto"/>
            <w:left w:val="none" w:sz="0" w:space="0" w:color="auto"/>
            <w:bottom w:val="none" w:sz="0" w:space="0" w:color="auto"/>
            <w:right w:val="none" w:sz="0" w:space="0" w:color="auto"/>
          </w:divBdr>
        </w:div>
      </w:divsChild>
    </w:div>
    <w:div w:id="1266226005">
      <w:bodyDiv w:val="1"/>
      <w:marLeft w:val="0"/>
      <w:marRight w:val="0"/>
      <w:marTop w:val="0"/>
      <w:marBottom w:val="0"/>
      <w:divBdr>
        <w:top w:val="none" w:sz="0" w:space="0" w:color="auto"/>
        <w:left w:val="none" w:sz="0" w:space="0" w:color="auto"/>
        <w:bottom w:val="none" w:sz="0" w:space="0" w:color="auto"/>
        <w:right w:val="none" w:sz="0" w:space="0" w:color="auto"/>
      </w:divBdr>
      <w:divsChild>
        <w:div w:id="427039808">
          <w:marLeft w:val="547"/>
          <w:marRight w:val="0"/>
          <w:marTop w:val="67"/>
          <w:marBottom w:val="120"/>
          <w:divBdr>
            <w:top w:val="none" w:sz="0" w:space="0" w:color="auto"/>
            <w:left w:val="none" w:sz="0" w:space="0" w:color="auto"/>
            <w:bottom w:val="none" w:sz="0" w:space="0" w:color="auto"/>
            <w:right w:val="none" w:sz="0" w:space="0" w:color="auto"/>
          </w:divBdr>
        </w:div>
        <w:div w:id="672103718">
          <w:marLeft w:val="547"/>
          <w:marRight w:val="0"/>
          <w:marTop w:val="67"/>
          <w:marBottom w:val="120"/>
          <w:divBdr>
            <w:top w:val="none" w:sz="0" w:space="0" w:color="auto"/>
            <w:left w:val="none" w:sz="0" w:space="0" w:color="auto"/>
            <w:bottom w:val="none" w:sz="0" w:space="0" w:color="auto"/>
            <w:right w:val="none" w:sz="0" w:space="0" w:color="auto"/>
          </w:divBdr>
        </w:div>
        <w:div w:id="841506351">
          <w:marLeft w:val="547"/>
          <w:marRight w:val="0"/>
          <w:marTop w:val="67"/>
          <w:marBottom w:val="120"/>
          <w:divBdr>
            <w:top w:val="none" w:sz="0" w:space="0" w:color="auto"/>
            <w:left w:val="none" w:sz="0" w:space="0" w:color="auto"/>
            <w:bottom w:val="none" w:sz="0" w:space="0" w:color="auto"/>
            <w:right w:val="none" w:sz="0" w:space="0" w:color="auto"/>
          </w:divBdr>
        </w:div>
        <w:div w:id="896360259">
          <w:marLeft w:val="547"/>
          <w:marRight w:val="0"/>
          <w:marTop w:val="67"/>
          <w:marBottom w:val="120"/>
          <w:divBdr>
            <w:top w:val="none" w:sz="0" w:space="0" w:color="auto"/>
            <w:left w:val="none" w:sz="0" w:space="0" w:color="auto"/>
            <w:bottom w:val="none" w:sz="0" w:space="0" w:color="auto"/>
            <w:right w:val="none" w:sz="0" w:space="0" w:color="auto"/>
          </w:divBdr>
        </w:div>
        <w:div w:id="968821802">
          <w:marLeft w:val="547"/>
          <w:marRight w:val="0"/>
          <w:marTop w:val="67"/>
          <w:marBottom w:val="120"/>
          <w:divBdr>
            <w:top w:val="none" w:sz="0" w:space="0" w:color="auto"/>
            <w:left w:val="none" w:sz="0" w:space="0" w:color="auto"/>
            <w:bottom w:val="none" w:sz="0" w:space="0" w:color="auto"/>
            <w:right w:val="none" w:sz="0" w:space="0" w:color="auto"/>
          </w:divBdr>
        </w:div>
        <w:div w:id="1944222444">
          <w:marLeft w:val="547"/>
          <w:marRight w:val="0"/>
          <w:marTop w:val="67"/>
          <w:marBottom w:val="120"/>
          <w:divBdr>
            <w:top w:val="none" w:sz="0" w:space="0" w:color="auto"/>
            <w:left w:val="none" w:sz="0" w:space="0" w:color="auto"/>
            <w:bottom w:val="none" w:sz="0" w:space="0" w:color="auto"/>
            <w:right w:val="none" w:sz="0" w:space="0" w:color="auto"/>
          </w:divBdr>
        </w:div>
        <w:div w:id="1994529697">
          <w:marLeft w:val="547"/>
          <w:marRight w:val="0"/>
          <w:marTop w:val="67"/>
          <w:marBottom w:val="120"/>
          <w:divBdr>
            <w:top w:val="none" w:sz="0" w:space="0" w:color="auto"/>
            <w:left w:val="none" w:sz="0" w:space="0" w:color="auto"/>
            <w:bottom w:val="none" w:sz="0" w:space="0" w:color="auto"/>
            <w:right w:val="none" w:sz="0" w:space="0" w:color="auto"/>
          </w:divBdr>
        </w:div>
      </w:divsChild>
    </w:div>
    <w:div w:id="1282103590">
      <w:bodyDiv w:val="1"/>
      <w:marLeft w:val="0"/>
      <w:marRight w:val="0"/>
      <w:marTop w:val="0"/>
      <w:marBottom w:val="0"/>
      <w:divBdr>
        <w:top w:val="none" w:sz="0" w:space="0" w:color="auto"/>
        <w:left w:val="none" w:sz="0" w:space="0" w:color="auto"/>
        <w:bottom w:val="none" w:sz="0" w:space="0" w:color="auto"/>
        <w:right w:val="none" w:sz="0" w:space="0" w:color="auto"/>
      </w:divBdr>
      <w:divsChild>
        <w:div w:id="364407304">
          <w:marLeft w:val="0"/>
          <w:marRight w:val="0"/>
          <w:marTop w:val="0"/>
          <w:marBottom w:val="0"/>
          <w:divBdr>
            <w:top w:val="none" w:sz="0" w:space="0" w:color="auto"/>
            <w:left w:val="none" w:sz="0" w:space="0" w:color="auto"/>
            <w:bottom w:val="none" w:sz="0" w:space="0" w:color="auto"/>
            <w:right w:val="none" w:sz="0" w:space="0" w:color="auto"/>
          </w:divBdr>
        </w:div>
        <w:div w:id="1540701546">
          <w:marLeft w:val="0"/>
          <w:marRight w:val="0"/>
          <w:marTop w:val="0"/>
          <w:marBottom w:val="0"/>
          <w:divBdr>
            <w:top w:val="none" w:sz="0" w:space="0" w:color="auto"/>
            <w:left w:val="none" w:sz="0" w:space="0" w:color="auto"/>
            <w:bottom w:val="none" w:sz="0" w:space="0" w:color="auto"/>
            <w:right w:val="none" w:sz="0" w:space="0" w:color="auto"/>
          </w:divBdr>
        </w:div>
      </w:divsChild>
    </w:div>
    <w:div w:id="1340428612">
      <w:bodyDiv w:val="1"/>
      <w:marLeft w:val="0"/>
      <w:marRight w:val="0"/>
      <w:marTop w:val="0"/>
      <w:marBottom w:val="0"/>
      <w:divBdr>
        <w:top w:val="none" w:sz="0" w:space="0" w:color="auto"/>
        <w:left w:val="none" w:sz="0" w:space="0" w:color="auto"/>
        <w:bottom w:val="none" w:sz="0" w:space="0" w:color="auto"/>
        <w:right w:val="none" w:sz="0" w:space="0" w:color="auto"/>
      </w:divBdr>
    </w:div>
    <w:div w:id="1346060253">
      <w:bodyDiv w:val="1"/>
      <w:marLeft w:val="0"/>
      <w:marRight w:val="0"/>
      <w:marTop w:val="0"/>
      <w:marBottom w:val="0"/>
      <w:divBdr>
        <w:top w:val="none" w:sz="0" w:space="0" w:color="auto"/>
        <w:left w:val="none" w:sz="0" w:space="0" w:color="auto"/>
        <w:bottom w:val="none" w:sz="0" w:space="0" w:color="auto"/>
        <w:right w:val="none" w:sz="0" w:space="0" w:color="auto"/>
      </w:divBdr>
    </w:div>
    <w:div w:id="1370110675">
      <w:bodyDiv w:val="1"/>
      <w:marLeft w:val="0"/>
      <w:marRight w:val="0"/>
      <w:marTop w:val="0"/>
      <w:marBottom w:val="0"/>
      <w:divBdr>
        <w:top w:val="none" w:sz="0" w:space="0" w:color="auto"/>
        <w:left w:val="none" w:sz="0" w:space="0" w:color="auto"/>
        <w:bottom w:val="none" w:sz="0" w:space="0" w:color="auto"/>
        <w:right w:val="none" w:sz="0" w:space="0" w:color="auto"/>
      </w:divBdr>
    </w:div>
    <w:div w:id="1372339708">
      <w:bodyDiv w:val="1"/>
      <w:marLeft w:val="0"/>
      <w:marRight w:val="0"/>
      <w:marTop w:val="0"/>
      <w:marBottom w:val="0"/>
      <w:divBdr>
        <w:top w:val="none" w:sz="0" w:space="0" w:color="auto"/>
        <w:left w:val="none" w:sz="0" w:space="0" w:color="auto"/>
        <w:bottom w:val="none" w:sz="0" w:space="0" w:color="auto"/>
        <w:right w:val="none" w:sz="0" w:space="0" w:color="auto"/>
      </w:divBdr>
    </w:div>
    <w:div w:id="1372456194">
      <w:bodyDiv w:val="1"/>
      <w:marLeft w:val="0"/>
      <w:marRight w:val="0"/>
      <w:marTop w:val="0"/>
      <w:marBottom w:val="0"/>
      <w:divBdr>
        <w:top w:val="none" w:sz="0" w:space="0" w:color="auto"/>
        <w:left w:val="none" w:sz="0" w:space="0" w:color="auto"/>
        <w:bottom w:val="none" w:sz="0" w:space="0" w:color="auto"/>
        <w:right w:val="none" w:sz="0" w:space="0" w:color="auto"/>
      </w:divBdr>
    </w:div>
    <w:div w:id="1404719403">
      <w:bodyDiv w:val="1"/>
      <w:marLeft w:val="0"/>
      <w:marRight w:val="0"/>
      <w:marTop w:val="0"/>
      <w:marBottom w:val="0"/>
      <w:divBdr>
        <w:top w:val="none" w:sz="0" w:space="0" w:color="auto"/>
        <w:left w:val="none" w:sz="0" w:space="0" w:color="auto"/>
        <w:bottom w:val="none" w:sz="0" w:space="0" w:color="auto"/>
        <w:right w:val="none" w:sz="0" w:space="0" w:color="auto"/>
      </w:divBdr>
      <w:divsChild>
        <w:div w:id="1598096256">
          <w:marLeft w:val="0"/>
          <w:marRight w:val="0"/>
          <w:marTop w:val="0"/>
          <w:marBottom w:val="0"/>
          <w:divBdr>
            <w:top w:val="none" w:sz="0" w:space="0" w:color="auto"/>
            <w:left w:val="none" w:sz="0" w:space="0" w:color="auto"/>
            <w:bottom w:val="none" w:sz="0" w:space="0" w:color="auto"/>
            <w:right w:val="none" w:sz="0" w:space="0" w:color="auto"/>
          </w:divBdr>
        </w:div>
      </w:divsChild>
    </w:div>
    <w:div w:id="1434210309">
      <w:bodyDiv w:val="1"/>
      <w:marLeft w:val="0"/>
      <w:marRight w:val="0"/>
      <w:marTop w:val="0"/>
      <w:marBottom w:val="0"/>
      <w:divBdr>
        <w:top w:val="none" w:sz="0" w:space="0" w:color="auto"/>
        <w:left w:val="none" w:sz="0" w:space="0" w:color="auto"/>
        <w:bottom w:val="none" w:sz="0" w:space="0" w:color="auto"/>
        <w:right w:val="none" w:sz="0" w:space="0" w:color="auto"/>
      </w:divBdr>
      <w:divsChild>
        <w:div w:id="82922233">
          <w:marLeft w:val="1166"/>
          <w:marRight w:val="0"/>
          <w:marTop w:val="0"/>
          <w:marBottom w:val="0"/>
          <w:divBdr>
            <w:top w:val="none" w:sz="0" w:space="0" w:color="auto"/>
            <w:left w:val="none" w:sz="0" w:space="0" w:color="auto"/>
            <w:bottom w:val="none" w:sz="0" w:space="0" w:color="auto"/>
            <w:right w:val="none" w:sz="0" w:space="0" w:color="auto"/>
          </w:divBdr>
        </w:div>
        <w:div w:id="148206417">
          <w:marLeft w:val="1166"/>
          <w:marRight w:val="0"/>
          <w:marTop w:val="0"/>
          <w:marBottom w:val="0"/>
          <w:divBdr>
            <w:top w:val="none" w:sz="0" w:space="0" w:color="auto"/>
            <w:left w:val="none" w:sz="0" w:space="0" w:color="auto"/>
            <w:bottom w:val="none" w:sz="0" w:space="0" w:color="auto"/>
            <w:right w:val="none" w:sz="0" w:space="0" w:color="auto"/>
          </w:divBdr>
        </w:div>
        <w:div w:id="168839818">
          <w:marLeft w:val="1166"/>
          <w:marRight w:val="0"/>
          <w:marTop w:val="0"/>
          <w:marBottom w:val="0"/>
          <w:divBdr>
            <w:top w:val="none" w:sz="0" w:space="0" w:color="auto"/>
            <w:left w:val="none" w:sz="0" w:space="0" w:color="auto"/>
            <w:bottom w:val="none" w:sz="0" w:space="0" w:color="auto"/>
            <w:right w:val="none" w:sz="0" w:space="0" w:color="auto"/>
          </w:divBdr>
        </w:div>
        <w:div w:id="889076220">
          <w:marLeft w:val="1166"/>
          <w:marRight w:val="0"/>
          <w:marTop w:val="0"/>
          <w:marBottom w:val="0"/>
          <w:divBdr>
            <w:top w:val="none" w:sz="0" w:space="0" w:color="auto"/>
            <w:left w:val="none" w:sz="0" w:space="0" w:color="auto"/>
            <w:bottom w:val="none" w:sz="0" w:space="0" w:color="auto"/>
            <w:right w:val="none" w:sz="0" w:space="0" w:color="auto"/>
          </w:divBdr>
        </w:div>
        <w:div w:id="1218274204">
          <w:marLeft w:val="547"/>
          <w:marRight w:val="0"/>
          <w:marTop w:val="0"/>
          <w:marBottom w:val="0"/>
          <w:divBdr>
            <w:top w:val="none" w:sz="0" w:space="0" w:color="auto"/>
            <w:left w:val="none" w:sz="0" w:space="0" w:color="auto"/>
            <w:bottom w:val="none" w:sz="0" w:space="0" w:color="auto"/>
            <w:right w:val="none" w:sz="0" w:space="0" w:color="auto"/>
          </w:divBdr>
        </w:div>
      </w:divsChild>
    </w:div>
    <w:div w:id="1445617376">
      <w:bodyDiv w:val="1"/>
      <w:marLeft w:val="0"/>
      <w:marRight w:val="0"/>
      <w:marTop w:val="0"/>
      <w:marBottom w:val="0"/>
      <w:divBdr>
        <w:top w:val="none" w:sz="0" w:space="0" w:color="auto"/>
        <w:left w:val="none" w:sz="0" w:space="0" w:color="auto"/>
        <w:bottom w:val="none" w:sz="0" w:space="0" w:color="auto"/>
        <w:right w:val="none" w:sz="0" w:space="0" w:color="auto"/>
      </w:divBdr>
    </w:div>
    <w:div w:id="1449548567">
      <w:bodyDiv w:val="1"/>
      <w:marLeft w:val="0"/>
      <w:marRight w:val="0"/>
      <w:marTop w:val="0"/>
      <w:marBottom w:val="0"/>
      <w:divBdr>
        <w:top w:val="none" w:sz="0" w:space="0" w:color="auto"/>
        <w:left w:val="none" w:sz="0" w:space="0" w:color="auto"/>
        <w:bottom w:val="none" w:sz="0" w:space="0" w:color="auto"/>
        <w:right w:val="none" w:sz="0" w:space="0" w:color="auto"/>
      </w:divBdr>
    </w:div>
    <w:div w:id="1463383259">
      <w:bodyDiv w:val="1"/>
      <w:marLeft w:val="0"/>
      <w:marRight w:val="0"/>
      <w:marTop w:val="0"/>
      <w:marBottom w:val="0"/>
      <w:divBdr>
        <w:top w:val="none" w:sz="0" w:space="0" w:color="auto"/>
        <w:left w:val="none" w:sz="0" w:space="0" w:color="auto"/>
        <w:bottom w:val="none" w:sz="0" w:space="0" w:color="auto"/>
        <w:right w:val="none" w:sz="0" w:space="0" w:color="auto"/>
      </w:divBdr>
      <w:divsChild>
        <w:div w:id="791286597">
          <w:marLeft w:val="0"/>
          <w:marRight w:val="0"/>
          <w:marTop w:val="0"/>
          <w:marBottom w:val="0"/>
          <w:divBdr>
            <w:top w:val="none" w:sz="0" w:space="0" w:color="auto"/>
            <w:left w:val="none" w:sz="0" w:space="0" w:color="auto"/>
            <w:bottom w:val="none" w:sz="0" w:space="0" w:color="auto"/>
            <w:right w:val="none" w:sz="0" w:space="0" w:color="auto"/>
          </w:divBdr>
        </w:div>
      </w:divsChild>
    </w:div>
    <w:div w:id="1486429783">
      <w:bodyDiv w:val="1"/>
      <w:marLeft w:val="0"/>
      <w:marRight w:val="0"/>
      <w:marTop w:val="0"/>
      <w:marBottom w:val="0"/>
      <w:divBdr>
        <w:top w:val="none" w:sz="0" w:space="0" w:color="auto"/>
        <w:left w:val="none" w:sz="0" w:space="0" w:color="auto"/>
        <w:bottom w:val="none" w:sz="0" w:space="0" w:color="auto"/>
        <w:right w:val="none" w:sz="0" w:space="0" w:color="auto"/>
      </w:divBdr>
    </w:div>
    <w:div w:id="1489588716">
      <w:bodyDiv w:val="1"/>
      <w:marLeft w:val="0"/>
      <w:marRight w:val="0"/>
      <w:marTop w:val="0"/>
      <w:marBottom w:val="0"/>
      <w:divBdr>
        <w:top w:val="none" w:sz="0" w:space="0" w:color="auto"/>
        <w:left w:val="none" w:sz="0" w:space="0" w:color="auto"/>
        <w:bottom w:val="none" w:sz="0" w:space="0" w:color="auto"/>
        <w:right w:val="none" w:sz="0" w:space="0" w:color="auto"/>
      </w:divBdr>
    </w:div>
    <w:div w:id="1491363827">
      <w:bodyDiv w:val="1"/>
      <w:marLeft w:val="0"/>
      <w:marRight w:val="0"/>
      <w:marTop w:val="0"/>
      <w:marBottom w:val="0"/>
      <w:divBdr>
        <w:top w:val="none" w:sz="0" w:space="0" w:color="auto"/>
        <w:left w:val="none" w:sz="0" w:space="0" w:color="auto"/>
        <w:bottom w:val="none" w:sz="0" w:space="0" w:color="auto"/>
        <w:right w:val="none" w:sz="0" w:space="0" w:color="auto"/>
      </w:divBdr>
    </w:div>
    <w:div w:id="1520899353">
      <w:bodyDiv w:val="1"/>
      <w:marLeft w:val="0"/>
      <w:marRight w:val="0"/>
      <w:marTop w:val="0"/>
      <w:marBottom w:val="0"/>
      <w:divBdr>
        <w:top w:val="none" w:sz="0" w:space="0" w:color="auto"/>
        <w:left w:val="none" w:sz="0" w:space="0" w:color="auto"/>
        <w:bottom w:val="none" w:sz="0" w:space="0" w:color="auto"/>
        <w:right w:val="none" w:sz="0" w:space="0" w:color="auto"/>
      </w:divBdr>
    </w:div>
    <w:div w:id="1541429225">
      <w:bodyDiv w:val="1"/>
      <w:marLeft w:val="0"/>
      <w:marRight w:val="0"/>
      <w:marTop w:val="0"/>
      <w:marBottom w:val="0"/>
      <w:divBdr>
        <w:top w:val="none" w:sz="0" w:space="0" w:color="auto"/>
        <w:left w:val="none" w:sz="0" w:space="0" w:color="auto"/>
        <w:bottom w:val="none" w:sz="0" w:space="0" w:color="auto"/>
        <w:right w:val="none" w:sz="0" w:space="0" w:color="auto"/>
      </w:divBdr>
    </w:div>
    <w:div w:id="1583026309">
      <w:bodyDiv w:val="1"/>
      <w:marLeft w:val="0"/>
      <w:marRight w:val="0"/>
      <w:marTop w:val="0"/>
      <w:marBottom w:val="0"/>
      <w:divBdr>
        <w:top w:val="none" w:sz="0" w:space="0" w:color="auto"/>
        <w:left w:val="none" w:sz="0" w:space="0" w:color="auto"/>
        <w:bottom w:val="none" w:sz="0" w:space="0" w:color="auto"/>
        <w:right w:val="none" w:sz="0" w:space="0" w:color="auto"/>
      </w:divBdr>
    </w:div>
    <w:div w:id="1585335942">
      <w:bodyDiv w:val="1"/>
      <w:marLeft w:val="0"/>
      <w:marRight w:val="0"/>
      <w:marTop w:val="0"/>
      <w:marBottom w:val="0"/>
      <w:divBdr>
        <w:top w:val="none" w:sz="0" w:space="0" w:color="auto"/>
        <w:left w:val="none" w:sz="0" w:space="0" w:color="auto"/>
        <w:bottom w:val="none" w:sz="0" w:space="0" w:color="auto"/>
        <w:right w:val="none" w:sz="0" w:space="0" w:color="auto"/>
      </w:divBdr>
    </w:div>
    <w:div w:id="1592659243">
      <w:bodyDiv w:val="1"/>
      <w:marLeft w:val="0"/>
      <w:marRight w:val="0"/>
      <w:marTop w:val="0"/>
      <w:marBottom w:val="0"/>
      <w:divBdr>
        <w:top w:val="none" w:sz="0" w:space="0" w:color="auto"/>
        <w:left w:val="none" w:sz="0" w:space="0" w:color="auto"/>
        <w:bottom w:val="none" w:sz="0" w:space="0" w:color="auto"/>
        <w:right w:val="none" w:sz="0" w:space="0" w:color="auto"/>
      </w:divBdr>
      <w:divsChild>
        <w:div w:id="1060403795">
          <w:marLeft w:val="547"/>
          <w:marRight w:val="0"/>
          <w:marTop w:val="0"/>
          <w:marBottom w:val="0"/>
          <w:divBdr>
            <w:top w:val="none" w:sz="0" w:space="0" w:color="auto"/>
            <w:left w:val="none" w:sz="0" w:space="0" w:color="auto"/>
            <w:bottom w:val="none" w:sz="0" w:space="0" w:color="auto"/>
            <w:right w:val="none" w:sz="0" w:space="0" w:color="auto"/>
          </w:divBdr>
        </w:div>
      </w:divsChild>
    </w:div>
    <w:div w:id="1597206193">
      <w:bodyDiv w:val="1"/>
      <w:marLeft w:val="0"/>
      <w:marRight w:val="0"/>
      <w:marTop w:val="0"/>
      <w:marBottom w:val="0"/>
      <w:divBdr>
        <w:top w:val="none" w:sz="0" w:space="0" w:color="auto"/>
        <w:left w:val="none" w:sz="0" w:space="0" w:color="auto"/>
        <w:bottom w:val="none" w:sz="0" w:space="0" w:color="auto"/>
        <w:right w:val="none" w:sz="0" w:space="0" w:color="auto"/>
      </w:divBdr>
    </w:div>
    <w:div w:id="1598175524">
      <w:bodyDiv w:val="1"/>
      <w:marLeft w:val="0"/>
      <w:marRight w:val="0"/>
      <w:marTop w:val="0"/>
      <w:marBottom w:val="0"/>
      <w:divBdr>
        <w:top w:val="none" w:sz="0" w:space="0" w:color="auto"/>
        <w:left w:val="none" w:sz="0" w:space="0" w:color="auto"/>
        <w:bottom w:val="none" w:sz="0" w:space="0" w:color="auto"/>
        <w:right w:val="none" w:sz="0" w:space="0" w:color="auto"/>
      </w:divBdr>
    </w:div>
    <w:div w:id="1600403359">
      <w:bodyDiv w:val="1"/>
      <w:marLeft w:val="0"/>
      <w:marRight w:val="0"/>
      <w:marTop w:val="0"/>
      <w:marBottom w:val="0"/>
      <w:divBdr>
        <w:top w:val="none" w:sz="0" w:space="0" w:color="auto"/>
        <w:left w:val="none" w:sz="0" w:space="0" w:color="auto"/>
        <w:bottom w:val="none" w:sz="0" w:space="0" w:color="auto"/>
        <w:right w:val="none" w:sz="0" w:space="0" w:color="auto"/>
      </w:divBdr>
    </w:div>
    <w:div w:id="1618877195">
      <w:bodyDiv w:val="1"/>
      <w:marLeft w:val="0"/>
      <w:marRight w:val="0"/>
      <w:marTop w:val="0"/>
      <w:marBottom w:val="0"/>
      <w:divBdr>
        <w:top w:val="none" w:sz="0" w:space="0" w:color="auto"/>
        <w:left w:val="none" w:sz="0" w:space="0" w:color="auto"/>
        <w:bottom w:val="none" w:sz="0" w:space="0" w:color="auto"/>
        <w:right w:val="none" w:sz="0" w:space="0" w:color="auto"/>
      </w:divBdr>
      <w:divsChild>
        <w:div w:id="77867235">
          <w:marLeft w:val="0"/>
          <w:marRight w:val="0"/>
          <w:marTop w:val="0"/>
          <w:marBottom w:val="0"/>
          <w:divBdr>
            <w:top w:val="none" w:sz="0" w:space="0" w:color="auto"/>
            <w:left w:val="none" w:sz="0" w:space="0" w:color="auto"/>
            <w:bottom w:val="none" w:sz="0" w:space="0" w:color="auto"/>
            <w:right w:val="none" w:sz="0" w:space="0" w:color="auto"/>
          </w:divBdr>
        </w:div>
        <w:div w:id="194009089">
          <w:marLeft w:val="0"/>
          <w:marRight w:val="0"/>
          <w:marTop w:val="0"/>
          <w:marBottom w:val="0"/>
          <w:divBdr>
            <w:top w:val="none" w:sz="0" w:space="0" w:color="auto"/>
            <w:left w:val="none" w:sz="0" w:space="0" w:color="auto"/>
            <w:bottom w:val="none" w:sz="0" w:space="0" w:color="auto"/>
            <w:right w:val="none" w:sz="0" w:space="0" w:color="auto"/>
          </w:divBdr>
        </w:div>
        <w:div w:id="258871126">
          <w:marLeft w:val="0"/>
          <w:marRight w:val="0"/>
          <w:marTop w:val="0"/>
          <w:marBottom w:val="0"/>
          <w:divBdr>
            <w:top w:val="none" w:sz="0" w:space="0" w:color="auto"/>
            <w:left w:val="none" w:sz="0" w:space="0" w:color="auto"/>
            <w:bottom w:val="none" w:sz="0" w:space="0" w:color="auto"/>
            <w:right w:val="none" w:sz="0" w:space="0" w:color="auto"/>
          </w:divBdr>
        </w:div>
        <w:div w:id="1517579733">
          <w:marLeft w:val="0"/>
          <w:marRight w:val="0"/>
          <w:marTop w:val="0"/>
          <w:marBottom w:val="0"/>
          <w:divBdr>
            <w:top w:val="none" w:sz="0" w:space="0" w:color="auto"/>
            <w:left w:val="none" w:sz="0" w:space="0" w:color="auto"/>
            <w:bottom w:val="none" w:sz="0" w:space="0" w:color="auto"/>
            <w:right w:val="none" w:sz="0" w:space="0" w:color="auto"/>
          </w:divBdr>
        </w:div>
        <w:div w:id="1522283243">
          <w:marLeft w:val="0"/>
          <w:marRight w:val="0"/>
          <w:marTop w:val="0"/>
          <w:marBottom w:val="0"/>
          <w:divBdr>
            <w:top w:val="none" w:sz="0" w:space="0" w:color="auto"/>
            <w:left w:val="none" w:sz="0" w:space="0" w:color="auto"/>
            <w:bottom w:val="none" w:sz="0" w:space="0" w:color="auto"/>
            <w:right w:val="none" w:sz="0" w:space="0" w:color="auto"/>
          </w:divBdr>
        </w:div>
        <w:div w:id="2117627464">
          <w:marLeft w:val="0"/>
          <w:marRight w:val="0"/>
          <w:marTop w:val="0"/>
          <w:marBottom w:val="0"/>
          <w:divBdr>
            <w:top w:val="none" w:sz="0" w:space="0" w:color="auto"/>
            <w:left w:val="none" w:sz="0" w:space="0" w:color="auto"/>
            <w:bottom w:val="none" w:sz="0" w:space="0" w:color="auto"/>
            <w:right w:val="none" w:sz="0" w:space="0" w:color="auto"/>
          </w:divBdr>
        </w:div>
      </w:divsChild>
    </w:div>
    <w:div w:id="1671638345">
      <w:bodyDiv w:val="1"/>
      <w:marLeft w:val="0"/>
      <w:marRight w:val="0"/>
      <w:marTop w:val="0"/>
      <w:marBottom w:val="0"/>
      <w:divBdr>
        <w:top w:val="none" w:sz="0" w:space="0" w:color="auto"/>
        <w:left w:val="none" w:sz="0" w:space="0" w:color="auto"/>
        <w:bottom w:val="none" w:sz="0" w:space="0" w:color="auto"/>
        <w:right w:val="none" w:sz="0" w:space="0" w:color="auto"/>
      </w:divBdr>
      <w:divsChild>
        <w:div w:id="106118371">
          <w:marLeft w:val="0"/>
          <w:marRight w:val="0"/>
          <w:marTop w:val="0"/>
          <w:marBottom w:val="0"/>
          <w:divBdr>
            <w:top w:val="none" w:sz="0" w:space="0" w:color="auto"/>
            <w:left w:val="none" w:sz="0" w:space="0" w:color="auto"/>
            <w:bottom w:val="none" w:sz="0" w:space="0" w:color="auto"/>
            <w:right w:val="none" w:sz="0" w:space="0" w:color="auto"/>
          </w:divBdr>
          <w:divsChild>
            <w:div w:id="966352689">
              <w:marLeft w:val="0"/>
              <w:marRight w:val="0"/>
              <w:marTop w:val="0"/>
              <w:marBottom w:val="0"/>
              <w:divBdr>
                <w:top w:val="none" w:sz="0" w:space="0" w:color="auto"/>
                <w:left w:val="none" w:sz="0" w:space="0" w:color="auto"/>
                <w:bottom w:val="none" w:sz="0" w:space="0" w:color="auto"/>
                <w:right w:val="none" w:sz="0" w:space="0" w:color="auto"/>
              </w:divBdr>
            </w:div>
          </w:divsChild>
        </w:div>
        <w:div w:id="562259966">
          <w:marLeft w:val="0"/>
          <w:marRight w:val="0"/>
          <w:marTop w:val="0"/>
          <w:marBottom w:val="0"/>
          <w:divBdr>
            <w:top w:val="none" w:sz="0" w:space="0" w:color="auto"/>
            <w:left w:val="none" w:sz="0" w:space="0" w:color="auto"/>
            <w:bottom w:val="none" w:sz="0" w:space="0" w:color="auto"/>
            <w:right w:val="none" w:sz="0" w:space="0" w:color="auto"/>
          </w:divBdr>
          <w:divsChild>
            <w:div w:id="1674991456">
              <w:marLeft w:val="0"/>
              <w:marRight w:val="0"/>
              <w:marTop w:val="0"/>
              <w:marBottom w:val="0"/>
              <w:divBdr>
                <w:top w:val="none" w:sz="0" w:space="0" w:color="auto"/>
                <w:left w:val="none" w:sz="0" w:space="0" w:color="auto"/>
                <w:bottom w:val="none" w:sz="0" w:space="0" w:color="auto"/>
                <w:right w:val="none" w:sz="0" w:space="0" w:color="auto"/>
              </w:divBdr>
            </w:div>
          </w:divsChild>
        </w:div>
        <w:div w:id="217132049">
          <w:marLeft w:val="0"/>
          <w:marRight w:val="0"/>
          <w:marTop w:val="0"/>
          <w:marBottom w:val="0"/>
          <w:divBdr>
            <w:top w:val="none" w:sz="0" w:space="0" w:color="auto"/>
            <w:left w:val="none" w:sz="0" w:space="0" w:color="auto"/>
            <w:bottom w:val="none" w:sz="0" w:space="0" w:color="auto"/>
            <w:right w:val="none" w:sz="0" w:space="0" w:color="auto"/>
          </w:divBdr>
          <w:divsChild>
            <w:div w:id="480511857">
              <w:marLeft w:val="0"/>
              <w:marRight w:val="0"/>
              <w:marTop w:val="0"/>
              <w:marBottom w:val="0"/>
              <w:divBdr>
                <w:top w:val="none" w:sz="0" w:space="0" w:color="auto"/>
                <w:left w:val="none" w:sz="0" w:space="0" w:color="auto"/>
                <w:bottom w:val="none" w:sz="0" w:space="0" w:color="auto"/>
                <w:right w:val="none" w:sz="0" w:space="0" w:color="auto"/>
              </w:divBdr>
            </w:div>
          </w:divsChild>
        </w:div>
        <w:div w:id="1217935837">
          <w:marLeft w:val="0"/>
          <w:marRight w:val="0"/>
          <w:marTop w:val="0"/>
          <w:marBottom w:val="0"/>
          <w:divBdr>
            <w:top w:val="none" w:sz="0" w:space="0" w:color="auto"/>
            <w:left w:val="none" w:sz="0" w:space="0" w:color="auto"/>
            <w:bottom w:val="none" w:sz="0" w:space="0" w:color="auto"/>
            <w:right w:val="none" w:sz="0" w:space="0" w:color="auto"/>
          </w:divBdr>
          <w:divsChild>
            <w:div w:id="6144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4870">
      <w:bodyDiv w:val="1"/>
      <w:marLeft w:val="0"/>
      <w:marRight w:val="0"/>
      <w:marTop w:val="0"/>
      <w:marBottom w:val="0"/>
      <w:divBdr>
        <w:top w:val="none" w:sz="0" w:space="0" w:color="auto"/>
        <w:left w:val="none" w:sz="0" w:space="0" w:color="auto"/>
        <w:bottom w:val="none" w:sz="0" w:space="0" w:color="auto"/>
        <w:right w:val="none" w:sz="0" w:space="0" w:color="auto"/>
      </w:divBdr>
    </w:div>
    <w:div w:id="1704213859">
      <w:bodyDiv w:val="1"/>
      <w:marLeft w:val="0"/>
      <w:marRight w:val="0"/>
      <w:marTop w:val="0"/>
      <w:marBottom w:val="0"/>
      <w:divBdr>
        <w:top w:val="none" w:sz="0" w:space="0" w:color="auto"/>
        <w:left w:val="none" w:sz="0" w:space="0" w:color="auto"/>
        <w:bottom w:val="none" w:sz="0" w:space="0" w:color="auto"/>
        <w:right w:val="none" w:sz="0" w:space="0" w:color="auto"/>
      </w:divBdr>
    </w:div>
    <w:div w:id="1707949872">
      <w:bodyDiv w:val="1"/>
      <w:marLeft w:val="0"/>
      <w:marRight w:val="0"/>
      <w:marTop w:val="0"/>
      <w:marBottom w:val="0"/>
      <w:divBdr>
        <w:top w:val="none" w:sz="0" w:space="0" w:color="auto"/>
        <w:left w:val="none" w:sz="0" w:space="0" w:color="auto"/>
        <w:bottom w:val="none" w:sz="0" w:space="0" w:color="auto"/>
        <w:right w:val="none" w:sz="0" w:space="0" w:color="auto"/>
      </w:divBdr>
      <w:divsChild>
        <w:div w:id="886913888">
          <w:marLeft w:val="547"/>
          <w:marRight w:val="0"/>
          <w:marTop w:val="0"/>
          <w:marBottom w:val="0"/>
          <w:divBdr>
            <w:top w:val="none" w:sz="0" w:space="0" w:color="auto"/>
            <w:left w:val="none" w:sz="0" w:space="0" w:color="auto"/>
            <w:bottom w:val="none" w:sz="0" w:space="0" w:color="auto"/>
            <w:right w:val="none" w:sz="0" w:space="0" w:color="auto"/>
          </w:divBdr>
        </w:div>
      </w:divsChild>
    </w:div>
    <w:div w:id="1711224408">
      <w:bodyDiv w:val="1"/>
      <w:marLeft w:val="0"/>
      <w:marRight w:val="0"/>
      <w:marTop w:val="0"/>
      <w:marBottom w:val="0"/>
      <w:divBdr>
        <w:top w:val="none" w:sz="0" w:space="0" w:color="auto"/>
        <w:left w:val="none" w:sz="0" w:space="0" w:color="auto"/>
        <w:bottom w:val="none" w:sz="0" w:space="0" w:color="auto"/>
        <w:right w:val="none" w:sz="0" w:space="0" w:color="auto"/>
      </w:divBdr>
      <w:divsChild>
        <w:div w:id="90660980">
          <w:marLeft w:val="0"/>
          <w:marRight w:val="0"/>
          <w:marTop w:val="0"/>
          <w:marBottom w:val="0"/>
          <w:divBdr>
            <w:top w:val="none" w:sz="0" w:space="0" w:color="auto"/>
            <w:left w:val="none" w:sz="0" w:space="0" w:color="auto"/>
            <w:bottom w:val="none" w:sz="0" w:space="0" w:color="auto"/>
            <w:right w:val="none" w:sz="0" w:space="0" w:color="auto"/>
          </w:divBdr>
        </w:div>
      </w:divsChild>
    </w:div>
    <w:div w:id="1723866186">
      <w:bodyDiv w:val="1"/>
      <w:marLeft w:val="0"/>
      <w:marRight w:val="0"/>
      <w:marTop w:val="0"/>
      <w:marBottom w:val="0"/>
      <w:divBdr>
        <w:top w:val="none" w:sz="0" w:space="0" w:color="auto"/>
        <w:left w:val="none" w:sz="0" w:space="0" w:color="auto"/>
        <w:bottom w:val="none" w:sz="0" w:space="0" w:color="auto"/>
        <w:right w:val="none" w:sz="0" w:space="0" w:color="auto"/>
      </w:divBdr>
      <w:divsChild>
        <w:div w:id="823085497">
          <w:marLeft w:val="547"/>
          <w:marRight w:val="0"/>
          <w:marTop w:val="0"/>
          <w:marBottom w:val="0"/>
          <w:divBdr>
            <w:top w:val="none" w:sz="0" w:space="0" w:color="auto"/>
            <w:left w:val="none" w:sz="0" w:space="0" w:color="auto"/>
            <w:bottom w:val="none" w:sz="0" w:space="0" w:color="auto"/>
            <w:right w:val="none" w:sz="0" w:space="0" w:color="auto"/>
          </w:divBdr>
        </w:div>
      </w:divsChild>
    </w:div>
    <w:div w:id="1772898208">
      <w:bodyDiv w:val="1"/>
      <w:marLeft w:val="0"/>
      <w:marRight w:val="0"/>
      <w:marTop w:val="0"/>
      <w:marBottom w:val="0"/>
      <w:divBdr>
        <w:top w:val="none" w:sz="0" w:space="0" w:color="auto"/>
        <w:left w:val="none" w:sz="0" w:space="0" w:color="auto"/>
        <w:bottom w:val="none" w:sz="0" w:space="0" w:color="auto"/>
        <w:right w:val="none" w:sz="0" w:space="0" w:color="auto"/>
      </w:divBdr>
      <w:divsChild>
        <w:div w:id="228612878">
          <w:marLeft w:val="0"/>
          <w:marRight w:val="0"/>
          <w:marTop w:val="0"/>
          <w:marBottom w:val="0"/>
          <w:divBdr>
            <w:top w:val="none" w:sz="0" w:space="0" w:color="auto"/>
            <w:left w:val="none" w:sz="0" w:space="0" w:color="auto"/>
            <w:bottom w:val="none" w:sz="0" w:space="0" w:color="auto"/>
            <w:right w:val="none" w:sz="0" w:space="0" w:color="auto"/>
          </w:divBdr>
          <w:divsChild>
            <w:div w:id="1444811194">
              <w:marLeft w:val="0"/>
              <w:marRight w:val="0"/>
              <w:marTop w:val="0"/>
              <w:marBottom w:val="0"/>
              <w:divBdr>
                <w:top w:val="none" w:sz="0" w:space="0" w:color="auto"/>
                <w:left w:val="none" w:sz="0" w:space="0" w:color="auto"/>
                <w:bottom w:val="none" w:sz="0" w:space="0" w:color="auto"/>
                <w:right w:val="none" w:sz="0" w:space="0" w:color="auto"/>
              </w:divBdr>
              <w:divsChild>
                <w:div w:id="2827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0726">
          <w:marLeft w:val="0"/>
          <w:marRight w:val="0"/>
          <w:marTop w:val="0"/>
          <w:marBottom w:val="0"/>
          <w:divBdr>
            <w:top w:val="none" w:sz="0" w:space="0" w:color="auto"/>
            <w:left w:val="none" w:sz="0" w:space="0" w:color="auto"/>
            <w:bottom w:val="none" w:sz="0" w:space="0" w:color="auto"/>
            <w:right w:val="none" w:sz="0" w:space="0" w:color="auto"/>
          </w:divBdr>
          <w:divsChild>
            <w:div w:id="874390629">
              <w:marLeft w:val="0"/>
              <w:marRight w:val="0"/>
              <w:marTop w:val="0"/>
              <w:marBottom w:val="0"/>
              <w:divBdr>
                <w:top w:val="none" w:sz="0" w:space="0" w:color="auto"/>
                <w:left w:val="none" w:sz="0" w:space="0" w:color="auto"/>
                <w:bottom w:val="none" w:sz="0" w:space="0" w:color="auto"/>
                <w:right w:val="none" w:sz="0" w:space="0" w:color="auto"/>
              </w:divBdr>
            </w:div>
            <w:div w:id="1066681697">
              <w:marLeft w:val="0"/>
              <w:marRight w:val="0"/>
              <w:marTop w:val="0"/>
              <w:marBottom w:val="0"/>
              <w:divBdr>
                <w:top w:val="none" w:sz="0" w:space="0" w:color="auto"/>
                <w:left w:val="none" w:sz="0" w:space="0" w:color="auto"/>
                <w:bottom w:val="none" w:sz="0" w:space="0" w:color="auto"/>
                <w:right w:val="none" w:sz="0" w:space="0" w:color="auto"/>
              </w:divBdr>
            </w:div>
            <w:div w:id="1086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4">
      <w:bodyDiv w:val="1"/>
      <w:marLeft w:val="0"/>
      <w:marRight w:val="0"/>
      <w:marTop w:val="0"/>
      <w:marBottom w:val="0"/>
      <w:divBdr>
        <w:top w:val="none" w:sz="0" w:space="0" w:color="auto"/>
        <w:left w:val="none" w:sz="0" w:space="0" w:color="auto"/>
        <w:bottom w:val="none" w:sz="0" w:space="0" w:color="auto"/>
        <w:right w:val="none" w:sz="0" w:space="0" w:color="auto"/>
      </w:divBdr>
    </w:div>
    <w:div w:id="1854759416">
      <w:bodyDiv w:val="1"/>
      <w:marLeft w:val="0"/>
      <w:marRight w:val="0"/>
      <w:marTop w:val="0"/>
      <w:marBottom w:val="0"/>
      <w:divBdr>
        <w:top w:val="none" w:sz="0" w:space="0" w:color="auto"/>
        <w:left w:val="none" w:sz="0" w:space="0" w:color="auto"/>
        <w:bottom w:val="none" w:sz="0" w:space="0" w:color="auto"/>
        <w:right w:val="none" w:sz="0" w:space="0" w:color="auto"/>
      </w:divBdr>
    </w:div>
    <w:div w:id="1885099250">
      <w:bodyDiv w:val="1"/>
      <w:marLeft w:val="0"/>
      <w:marRight w:val="0"/>
      <w:marTop w:val="0"/>
      <w:marBottom w:val="0"/>
      <w:divBdr>
        <w:top w:val="none" w:sz="0" w:space="0" w:color="auto"/>
        <w:left w:val="none" w:sz="0" w:space="0" w:color="auto"/>
        <w:bottom w:val="none" w:sz="0" w:space="0" w:color="auto"/>
        <w:right w:val="none" w:sz="0" w:space="0" w:color="auto"/>
      </w:divBdr>
    </w:div>
    <w:div w:id="1938097135">
      <w:bodyDiv w:val="1"/>
      <w:marLeft w:val="0"/>
      <w:marRight w:val="0"/>
      <w:marTop w:val="0"/>
      <w:marBottom w:val="0"/>
      <w:divBdr>
        <w:top w:val="none" w:sz="0" w:space="0" w:color="auto"/>
        <w:left w:val="none" w:sz="0" w:space="0" w:color="auto"/>
        <w:bottom w:val="none" w:sz="0" w:space="0" w:color="auto"/>
        <w:right w:val="none" w:sz="0" w:space="0" w:color="auto"/>
      </w:divBdr>
    </w:div>
    <w:div w:id="1957564245">
      <w:bodyDiv w:val="1"/>
      <w:marLeft w:val="0"/>
      <w:marRight w:val="0"/>
      <w:marTop w:val="0"/>
      <w:marBottom w:val="0"/>
      <w:divBdr>
        <w:top w:val="none" w:sz="0" w:space="0" w:color="auto"/>
        <w:left w:val="none" w:sz="0" w:space="0" w:color="auto"/>
        <w:bottom w:val="none" w:sz="0" w:space="0" w:color="auto"/>
        <w:right w:val="none" w:sz="0" w:space="0" w:color="auto"/>
      </w:divBdr>
    </w:div>
    <w:div w:id="2011908059">
      <w:bodyDiv w:val="1"/>
      <w:marLeft w:val="0"/>
      <w:marRight w:val="0"/>
      <w:marTop w:val="0"/>
      <w:marBottom w:val="0"/>
      <w:divBdr>
        <w:top w:val="none" w:sz="0" w:space="0" w:color="auto"/>
        <w:left w:val="none" w:sz="0" w:space="0" w:color="auto"/>
        <w:bottom w:val="none" w:sz="0" w:space="0" w:color="auto"/>
        <w:right w:val="none" w:sz="0" w:space="0" w:color="auto"/>
      </w:divBdr>
    </w:div>
    <w:div w:id="2016492397">
      <w:bodyDiv w:val="1"/>
      <w:marLeft w:val="0"/>
      <w:marRight w:val="0"/>
      <w:marTop w:val="0"/>
      <w:marBottom w:val="0"/>
      <w:divBdr>
        <w:top w:val="none" w:sz="0" w:space="0" w:color="auto"/>
        <w:left w:val="none" w:sz="0" w:space="0" w:color="auto"/>
        <w:bottom w:val="none" w:sz="0" w:space="0" w:color="auto"/>
        <w:right w:val="none" w:sz="0" w:space="0" w:color="auto"/>
      </w:divBdr>
    </w:div>
    <w:div w:id="2033917216">
      <w:bodyDiv w:val="1"/>
      <w:marLeft w:val="0"/>
      <w:marRight w:val="0"/>
      <w:marTop w:val="0"/>
      <w:marBottom w:val="0"/>
      <w:divBdr>
        <w:top w:val="none" w:sz="0" w:space="0" w:color="auto"/>
        <w:left w:val="none" w:sz="0" w:space="0" w:color="auto"/>
        <w:bottom w:val="none" w:sz="0" w:space="0" w:color="auto"/>
        <w:right w:val="none" w:sz="0" w:space="0" w:color="auto"/>
      </w:divBdr>
      <w:divsChild>
        <w:div w:id="96947286">
          <w:marLeft w:val="1166"/>
          <w:marRight w:val="0"/>
          <w:marTop w:val="58"/>
          <w:marBottom w:val="0"/>
          <w:divBdr>
            <w:top w:val="none" w:sz="0" w:space="0" w:color="auto"/>
            <w:left w:val="none" w:sz="0" w:space="0" w:color="auto"/>
            <w:bottom w:val="none" w:sz="0" w:space="0" w:color="auto"/>
            <w:right w:val="none" w:sz="0" w:space="0" w:color="auto"/>
          </w:divBdr>
        </w:div>
        <w:div w:id="107815718">
          <w:marLeft w:val="547"/>
          <w:marRight w:val="0"/>
          <w:marTop w:val="67"/>
          <w:marBottom w:val="0"/>
          <w:divBdr>
            <w:top w:val="none" w:sz="0" w:space="0" w:color="auto"/>
            <w:left w:val="none" w:sz="0" w:space="0" w:color="auto"/>
            <w:bottom w:val="none" w:sz="0" w:space="0" w:color="auto"/>
            <w:right w:val="none" w:sz="0" w:space="0" w:color="auto"/>
          </w:divBdr>
        </w:div>
        <w:div w:id="254871025">
          <w:marLeft w:val="1166"/>
          <w:marRight w:val="0"/>
          <w:marTop w:val="58"/>
          <w:marBottom w:val="0"/>
          <w:divBdr>
            <w:top w:val="none" w:sz="0" w:space="0" w:color="auto"/>
            <w:left w:val="none" w:sz="0" w:space="0" w:color="auto"/>
            <w:bottom w:val="none" w:sz="0" w:space="0" w:color="auto"/>
            <w:right w:val="none" w:sz="0" w:space="0" w:color="auto"/>
          </w:divBdr>
        </w:div>
        <w:div w:id="318120146">
          <w:marLeft w:val="1166"/>
          <w:marRight w:val="0"/>
          <w:marTop w:val="58"/>
          <w:marBottom w:val="0"/>
          <w:divBdr>
            <w:top w:val="none" w:sz="0" w:space="0" w:color="auto"/>
            <w:left w:val="none" w:sz="0" w:space="0" w:color="auto"/>
            <w:bottom w:val="none" w:sz="0" w:space="0" w:color="auto"/>
            <w:right w:val="none" w:sz="0" w:space="0" w:color="auto"/>
          </w:divBdr>
        </w:div>
        <w:div w:id="483552652">
          <w:marLeft w:val="547"/>
          <w:marRight w:val="0"/>
          <w:marTop w:val="67"/>
          <w:marBottom w:val="0"/>
          <w:divBdr>
            <w:top w:val="none" w:sz="0" w:space="0" w:color="auto"/>
            <w:left w:val="none" w:sz="0" w:space="0" w:color="auto"/>
            <w:bottom w:val="none" w:sz="0" w:space="0" w:color="auto"/>
            <w:right w:val="none" w:sz="0" w:space="0" w:color="auto"/>
          </w:divBdr>
        </w:div>
        <w:div w:id="533080786">
          <w:marLeft w:val="1166"/>
          <w:marRight w:val="0"/>
          <w:marTop w:val="58"/>
          <w:marBottom w:val="0"/>
          <w:divBdr>
            <w:top w:val="none" w:sz="0" w:space="0" w:color="auto"/>
            <w:left w:val="none" w:sz="0" w:space="0" w:color="auto"/>
            <w:bottom w:val="none" w:sz="0" w:space="0" w:color="auto"/>
            <w:right w:val="none" w:sz="0" w:space="0" w:color="auto"/>
          </w:divBdr>
        </w:div>
        <w:div w:id="601108019">
          <w:marLeft w:val="1166"/>
          <w:marRight w:val="0"/>
          <w:marTop w:val="58"/>
          <w:marBottom w:val="0"/>
          <w:divBdr>
            <w:top w:val="none" w:sz="0" w:space="0" w:color="auto"/>
            <w:left w:val="none" w:sz="0" w:space="0" w:color="auto"/>
            <w:bottom w:val="none" w:sz="0" w:space="0" w:color="auto"/>
            <w:right w:val="none" w:sz="0" w:space="0" w:color="auto"/>
          </w:divBdr>
        </w:div>
        <w:div w:id="789132413">
          <w:marLeft w:val="1166"/>
          <w:marRight w:val="0"/>
          <w:marTop w:val="58"/>
          <w:marBottom w:val="0"/>
          <w:divBdr>
            <w:top w:val="none" w:sz="0" w:space="0" w:color="auto"/>
            <w:left w:val="none" w:sz="0" w:space="0" w:color="auto"/>
            <w:bottom w:val="none" w:sz="0" w:space="0" w:color="auto"/>
            <w:right w:val="none" w:sz="0" w:space="0" w:color="auto"/>
          </w:divBdr>
        </w:div>
        <w:div w:id="1189291853">
          <w:marLeft w:val="1166"/>
          <w:marRight w:val="0"/>
          <w:marTop w:val="58"/>
          <w:marBottom w:val="0"/>
          <w:divBdr>
            <w:top w:val="none" w:sz="0" w:space="0" w:color="auto"/>
            <w:left w:val="none" w:sz="0" w:space="0" w:color="auto"/>
            <w:bottom w:val="none" w:sz="0" w:space="0" w:color="auto"/>
            <w:right w:val="none" w:sz="0" w:space="0" w:color="auto"/>
          </w:divBdr>
        </w:div>
        <w:div w:id="1318220238">
          <w:marLeft w:val="547"/>
          <w:marRight w:val="0"/>
          <w:marTop w:val="67"/>
          <w:marBottom w:val="0"/>
          <w:divBdr>
            <w:top w:val="none" w:sz="0" w:space="0" w:color="auto"/>
            <w:left w:val="none" w:sz="0" w:space="0" w:color="auto"/>
            <w:bottom w:val="none" w:sz="0" w:space="0" w:color="auto"/>
            <w:right w:val="none" w:sz="0" w:space="0" w:color="auto"/>
          </w:divBdr>
        </w:div>
        <w:div w:id="1528174607">
          <w:marLeft w:val="1166"/>
          <w:marRight w:val="0"/>
          <w:marTop w:val="58"/>
          <w:marBottom w:val="0"/>
          <w:divBdr>
            <w:top w:val="none" w:sz="0" w:space="0" w:color="auto"/>
            <w:left w:val="none" w:sz="0" w:space="0" w:color="auto"/>
            <w:bottom w:val="none" w:sz="0" w:space="0" w:color="auto"/>
            <w:right w:val="none" w:sz="0" w:space="0" w:color="auto"/>
          </w:divBdr>
        </w:div>
        <w:div w:id="1733578715">
          <w:marLeft w:val="1166"/>
          <w:marRight w:val="0"/>
          <w:marTop w:val="58"/>
          <w:marBottom w:val="0"/>
          <w:divBdr>
            <w:top w:val="none" w:sz="0" w:space="0" w:color="auto"/>
            <w:left w:val="none" w:sz="0" w:space="0" w:color="auto"/>
            <w:bottom w:val="none" w:sz="0" w:space="0" w:color="auto"/>
            <w:right w:val="none" w:sz="0" w:space="0" w:color="auto"/>
          </w:divBdr>
        </w:div>
        <w:div w:id="2140295127">
          <w:marLeft w:val="1166"/>
          <w:marRight w:val="0"/>
          <w:marTop w:val="58"/>
          <w:marBottom w:val="0"/>
          <w:divBdr>
            <w:top w:val="none" w:sz="0" w:space="0" w:color="auto"/>
            <w:left w:val="none" w:sz="0" w:space="0" w:color="auto"/>
            <w:bottom w:val="none" w:sz="0" w:space="0" w:color="auto"/>
            <w:right w:val="none" w:sz="0" w:space="0" w:color="auto"/>
          </w:divBdr>
        </w:div>
      </w:divsChild>
    </w:div>
    <w:div w:id="2053537531">
      <w:bodyDiv w:val="1"/>
      <w:marLeft w:val="0"/>
      <w:marRight w:val="0"/>
      <w:marTop w:val="0"/>
      <w:marBottom w:val="0"/>
      <w:divBdr>
        <w:top w:val="none" w:sz="0" w:space="0" w:color="auto"/>
        <w:left w:val="none" w:sz="0" w:space="0" w:color="auto"/>
        <w:bottom w:val="none" w:sz="0" w:space="0" w:color="auto"/>
        <w:right w:val="none" w:sz="0" w:space="0" w:color="auto"/>
      </w:divBdr>
    </w:div>
    <w:div w:id="2055275338">
      <w:bodyDiv w:val="1"/>
      <w:marLeft w:val="0"/>
      <w:marRight w:val="0"/>
      <w:marTop w:val="0"/>
      <w:marBottom w:val="0"/>
      <w:divBdr>
        <w:top w:val="none" w:sz="0" w:space="0" w:color="auto"/>
        <w:left w:val="none" w:sz="0" w:space="0" w:color="auto"/>
        <w:bottom w:val="none" w:sz="0" w:space="0" w:color="auto"/>
        <w:right w:val="none" w:sz="0" w:space="0" w:color="auto"/>
      </w:divBdr>
    </w:div>
    <w:div w:id="2078743369">
      <w:bodyDiv w:val="1"/>
      <w:marLeft w:val="0"/>
      <w:marRight w:val="0"/>
      <w:marTop w:val="0"/>
      <w:marBottom w:val="0"/>
      <w:divBdr>
        <w:top w:val="none" w:sz="0" w:space="0" w:color="auto"/>
        <w:left w:val="none" w:sz="0" w:space="0" w:color="auto"/>
        <w:bottom w:val="none" w:sz="0" w:space="0" w:color="auto"/>
        <w:right w:val="none" w:sz="0" w:space="0" w:color="auto"/>
      </w:divBdr>
    </w:div>
    <w:div w:id="2086029221">
      <w:bodyDiv w:val="1"/>
      <w:marLeft w:val="0"/>
      <w:marRight w:val="0"/>
      <w:marTop w:val="0"/>
      <w:marBottom w:val="0"/>
      <w:divBdr>
        <w:top w:val="none" w:sz="0" w:space="0" w:color="auto"/>
        <w:left w:val="none" w:sz="0" w:space="0" w:color="auto"/>
        <w:bottom w:val="none" w:sz="0" w:space="0" w:color="auto"/>
        <w:right w:val="none" w:sz="0" w:space="0" w:color="auto"/>
      </w:divBdr>
    </w:div>
    <w:div w:id="2092578965">
      <w:bodyDiv w:val="1"/>
      <w:marLeft w:val="0"/>
      <w:marRight w:val="0"/>
      <w:marTop w:val="0"/>
      <w:marBottom w:val="0"/>
      <w:divBdr>
        <w:top w:val="none" w:sz="0" w:space="0" w:color="auto"/>
        <w:left w:val="none" w:sz="0" w:space="0" w:color="auto"/>
        <w:bottom w:val="none" w:sz="0" w:space="0" w:color="auto"/>
        <w:right w:val="none" w:sz="0" w:space="0" w:color="auto"/>
      </w:divBdr>
    </w:div>
    <w:div w:id="2102489599">
      <w:bodyDiv w:val="1"/>
      <w:marLeft w:val="0"/>
      <w:marRight w:val="0"/>
      <w:marTop w:val="0"/>
      <w:marBottom w:val="0"/>
      <w:divBdr>
        <w:top w:val="none" w:sz="0" w:space="0" w:color="auto"/>
        <w:left w:val="none" w:sz="0" w:space="0" w:color="auto"/>
        <w:bottom w:val="none" w:sz="0" w:space="0" w:color="auto"/>
        <w:right w:val="none" w:sz="0" w:space="0" w:color="auto"/>
      </w:divBdr>
      <w:divsChild>
        <w:div w:id="1277103806">
          <w:marLeft w:val="0"/>
          <w:marRight w:val="0"/>
          <w:marTop w:val="0"/>
          <w:marBottom w:val="0"/>
          <w:divBdr>
            <w:top w:val="none" w:sz="0" w:space="0" w:color="auto"/>
            <w:left w:val="none" w:sz="0" w:space="0" w:color="auto"/>
            <w:bottom w:val="none" w:sz="0" w:space="0" w:color="auto"/>
            <w:right w:val="none" w:sz="0" w:space="0" w:color="auto"/>
          </w:divBdr>
          <w:divsChild>
            <w:div w:id="1548057654">
              <w:marLeft w:val="0"/>
              <w:marRight w:val="0"/>
              <w:marTop w:val="0"/>
              <w:marBottom w:val="0"/>
              <w:divBdr>
                <w:top w:val="none" w:sz="0" w:space="0" w:color="auto"/>
                <w:left w:val="none" w:sz="0" w:space="0" w:color="auto"/>
                <w:bottom w:val="none" w:sz="0" w:space="0" w:color="auto"/>
                <w:right w:val="none" w:sz="0" w:space="0" w:color="auto"/>
              </w:divBdr>
              <w:divsChild>
                <w:div w:id="18297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9207">
          <w:marLeft w:val="0"/>
          <w:marRight w:val="0"/>
          <w:marTop w:val="0"/>
          <w:marBottom w:val="0"/>
          <w:divBdr>
            <w:top w:val="none" w:sz="0" w:space="0" w:color="auto"/>
            <w:left w:val="none" w:sz="0" w:space="0" w:color="auto"/>
            <w:bottom w:val="none" w:sz="0" w:space="0" w:color="auto"/>
            <w:right w:val="none" w:sz="0" w:space="0" w:color="auto"/>
          </w:divBdr>
          <w:divsChild>
            <w:div w:id="1290236571">
              <w:marLeft w:val="0"/>
              <w:marRight w:val="0"/>
              <w:marTop w:val="0"/>
              <w:marBottom w:val="0"/>
              <w:divBdr>
                <w:top w:val="none" w:sz="0" w:space="0" w:color="auto"/>
                <w:left w:val="none" w:sz="0" w:space="0" w:color="auto"/>
                <w:bottom w:val="none" w:sz="0" w:space="0" w:color="auto"/>
                <w:right w:val="none" w:sz="0" w:space="0" w:color="auto"/>
              </w:divBdr>
              <w:divsChild>
                <w:div w:id="1217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4984">
      <w:bodyDiv w:val="1"/>
      <w:marLeft w:val="0"/>
      <w:marRight w:val="0"/>
      <w:marTop w:val="0"/>
      <w:marBottom w:val="0"/>
      <w:divBdr>
        <w:top w:val="none" w:sz="0" w:space="0" w:color="auto"/>
        <w:left w:val="none" w:sz="0" w:space="0" w:color="auto"/>
        <w:bottom w:val="none" w:sz="0" w:space="0" w:color="auto"/>
        <w:right w:val="none" w:sz="0" w:space="0" w:color="auto"/>
      </w:divBdr>
    </w:div>
    <w:div w:id="212076081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catalogue-mercadona.one-id.fr/"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69B25A-641A-4E8C-B300-99D903C6BB6E}">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7C732BF0E85442813A432F8207255E" ma:contentTypeVersion="12" ma:contentTypeDescription="Crée un document." ma:contentTypeScope="" ma:versionID="dcf524259d1d3252eb6e4de16aaf1f83">
  <xsd:schema xmlns:xsd="http://www.w3.org/2001/XMLSchema" xmlns:xs="http://www.w3.org/2001/XMLSchema" xmlns:p="http://schemas.microsoft.com/office/2006/metadata/properties" xmlns:ns2="a311bebb-6c8a-4f22-a0b7-3561a3896bb0" xmlns:ns3="4ae6db48-ccfd-4375-ac6d-43663b21e028" targetNamespace="http://schemas.microsoft.com/office/2006/metadata/properties" ma:root="true" ma:fieldsID="71031fa0e75e5d2113104656b14381a6" ns2:_="" ns3:_="">
    <xsd:import namespace="a311bebb-6c8a-4f22-a0b7-3561a3896bb0"/>
    <xsd:import namespace="4ae6db48-ccfd-4375-ac6d-43663b21e02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11bebb-6c8a-4f22-a0b7-3561a3896b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f06a13d4-3d9c-4259-84c0-cf2008e3106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e6db48-ccfd-4375-ac6d-43663b21e028"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TaxCatchAll" ma:index="18" nillable="true" ma:displayName="Taxonomy Catch All Column" ma:hidden="true" ma:list="{5e635710-6506-4517-88d1-a3eeaeb05421}" ma:internalName="TaxCatchAll" ma:showField="CatchAllData" ma:web="4ae6db48-ccfd-4375-ac6d-43663b21e0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lcf76f155ced4ddcb4097134ff3c332f xmlns="a311bebb-6c8a-4f22-a0b7-3561a3896bb0">
      <Terms xmlns="http://schemas.microsoft.com/office/infopath/2007/PartnerControls"/>
    </lcf76f155ced4ddcb4097134ff3c332f>
    <TaxCatchAll xmlns="4ae6db48-ccfd-4375-ac6d-43663b21e028" xsi:nil="true"/>
  </documentManagement>
</p:properties>
</file>

<file path=customXml/itemProps1.xml><?xml version="1.0" encoding="utf-8"?>
<ds:datastoreItem xmlns:ds="http://schemas.openxmlformats.org/officeDocument/2006/customXml" ds:itemID="{27D318B1-3374-4B9D-A3AF-DF60A83076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11bebb-6c8a-4f22-a0b7-3561a3896bb0"/>
    <ds:schemaRef ds:uri="4ae6db48-ccfd-4375-ac6d-43663b21e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31850B-667E-4528-8B75-613A12A861A4}">
  <ds:schemaRefs>
    <ds:schemaRef ds:uri="http://schemas.microsoft.com/sharepoint/v3/contenttype/forms"/>
  </ds:schemaRefs>
</ds:datastoreItem>
</file>

<file path=customXml/itemProps3.xml><?xml version="1.0" encoding="utf-8"?>
<ds:datastoreItem xmlns:ds="http://schemas.openxmlformats.org/officeDocument/2006/customXml" ds:itemID="{3C658D7F-60A3-440E-B51F-788985CC41BE}">
  <ds:schemaRefs>
    <ds:schemaRef ds:uri="http://schemas.openxmlformats.org/officeDocument/2006/bibliography"/>
  </ds:schemaRefs>
</ds:datastoreItem>
</file>

<file path=customXml/itemProps4.xml><?xml version="1.0" encoding="utf-8"?>
<ds:datastoreItem xmlns:ds="http://schemas.openxmlformats.org/officeDocument/2006/customXml" ds:itemID="{FC654370-169B-4151-A668-C5946F7A26ED}">
  <ds:schemaRefs>
    <ds:schemaRef ds:uri="http://schemas.microsoft.com/office/2006/metadata/properties"/>
    <ds:schemaRef ds:uri="a311bebb-6c8a-4f22-a0b7-3561a3896bb0"/>
    <ds:schemaRef ds:uri="http://schemas.microsoft.com/office/infopath/2007/PartnerControls"/>
    <ds:schemaRef ds:uri="4ae6db48-ccfd-4375-ac6d-43663b21e028"/>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Pages>
  <Words>1289</Words>
  <Characters>7090</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ONE-ID</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f.mariot@one-id.fr</dc:creator>
  <cp:keywords/>
  <dc:description/>
  <cp:lastModifiedBy>Maxime Gourdon</cp:lastModifiedBy>
  <cp:revision>17</cp:revision>
  <cp:lastPrinted>2021-09-27T13:51:00Z</cp:lastPrinted>
  <dcterms:created xsi:type="dcterms:W3CDTF">2023-06-22T17:55:00Z</dcterms:created>
  <dcterms:modified xsi:type="dcterms:W3CDTF">2023-11-04T22:14:00Z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0x010100FE7C732BF0E85442813A432F8207255E</vt:lpwstr>
  </property>
  <property fmtid="{D5CDD505-2E9C-101B-9397-08002B2CF9AE}" pid="3" name="MSIP_Label_3a244fa0-1e74-4a59-a58e-d3ac2f90b9db_Enabled">
    <vt:lpwstr>true</vt:lpwstr>
  </property>
  <property fmtid="{D5CDD505-2E9C-101B-9397-08002B2CF9AE}" pid="4" name="MSIP_Label_3a244fa0-1e74-4a59-a58e-d3ac2f90b9db_SetDate">
    <vt:lpwstr>2023-05-16T08:14:29Z</vt:lpwstr>
  </property>
  <property fmtid="{D5CDD505-2E9C-101B-9397-08002B2CF9AE}" pid="5" name="MSIP_Label_3a244fa0-1e74-4a59-a58e-d3ac2f90b9db_Method">
    <vt:lpwstr>Standard</vt:lpwstr>
  </property>
  <property fmtid="{D5CDD505-2E9C-101B-9397-08002B2CF9AE}" pid="6" name="MSIP_Label_3a244fa0-1e74-4a59-a58e-d3ac2f90b9db_Name">
    <vt:lpwstr>Public</vt:lpwstr>
  </property>
  <property fmtid="{D5CDD505-2E9C-101B-9397-08002B2CF9AE}" pid="7" name="MSIP_Label_3a244fa0-1e74-4a59-a58e-d3ac2f90b9db_SiteId">
    <vt:lpwstr>22d1e1bd-ad5c-4e11-baf4-a1f2c0626ed6</vt:lpwstr>
  </property>
  <property fmtid="{D5CDD505-2E9C-101B-9397-08002B2CF9AE}" pid="8" name="MSIP_Label_3a244fa0-1e74-4a59-a58e-d3ac2f90b9db_ActionId">
    <vt:lpwstr>5eab9e9c-6eb6-4d40-abd3-fc7c5741f317</vt:lpwstr>
  </property>
  <property fmtid="{D5CDD505-2E9C-101B-9397-08002B2CF9AE}" pid="9" name="MSIP_Label_3a244fa0-1e74-4a59-a58e-d3ac2f90b9db_ContentBits">
    <vt:lpwstr>0</vt:lpwstr>
  </property>
  <property fmtid="{D5CDD505-2E9C-101B-9397-08002B2CF9AE}" pid="10" name="MediaServiceImageTags">
    <vt:lpwstr/>
  </property>
</Properties>
</file>