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B2EB" w14:textId="510692E0" w:rsidR="00FB34CB" w:rsidRDefault="009B324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Bartering System App:</w:t>
      </w:r>
    </w:p>
    <w:p w14:paraId="043D7D16" w14:textId="55787D39" w:rsidR="009B3242" w:rsidRPr="009B3242" w:rsidRDefault="009B3242">
      <w:pPr>
        <w:rPr>
          <w:sz w:val="28"/>
          <w:szCs w:val="28"/>
          <w:lang w:val="en-US"/>
        </w:rPr>
      </w:pPr>
      <w:r w:rsidRPr="009B3242">
        <w:rPr>
          <w:sz w:val="28"/>
          <w:szCs w:val="28"/>
          <w:lang w:val="en-US"/>
        </w:rPr>
        <w:t>User, Admin</w:t>
      </w:r>
    </w:p>
    <w:p w14:paraId="0A68E1EE" w14:textId="7AF39CCF" w:rsidR="009B3242" w:rsidRDefault="009B3242">
      <w:pPr>
        <w:rPr>
          <w:b/>
          <w:bCs/>
          <w:sz w:val="28"/>
          <w:szCs w:val="28"/>
          <w:u w:val="single"/>
          <w:lang w:val="en-US"/>
        </w:rPr>
      </w:pPr>
      <w:r w:rsidRPr="009B3242">
        <w:rPr>
          <w:b/>
          <w:bCs/>
          <w:sz w:val="28"/>
          <w:szCs w:val="28"/>
          <w:u w:val="single"/>
          <w:lang w:val="en-US"/>
        </w:rPr>
        <w:t>Role of User:</w:t>
      </w:r>
    </w:p>
    <w:p w14:paraId="6ED3B3B9" w14:textId="27715267" w:rsidR="009B3242" w:rsidRDefault="009B3242">
      <w:pPr>
        <w:rPr>
          <w:sz w:val="28"/>
          <w:szCs w:val="28"/>
          <w:lang w:val="en-US"/>
        </w:rPr>
      </w:pPr>
      <w:r w:rsidRPr="009B3242">
        <w:rPr>
          <w:sz w:val="28"/>
          <w:szCs w:val="28"/>
          <w:lang w:val="en-US"/>
        </w:rPr>
        <w:t>A user should have his email id and password</w:t>
      </w:r>
    </w:p>
    <w:p w14:paraId="41730E76" w14:textId="540F2A37" w:rsidR="009B3242" w:rsidRDefault="009B32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should see a login screen or register screen</w:t>
      </w:r>
    </w:p>
    <w:p w14:paraId="454B19D6" w14:textId="05EABA26" w:rsidR="009B3242" w:rsidRDefault="009B32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should see different lists of items that other users want to trade</w:t>
      </w:r>
    </w:p>
    <w:p w14:paraId="18F3F689" w14:textId="07CB5A65" w:rsidR="009B3242" w:rsidRDefault="009B32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should be a trade button if he wants to trade something with other people</w:t>
      </w:r>
    </w:p>
    <w:p w14:paraId="1F578D6A" w14:textId="39187F57" w:rsidR="009B3242" w:rsidRDefault="009B32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should be a toast that he has successfully traded the item</w:t>
      </w:r>
    </w:p>
    <w:p w14:paraId="03B8B299" w14:textId="2CD8C257" w:rsidR="00F73395" w:rsidRDefault="00F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should be a feedback form </w:t>
      </w:r>
    </w:p>
    <w:p w14:paraId="12A45D26" w14:textId="4696309A" w:rsidR="00F73395" w:rsidRDefault="00F73395">
      <w:pPr>
        <w:rPr>
          <w:sz w:val="28"/>
          <w:szCs w:val="28"/>
          <w:lang w:val="en-US"/>
        </w:rPr>
      </w:pPr>
    </w:p>
    <w:p w14:paraId="0AD36DD3" w14:textId="1A7EFB66" w:rsidR="00F73395" w:rsidRPr="00D94C3D" w:rsidRDefault="00F73395">
      <w:pPr>
        <w:rPr>
          <w:b/>
          <w:bCs/>
          <w:sz w:val="28"/>
          <w:szCs w:val="28"/>
          <w:u w:val="single"/>
          <w:lang w:val="en-US"/>
        </w:rPr>
      </w:pPr>
      <w:r w:rsidRPr="00D94C3D">
        <w:rPr>
          <w:b/>
          <w:bCs/>
          <w:sz w:val="28"/>
          <w:szCs w:val="28"/>
          <w:u w:val="single"/>
          <w:lang w:val="en-US"/>
        </w:rPr>
        <w:t>Role of Admin:</w:t>
      </w:r>
    </w:p>
    <w:p w14:paraId="147F3127" w14:textId="14309B6A" w:rsidR="00F73395" w:rsidRDefault="00F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sure that every person has their own email id and password</w:t>
      </w:r>
    </w:p>
    <w:p w14:paraId="27C6FE89" w14:textId="1DC5A2CF" w:rsidR="00F73395" w:rsidRDefault="00F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new email ids and passwords for new people</w:t>
      </w:r>
    </w:p>
    <w:p w14:paraId="4203B0CC" w14:textId="45130D35" w:rsidR="00F73395" w:rsidRDefault="00F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has to create a form for people to sign up</w:t>
      </w:r>
    </w:p>
    <w:p w14:paraId="06EE721D" w14:textId="049C7D6F" w:rsidR="00F73395" w:rsidRDefault="00F73395">
      <w:pPr>
        <w:rPr>
          <w:sz w:val="28"/>
          <w:szCs w:val="28"/>
          <w:lang w:val="en-US"/>
        </w:rPr>
      </w:pPr>
    </w:p>
    <w:p w14:paraId="0284B5F6" w14:textId="62DE782A" w:rsidR="00F73395" w:rsidRDefault="00F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WORKFLOW OF THE APP (TRADER):</w:t>
      </w:r>
    </w:p>
    <w:p w14:paraId="0BB4DE4B" w14:textId="59E209BC" w:rsidR="00F73395" w:rsidRDefault="00F73395" w:rsidP="00F7339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into the app</w:t>
      </w:r>
    </w:p>
    <w:p w14:paraId="75D74FBB" w14:textId="77777777" w:rsidR="00F73395" w:rsidRDefault="00F73395" w:rsidP="00F7339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should be able to see what different things people want to trade</w:t>
      </w:r>
    </w:p>
    <w:p w14:paraId="33667D9E" w14:textId="77777777" w:rsidR="002957AA" w:rsidRDefault="002957AA" w:rsidP="00F7339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he wants to trade something, he will click on the thing and then click on the trade button</w:t>
      </w:r>
    </w:p>
    <w:p w14:paraId="0E136E3E" w14:textId="77777777" w:rsidR="00D94C3D" w:rsidRDefault="002957AA" w:rsidP="00F7339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will get a form which he has to fill</w:t>
      </w:r>
      <w:r w:rsidR="00D94C3D">
        <w:rPr>
          <w:sz w:val="28"/>
          <w:szCs w:val="28"/>
          <w:lang w:val="en-US"/>
        </w:rPr>
        <w:t>, which will take info like name, age and the reason</w:t>
      </w:r>
    </w:p>
    <w:p w14:paraId="1C65F998" w14:textId="77777777" w:rsidR="00D94C3D" w:rsidRDefault="00D94C3D" w:rsidP="00F7339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successful trade, he should receive a toast which will say that the trade is successful</w:t>
      </w:r>
    </w:p>
    <w:p w14:paraId="4F9C6968" w14:textId="015C34FA" w:rsidR="00F73395" w:rsidRPr="00F73395" w:rsidRDefault="00D94C3D" w:rsidP="00F7339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then he has to fill up a feedback form</w:t>
      </w:r>
      <w:r w:rsidR="00F73395">
        <w:rPr>
          <w:sz w:val="28"/>
          <w:szCs w:val="28"/>
          <w:lang w:val="en-US"/>
        </w:rPr>
        <w:t xml:space="preserve"> </w:t>
      </w:r>
    </w:p>
    <w:p w14:paraId="6C54FE4D" w14:textId="77777777" w:rsidR="00F73395" w:rsidRDefault="00F73395">
      <w:pPr>
        <w:rPr>
          <w:sz w:val="28"/>
          <w:szCs w:val="28"/>
          <w:lang w:val="en-US"/>
        </w:rPr>
      </w:pPr>
    </w:p>
    <w:p w14:paraId="37ADC737" w14:textId="77777777" w:rsidR="00F73395" w:rsidRDefault="00F73395">
      <w:pPr>
        <w:rPr>
          <w:sz w:val="28"/>
          <w:szCs w:val="28"/>
          <w:lang w:val="en-US"/>
        </w:rPr>
      </w:pPr>
    </w:p>
    <w:p w14:paraId="4665A121" w14:textId="77777777" w:rsidR="009B3242" w:rsidRPr="009B3242" w:rsidRDefault="009B3242">
      <w:pPr>
        <w:rPr>
          <w:sz w:val="28"/>
          <w:szCs w:val="28"/>
          <w:lang w:val="en-US"/>
        </w:rPr>
      </w:pPr>
    </w:p>
    <w:p w14:paraId="50F24FFE" w14:textId="77777777" w:rsidR="009B3242" w:rsidRPr="009B3242" w:rsidRDefault="009B3242">
      <w:pPr>
        <w:rPr>
          <w:lang w:val="en-US"/>
        </w:rPr>
      </w:pPr>
    </w:p>
    <w:sectPr w:rsidR="009B3242" w:rsidRPr="009B3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FCA"/>
    <w:multiLevelType w:val="hybridMultilevel"/>
    <w:tmpl w:val="71763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9"/>
    <w:rsid w:val="002957AA"/>
    <w:rsid w:val="009B3242"/>
    <w:rsid w:val="00D2679C"/>
    <w:rsid w:val="00D94C3D"/>
    <w:rsid w:val="00EF62B9"/>
    <w:rsid w:val="00F73395"/>
    <w:rsid w:val="00FB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D253"/>
  <w15:chartTrackingRefBased/>
  <w15:docId w15:val="{077A4917-AA3F-4CAE-BB81-A6D6FDFB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Sohham Soundalkar</dc:creator>
  <cp:keywords/>
  <dc:description/>
  <cp:lastModifiedBy>Sohham Soundalkar</cp:lastModifiedBy>
  <cp:revision>2</cp:revision>
  <dcterms:created xsi:type="dcterms:W3CDTF">2021-05-23T16:31:00Z</dcterms:created>
  <dcterms:modified xsi:type="dcterms:W3CDTF">2021-05-23T17:17:00Z</dcterms:modified>
</cp:coreProperties>
</file>