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D993B" w14:textId="77777777" w:rsidR="009B4AFA" w:rsidRPr="009B4AFA" w:rsidRDefault="009B4AFA" w:rsidP="009B4AFA">
      <w:pPr>
        <w:rPr>
          <w:b/>
          <w:bCs/>
        </w:rPr>
      </w:pPr>
      <w:r w:rsidRPr="009B4AFA">
        <w:rPr>
          <w:b/>
          <w:bCs/>
        </w:rPr>
        <w:t>BrandBid.me — Technical Stack &amp; Architecture Document</w:t>
      </w:r>
    </w:p>
    <w:p w14:paraId="4E7C4C44" w14:textId="77777777" w:rsidR="009B4AFA" w:rsidRPr="009B4AFA" w:rsidRDefault="009B4AFA" w:rsidP="009B4AFA">
      <w:r w:rsidRPr="009B4AFA">
        <w:rPr>
          <w:b/>
          <w:bCs/>
        </w:rPr>
        <w:t>Version:</w:t>
      </w:r>
      <w:r w:rsidRPr="009B4AFA">
        <w:t xml:space="preserve"> 1.0</w:t>
      </w:r>
      <w:r w:rsidRPr="009B4AFA">
        <w:br/>
      </w:r>
      <w:r w:rsidRPr="009B4AFA">
        <w:rPr>
          <w:b/>
          <w:bCs/>
        </w:rPr>
        <w:t>Status:</w:t>
      </w:r>
      <w:r w:rsidRPr="009B4AFA">
        <w:t xml:space="preserve"> MVP Technical Specification</w:t>
      </w:r>
      <w:r w:rsidRPr="009B4AFA">
        <w:br/>
      </w:r>
      <w:r w:rsidRPr="009B4AFA">
        <w:rPr>
          <w:b/>
          <w:bCs/>
        </w:rPr>
        <w:t>Product:</w:t>
      </w:r>
      <w:r w:rsidRPr="009B4AFA">
        <w:t xml:space="preserve"> BrandBid.me</w:t>
      </w:r>
      <w:r w:rsidRPr="009B4AFA">
        <w:br/>
      </w:r>
      <w:r w:rsidRPr="009B4AFA">
        <w:rPr>
          <w:b/>
          <w:bCs/>
        </w:rPr>
        <w:t>Architecture principle:</w:t>
      </w:r>
      <w:r w:rsidRPr="009B4AFA">
        <w:t xml:space="preserve"> Keep it lean, secure, and easy to scale.</w:t>
      </w:r>
    </w:p>
    <w:p w14:paraId="1186B2C2" w14:textId="77777777" w:rsidR="009B4AFA" w:rsidRPr="009B4AFA" w:rsidRDefault="009B4AFA" w:rsidP="009B4AFA">
      <w:r w:rsidRPr="009B4AFA">
        <w:pict w14:anchorId="62E77F32">
          <v:rect id="_x0000_i1313" style="width:0;height:1.5pt" o:hralign="center" o:hrstd="t" o:hr="t" fillcolor="#a0a0a0" stroked="f"/>
        </w:pict>
      </w:r>
    </w:p>
    <w:p w14:paraId="77847F16" w14:textId="77777777" w:rsidR="009B4AFA" w:rsidRPr="009B4AFA" w:rsidRDefault="009B4AFA" w:rsidP="009B4AFA">
      <w:pPr>
        <w:rPr>
          <w:b/>
          <w:bCs/>
        </w:rPr>
      </w:pPr>
      <w:r w:rsidRPr="009B4AFA">
        <w:rPr>
          <w:b/>
          <w:bCs/>
        </w:rPr>
        <w:t>1. Technical Philosophy</w:t>
      </w:r>
    </w:p>
    <w:p w14:paraId="310C5B31" w14:textId="77777777" w:rsidR="009B4AFA" w:rsidRPr="009B4AFA" w:rsidRDefault="009B4AFA" w:rsidP="009B4AFA">
      <w:r w:rsidRPr="009B4AFA">
        <w:t>BrandBid is intentionally a small, focused product.</w:t>
      </w:r>
    </w:p>
    <w:p w14:paraId="4213255E" w14:textId="77777777" w:rsidR="009B4AFA" w:rsidRPr="009B4AFA" w:rsidRDefault="009B4AFA" w:rsidP="009B4AFA">
      <w:r w:rsidRPr="009B4AFA">
        <w:t>The technical architecture should reflect that.</w:t>
      </w:r>
    </w:p>
    <w:p w14:paraId="738D5452" w14:textId="77777777" w:rsidR="009B4AFA" w:rsidRPr="009B4AFA" w:rsidRDefault="009B4AFA" w:rsidP="009B4AFA">
      <w:r w:rsidRPr="009B4AFA">
        <w:t xml:space="preserve">We </w:t>
      </w:r>
      <w:r w:rsidRPr="009B4AFA">
        <w:rPr>
          <w:b/>
          <w:bCs/>
        </w:rPr>
        <w:t>do not</w:t>
      </w:r>
      <w:r w:rsidRPr="009B4AFA">
        <w:t xml:space="preserve"> need:</w:t>
      </w:r>
    </w:p>
    <w:p w14:paraId="0FE8D171" w14:textId="77777777" w:rsidR="009B4AFA" w:rsidRPr="009B4AFA" w:rsidRDefault="009B4AFA" w:rsidP="009B4AFA">
      <w:pPr>
        <w:numPr>
          <w:ilvl w:val="0"/>
          <w:numId w:val="1"/>
        </w:numPr>
      </w:pPr>
      <w:r w:rsidRPr="009B4AFA">
        <w:t xml:space="preserve">microservices </w:t>
      </w:r>
    </w:p>
    <w:p w14:paraId="71B79512" w14:textId="77777777" w:rsidR="009B4AFA" w:rsidRPr="009B4AFA" w:rsidRDefault="009B4AFA" w:rsidP="009B4AFA">
      <w:pPr>
        <w:numPr>
          <w:ilvl w:val="0"/>
          <w:numId w:val="1"/>
        </w:numPr>
      </w:pPr>
      <w:r w:rsidRPr="009B4AFA">
        <w:t xml:space="preserve">Kubernetes </w:t>
      </w:r>
    </w:p>
    <w:p w14:paraId="2ADEB625" w14:textId="77777777" w:rsidR="009B4AFA" w:rsidRPr="009B4AFA" w:rsidRDefault="009B4AFA" w:rsidP="009B4AFA">
      <w:pPr>
        <w:numPr>
          <w:ilvl w:val="0"/>
          <w:numId w:val="1"/>
        </w:numPr>
      </w:pPr>
      <w:r w:rsidRPr="009B4AFA">
        <w:t xml:space="preserve">a separate frontend and backend </w:t>
      </w:r>
    </w:p>
    <w:p w14:paraId="3CFE84C8" w14:textId="77777777" w:rsidR="009B4AFA" w:rsidRPr="009B4AFA" w:rsidRDefault="009B4AFA" w:rsidP="009B4AFA">
      <w:pPr>
        <w:numPr>
          <w:ilvl w:val="0"/>
          <w:numId w:val="1"/>
        </w:numPr>
      </w:pPr>
      <w:r w:rsidRPr="009B4AFA">
        <w:t xml:space="preserve">traditional user authentication </w:t>
      </w:r>
    </w:p>
    <w:p w14:paraId="0B38B03F" w14:textId="77777777" w:rsidR="009B4AFA" w:rsidRPr="009B4AFA" w:rsidRDefault="009B4AFA" w:rsidP="009B4AFA">
      <w:pPr>
        <w:numPr>
          <w:ilvl w:val="0"/>
          <w:numId w:val="1"/>
        </w:numPr>
      </w:pPr>
      <w:r w:rsidRPr="009B4AFA">
        <w:t xml:space="preserve">Redis from day one </w:t>
      </w:r>
    </w:p>
    <w:p w14:paraId="18CE0E39" w14:textId="77777777" w:rsidR="009B4AFA" w:rsidRPr="009B4AFA" w:rsidRDefault="009B4AFA" w:rsidP="009B4AFA">
      <w:pPr>
        <w:numPr>
          <w:ilvl w:val="0"/>
          <w:numId w:val="1"/>
        </w:numPr>
      </w:pPr>
      <w:r w:rsidRPr="009B4AFA">
        <w:t xml:space="preserve">WebSockets from day one </w:t>
      </w:r>
    </w:p>
    <w:p w14:paraId="34045010" w14:textId="77777777" w:rsidR="009B4AFA" w:rsidRPr="009B4AFA" w:rsidRDefault="009B4AFA" w:rsidP="009B4AFA">
      <w:pPr>
        <w:numPr>
          <w:ilvl w:val="0"/>
          <w:numId w:val="1"/>
        </w:numPr>
      </w:pPr>
      <w:r w:rsidRPr="009B4AFA">
        <w:t xml:space="preserve">complicated infrastructure </w:t>
      </w:r>
    </w:p>
    <w:p w14:paraId="248047DC" w14:textId="77777777" w:rsidR="009B4AFA" w:rsidRPr="009B4AFA" w:rsidRDefault="009B4AFA" w:rsidP="009B4AFA">
      <w:r w:rsidRPr="009B4AFA">
        <w:t>The preferred architecture is:</w:t>
      </w:r>
    </w:p>
    <w:p w14:paraId="685198CA" w14:textId="77777777" w:rsidR="009B4AFA" w:rsidRPr="009B4AFA" w:rsidRDefault="009B4AFA" w:rsidP="009B4AFA">
      <w:r w:rsidRPr="009B4AFA">
        <w:rPr>
          <w:b/>
          <w:bCs/>
        </w:rPr>
        <w:t>One Next.js application + PostgreSQL + payment provider.</w:t>
      </w:r>
    </w:p>
    <w:p w14:paraId="1D5F5D5E" w14:textId="77777777" w:rsidR="009B4AFA" w:rsidRPr="009B4AFA" w:rsidRDefault="009B4AFA" w:rsidP="009B4AFA">
      <w:r w:rsidRPr="009B4AFA">
        <w:t>This keeps development fast while still giving us proper transactional handling for payments and rankings.</w:t>
      </w:r>
    </w:p>
    <w:p w14:paraId="6E8DACC6" w14:textId="77777777" w:rsidR="009B4AFA" w:rsidRPr="009B4AFA" w:rsidRDefault="009B4AFA" w:rsidP="009B4AFA">
      <w:r w:rsidRPr="009B4AFA">
        <w:pict w14:anchorId="6607820B">
          <v:rect id="_x0000_i1314" style="width:0;height:1.5pt" o:hralign="center" o:hrstd="t" o:hr="t" fillcolor="#a0a0a0" stroked="f"/>
        </w:pict>
      </w:r>
    </w:p>
    <w:p w14:paraId="4C2A08A9" w14:textId="77777777" w:rsidR="009B4AFA" w:rsidRPr="009B4AFA" w:rsidRDefault="009B4AFA" w:rsidP="009B4AFA">
      <w:pPr>
        <w:rPr>
          <w:b/>
          <w:bCs/>
        </w:rPr>
      </w:pPr>
      <w:r w:rsidRPr="009B4AFA">
        <w:rPr>
          <w:b/>
          <w:bCs/>
        </w:rPr>
        <w:t>2. Recommended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9"/>
        <w:gridCol w:w="2144"/>
        <w:gridCol w:w="3155"/>
      </w:tblGrid>
      <w:tr w:rsidR="009B4AFA" w:rsidRPr="009B4AFA" w14:paraId="2D8FB9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9B286B" w14:textId="77777777" w:rsidR="009B4AFA" w:rsidRPr="009B4AFA" w:rsidRDefault="009B4AFA" w:rsidP="009B4AFA">
            <w:pPr>
              <w:rPr>
                <w:b/>
                <w:bCs/>
              </w:rPr>
            </w:pPr>
            <w:r w:rsidRPr="009B4AFA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726A4F5C" w14:textId="77777777" w:rsidR="009B4AFA" w:rsidRPr="009B4AFA" w:rsidRDefault="009B4AFA" w:rsidP="009B4AFA">
            <w:pPr>
              <w:rPr>
                <w:b/>
                <w:bCs/>
              </w:rPr>
            </w:pPr>
            <w:r w:rsidRPr="009B4AFA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737368FD" w14:textId="77777777" w:rsidR="009B4AFA" w:rsidRPr="009B4AFA" w:rsidRDefault="009B4AFA" w:rsidP="009B4AFA">
            <w:pPr>
              <w:rPr>
                <w:b/>
                <w:bCs/>
              </w:rPr>
            </w:pPr>
            <w:r w:rsidRPr="009B4AFA">
              <w:rPr>
                <w:b/>
                <w:bCs/>
              </w:rPr>
              <w:t>Purpose</w:t>
            </w:r>
          </w:p>
        </w:tc>
      </w:tr>
      <w:tr w:rsidR="009B4AFA" w:rsidRPr="009B4AFA" w14:paraId="54D083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60716" w14:textId="77777777" w:rsidR="009B4AFA" w:rsidRPr="009B4AFA" w:rsidRDefault="009B4AFA" w:rsidP="009B4AFA">
            <w:r w:rsidRPr="009B4AFA">
              <w:t>Framework</w:t>
            </w:r>
          </w:p>
        </w:tc>
        <w:tc>
          <w:tcPr>
            <w:tcW w:w="0" w:type="auto"/>
            <w:vAlign w:val="center"/>
            <w:hideMark/>
          </w:tcPr>
          <w:p w14:paraId="16DADF5D" w14:textId="77777777" w:rsidR="009B4AFA" w:rsidRPr="009B4AFA" w:rsidRDefault="009B4AFA" w:rsidP="009B4AFA">
            <w:r w:rsidRPr="009B4AFA">
              <w:rPr>
                <w:b/>
                <w:bCs/>
              </w:rPr>
              <w:t>Next.js 16</w:t>
            </w:r>
          </w:p>
        </w:tc>
        <w:tc>
          <w:tcPr>
            <w:tcW w:w="0" w:type="auto"/>
            <w:vAlign w:val="center"/>
            <w:hideMark/>
          </w:tcPr>
          <w:p w14:paraId="65B7BCBD" w14:textId="77777777" w:rsidR="009B4AFA" w:rsidRPr="009B4AFA" w:rsidRDefault="009B4AFA" w:rsidP="009B4AFA">
            <w:r w:rsidRPr="009B4AFA">
              <w:t>Full-stack web application</w:t>
            </w:r>
          </w:p>
        </w:tc>
      </w:tr>
      <w:tr w:rsidR="009B4AFA" w:rsidRPr="009B4AFA" w14:paraId="42DA7C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6A5AD" w14:textId="77777777" w:rsidR="009B4AFA" w:rsidRPr="009B4AFA" w:rsidRDefault="009B4AFA" w:rsidP="009B4AFA">
            <w:r w:rsidRPr="009B4AFA">
              <w:t>Language</w:t>
            </w:r>
          </w:p>
        </w:tc>
        <w:tc>
          <w:tcPr>
            <w:tcW w:w="0" w:type="auto"/>
            <w:vAlign w:val="center"/>
            <w:hideMark/>
          </w:tcPr>
          <w:p w14:paraId="574ECFBD" w14:textId="77777777" w:rsidR="009B4AFA" w:rsidRPr="009B4AFA" w:rsidRDefault="009B4AFA" w:rsidP="009B4AFA">
            <w:r w:rsidRPr="009B4AFA">
              <w:rPr>
                <w:b/>
                <w:bCs/>
              </w:rPr>
              <w:t>TypeScript</w:t>
            </w:r>
          </w:p>
        </w:tc>
        <w:tc>
          <w:tcPr>
            <w:tcW w:w="0" w:type="auto"/>
            <w:vAlign w:val="center"/>
            <w:hideMark/>
          </w:tcPr>
          <w:p w14:paraId="0584631A" w14:textId="77777777" w:rsidR="009B4AFA" w:rsidRPr="009B4AFA" w:rsidRDefault="009B4AFA" w:rsidP="009B4AFA">
            <w:r w:rsidRPr="009B4AFA">
              <w:t>Type safety</w:t>
            </w:r>
          </w:p>
        </w:tc>
      </w:tr>
      <w:tr w:rsidR="009B4AFA" w:rsidRPr="009B4AFA" w14:paraId="2B36EA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8E320" w14:textId="77777777" w:rsidR="009B4AFA" w:rsidRPr="009B4AFA" w:rsidRDefault="009B4AFA" w:rsidP="009B4AFA">
            <w:r w:rsidRPr="009B4AFA">
              <w:t>UI</w:t>
            </w:r>
          </w:p>
        </w:tc>
        <w:tc>
          <w:tcPr>
            <w:tcW w:w="0" w:type="auto"/>
            <w:vAlign w:val="center"/>
            <w:hideMark/>
          </w:tcPr>
          <w:p w14:paraId="312E22D6" w14:textId="77777777" w:rsidR="009B4AFA" w:rsidRPr="009B4AFA" w:rsidRDefault="009B4AFA" w:rsidP="009B4AFA">
            <w:r w:rsidRPr="009B4AFA">
              <w:rPr>
                <w:b/>
                <w:bCs/>
              </w:rPr>
              <w:t>React</w:t>
            </w:r>
          </w:p>
        </w:tc>
        <w:tc>
          <w:tcPr>
            <w:tcW w:w="0" w:type="auto"/>
            <w:vAlign w:val="center"/>
            <w:hideMark/>
          </w:tcPr>
          <w:p w14:paraId="51FB27E9" w14:textId="77777777" w:rsidR="009B4AFA" w:rsidRPr="009B4AFA" w:rsidRDefault="009B4AFA" w:rsidP="009B4AFA">
            <w:r w:rsidRPr="009B4AFA">
              <w:t>Interactive interface</w:t>
            </w:r>
          </w:p>
        </w:tc>
      </w:tr>
      <w:tr w:rsidR="009B4AFA" w:rsidRPr="009B4AFA" w14:paraId="6C2B4D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C6328" w14:textId="77777777" w:rsidR="009B4AFA" w:rsidRPr="009B4AFA" w:rsidRDefault="009B4AFA" w:rsidP="009B4AFA">
            <w:r w:rsidRPr="009B4AFA">
              <w:t>Styling</w:t>
            </w:r>
          </w:p>
        </w:tc>
        <w:tc>
          <w:tcPr>
            <w:tcW w:w="0" w:type="auto"/>
            <w:vAlign w:val="center"/>
            <w:hideMark/>
          </w:tcPr>
          <w:p w14:paraId="7A34EF36" w14:textId="77777777" w:rsidR="009B4AFA" w:rsidRPr="009B4AFA" w:rsidRDefault="009B4AFA" w:rsidP="009B4AFA">
            <w:r w:rsidRPr="009B4AFA">
              <w:rPr>
                <w:b/>
                <w:bCs/>
              </w:rPr>
              <w:t>Tailwind CSS</w:t>
            </w:r>
          </w:p>
        </w:tc>
        <w:tc>
          <w:tcPr>
            <w:tcW w:w="0" w:type="auto"/>
            <w:vAlign w:val="center"/>
            <w:hideMark/>
          </w:tcPr>
          <w:p w14:paraId="5BC9EA38" w14:textId="77777777" w:rsidR="009B4AFA" w:rsidRPr="009B4AFA" w:rsidRDefault="009B4AFA" w:rsidP="009B4AFA">
            <w:r w:rsidRPr="009B4AFA">
              <w:t>Layout and responsive styling</w:t>
            </w:r>
          </w:p>
        </w:tc>
      </w:tr>
      <w:tr w:rsidR="009B4AFA" w:rsidRPr="009B4AFA" w14:paraId="2C742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88680" w14:textId="77777777" w:rsidR="009B4AFA" w:rsidRPr="009B4AFA" w:rsidRDefault="009B4AFA" w:rsidP="009B4AFA">
            <w:r w:rsidRPr="009B4AFA">
              <w:t>Custom styling</w:t>
            </w:r>
          </w:p>
        </w:tc>
        <w:tc>
          <w:tcPr>
            <w:tcW w:w="0" w:type="auto"/>
            <w:vAlign w:val="center"/>
            <w:hideMark/>
          </w:tcPr>
          <w:p w14:paraId="178CCA1F" w14:textId="77777777" w:rsidR="009B4AFA" w:rsidRPr="009B4AFA" w:rsidRDefault="009B4AFA" w:rsidP="009B4AFA">
            <w:r w:rsidRPr="009B4AFA">
              <w:rPr>
                <w:b/>
                <w:bCs/>
              </w:rPr>
              <w:t>CSS</w:t>
            </w:r>
          </w:p>
        </w:tc>
        <w:tc>
          <w:tcPr>
            <w:tcW w:w="0" w:type="auto"/>
            <w:vAlign w:val="center"/>
            <w:hideMark/>
          </w:tcPr>
          <w:p w14:paraId="0F32D723" w14:textId="77777777" w:rsidR="009B4AFA" w:rsidRPr="009B4AFA" w:rsidRDefault="009B4AFA" w:rsidP="009B4AFA">
            <w:r w:rsidRPr="009B4AFA">
              <w:t>Poster-specific designs/animations</w:t>
            </w:r>
          </w:p>
        </w:tc>
      </w:tr>
      <w:tr w:rsidR="009B4AFA" w:rsidRPr="009B4AFA" w14:paraId="49538F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878D4" w14:textId="77777777" w:rsidR="009B4AFA" w:rsidRPr="009B4AFA" w:rsidRDefault="009B4AFA" w:rsidP="009B4AFA">
            <w:r w:rsidRPr="009B4AFA">
              <w:t>Backend</w:t>
            </w:r>
          </w:p>
        </w:tc>
        <w:tc>
          <w:tcPr>
            <w:tcW w:w="0" w:type="auto"/>
            <w:vAlign w:val="center"/>
            <w:hideMark/>
          </w:tcPr>
          <w:p w14:paraId="6BD04623" w14:textId="77777777" w:rsidR="009B4AFA" w:rsidRPr="009B4AFA" w:rsidRDefault="009B4AFA" w:rsidP="009B4AFA">
            <w:r w:rsidRPr="009B4AFA">
              <w:rPr>
                <w:b/>
                <w:bCs/>
              </w:rPr>
              <w:t>Next.js Route Handlers</w:t>
            </w:r>
          </w:p>
        </w:tc>
        <w:tc>
          <w:tcPr>
            <w:tcW w:w="0" w:type="auto"/>
            <w:vAlign w:val="center"/>
            <w:hideMark/>
          </w:tcPr>
          <w:p w14:paraId="301FA6ED" w14:textId="77777777" w:rsidR="009B4AFA" w:rsidRPr="009B4AFA" w:rsidRDefault="009B4AFA" w:rsidP="009B4AFA">
            <w:r w:rsidRPr="009B4AFA">
              <w:t>API/server logic</w:t>
            </w:r>
          </w:p>
        </w:tc>
      </w:tr>
      <w:tr w:rsidR="009B4AFA" w:rsidRPr="009B4AFA" w14:paraId="47118D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39901" w14:textId="77777777" w:rsidR="009B4AFA" w:rsidRPr="009B4AFA" w:rsidRDefault="009B4AFA" w:rsidP="009B4AFA">
            <w:r w:rsidRPr="009B4AFA">
              <w:t>Database</w:t>
            </w:r>
          </w:p>
        </w:tc>
        <w:tc>
          <w:tcPr>
            <w:tcW w:w="0" w:type="auto"/>
            <w:vAlign w:val="center"/>
            <w:hideMark/>
          </w:tcPr>
          <w:p w14:paraId="76018DDB" w14:textId="77777777" w:rsidR="009B4AFA" w:rsidRPr="009B4AFA" w:rsidRDefault="009B4AFA" w:rsidP="009B4AFA">
            <w:r w:rsidRPr="009B4AFA">
              <w:rPr>
                <w:b/>
                <w:bCs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14:paraId="34AC0A3D" w14:textId="77777777" w:rsidR="009B4AFA" w:rsidRPr="009B4AFA" w:rsidRDefault="009B4AFA" w:rsidP="009B4AFA">
            <w:r w:rsidRPr="009B4AFA">
              <w:t>Brands, bids, payments, rankings</w:t>
            </w:r>
          </w:p>
        </w:tc>
      </w:tr>
      <w:tr w:rsidR="009B4AFA" w:rsidRPr="009B4AFA" w14:paraId="51474B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B11C0" w14:textId="77777777" w:rsidR="009B4AFA" w:rsidRPr="009B4AFA" w:rsidRDefault="009B4AFA" w:rsidP="009B4AFA">
            <w:r w:rsidRPr="009B4AFA">
              <w:lastRenderedPageBreak/>
              <w:t>Database platform</w:t>
            </w:r>
          </w:p>
        </w:tc>
        <w:tc>
          <w:tcPr>
            <w:tcW w:w="0" w:type="auto"/>
            <w:vAlign w:val="center"/>
            <w:hideMark/>
          </w:tcPr>
          <w:p w14:paraId="319497FE" w14:textId="77777777" w:rsidR="009B4AFA" w:rsidRPr="009B4AFA" w:rsidRDefault="009B4AFA" w:rsidP="009B4AFA">
            <w:r w:rsidRPr="009B4AFA">
              <w:rPr>
                <w:b/>
                <w:bCs/>
              </w:rPr>
              <w:t>Supabase</w:t>
            </w:r>
          </w:p>
        </w:tc>
        <w:tc>
          <w:tcPr>
            <w:tcW w:w="0" w:type="auto"/>
            <w:vAlign w:val="center"/>
            <w:hideMark/>
          </w:tcPr>
          <w:p w14:paraId="2C97A951" w14:textId="77777777" w:rsidR="009B4AFA" w:rsidRPr="009B4AFA" w:rsidRDefault="009B4AFA" w:rsidP="009B4AFA">
            <w:r w:rsidRPr="009B4AFA">
              <w:t>Managed PostgreSQL</w:t>
            </w:r>
          </w:p>
        </w:tc>
      </w:tr>
      <w:tr w:rsidR="009B4AFA" w:rsidRPr="009B4AFA" w14:paraId="0521C6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C4435" w14:textId="77777777" w:rsidR="009B4AFA" w:rsidRPr="009B4AFA" w:rsidRDefault="009B4AFA" w:rsidP="009B4AFA">
            <w:r w:rsidRPr="009B4AFA">
              <w:t>ORM</w:t>
            </w:r>
          </w:p>
        </w:tc>
        <w:tc>
          <w:tcPr>
            <w:tcW w:w="0" w:type="auto"/>
            <w:vAlign w:val="center"/>
            <w:hideMark/>
          </w:tcPr>
          <w:p w14:paraId="527181F0" w14:textId="77777777" w:rsidR="009B4AFA" w:rsidRPr="009B4AFA" w:rsidRDefault="009B4AFA" w:rsidP="009B4AFA">
            <w:r w:rsidRPr="009B4AFA">
              <w:rPr>
                <w:b/>
                <w:bCs/>
              </w:rPr>
              <w:t>Drizzle ORM</w:t>
            </w:r>
          </w:p>
        </w:tc>
        <w:tc>
          <w:tcPr>
            <w:tcW w:w="0" w:type="auto"/>
            <w:vAlign w:val="center"/>
            <w:hideMark/>
          </w:tcPr>
          <w:p w14:paraId="6792C879" w14:textId="77777777" w:rsidR="009B4AFA" w:rsidRPr="009B4AFA" w:rsidRDefault="009B4AFA" w:rsidP="009B4AFA">
            <w:r w:rsidRPr="009B4AFA">
              <w:t>Type-safe database access</w:t>
            </w:r>
          </w:p>
        </w:tc>
      </w:tr>
      <w:tr w:rsidR="009B4AFA" w:rsidRPr="009B4AFA" w14:paraId="5CBB57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B5EC5" w14:textId="77777777" w:rsidR="009B4AFA" w:rsidRPr="009B4AFA" w:rsidRDefault="009B4AFA" w:rsidP="009B4AFA">
            <w:r w:rsidRPr="009B4AFA">
              <w:t>Payments</w:t>
            </w:r>
          </w:p>
        </w:tc>
        <w:tc>
          <w:tcPr>
            <w:tcW w:w="0" w:type="auto"/>
            <w:vAlign w:val="center"/>
            <w:hideMark/>
          </w:tcPr>
          <w:p w14:paraId="43FFB150" w14:textId="77777777" w:rsidR="009B4AFA" w:rsidRPr="009B4AFA" w:rsidRDefault="009B4AFA" w:rsidP="009B4AFA">
            <w:r w:rsidRPr="009B4AFA">
              <w:rPr>
                <w:b/>
                <w:bCs/>
              </w:rPr>
              <w:t>Razorpay</w:t>
            </w:r>
          </w:p>
        </w:tc>
        <w:tc>
          <w:tcPr>
            <w:tcW w:w="0" w:type="auto"/>
            <w:vAlign w:val="center"/>
            <w:hideMark/>
          </w:tcPr>
          <w:p w14:paraId="43422CBE" w14:textId="77777777" w:rsidR="009B4AFA" w:rsidRPr="009B4AFA" w:rsidRDefault="009B4AFA" w:rsidP="009B4AFA">
            <w:r w:rsidRPr="009B4AFA">
              <w:t>Initial payment processing</w:t>
            </w:r>
          </w:p>
        </w:tc>
      </w:tr>
      <w:tr w:rsidR="009B4AFA" w:rsidRPr="009B4AFA" w14:paraId="2119AC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21759" w14:textId="77777777" w:rsidR="009B4AFA" w:rsidRPr="009B4AFA" w:rsidRDefault="009B4AFA" w:rsidP="009B4AFA">
            <w:r w:rsidRPr="009B4AFA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43165F0A" w14:textId="77777777" w:rsidR="009B4AFA" w:rsidRPr="009B4AFA" w:rsidRDefault="009B4AFA" w:rsidP="009B4AFA">
            <w:r w:rsidRPr="009B4AFA">
              <w:rPr>
                <w:b/>
                <w:bCs/>
              </w:rPr>
              <w:t>None for public users</w:t>
            </w:r>
          </w:p>
        </w:tc>
        <w:tc>
          <w:tcPr>
            <w:tcW w:w="0" w:type="auto"/>
            <w:vAlign w:val="center"/>
            <w:hideMark/>
          </w:tcPr>
          <w:p w14:paraId="4C48D4D4" w14:textId="77777777" w:rsidR="009B4AFA" w:rsidRPr="009B4AFA" w:rsidRDefault="009B4AFA" w:rsidP="009B4AFA">
            <w:r w:rsidRPr="009B4AFA">
              <w:t>Frictionless participation</w:t>
            </w:r>
          </w:p>
        </w:tc>
      </w:tr>
      <w:tr w:rsidR="009B4AFA" w:rsidRPr="009B4AFA" w14:paraId="393E04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7CC07" w14:textId="77777777" w:rsidR="009B4AFA" w:rsidRPr="009B4AFA" w:rsidRDefault="009B4AFA" w:rsidP="009B4AFA">
            <w:r w:rsidRPr="009B4AFA">
              <w:t>Brand management</w:t>
            </w:r>
          </w:p>
        </w:tc>
        <w:tc>
          <w:tcPr>
            <w:tcW w:w="0" w:type="auto"/>
            <w:vAlign w:val="center"/>
            <w:hideMark/>
          </w:tcPr>
          <w:p w14:paraId="532B1D48" w14:textId="77777777" w:rsidR="009B4AFA" w:rsidRPr="009B4AFA" w:rsidRDefault="009B4AFA" w:rsidP="009B4AFA">
            <w:r w:rsidRPr="009B4AFA">
              <w:rPr>
                <w:b/>
                <w:bCs/>
              </w:rPr>
              <w:t>Secure token/link</w:t>
            </w:r>
          </w:p>
        </w:tc>
        <w:tc>
          <w:tcPr>
            <w:tcW w:w="0" w:type="auto"/>
            <w:vAlign w:val="center"/>
            <w:hideMark/>
          </w:tcPr>
          <w:p w14:paraId="380F2CFF" w14:textId="77777777" w:rsidR="009B4AFA" w:rsidRPr="009B4AFA" w:rsidRDefault="009B4AFA" w:rsidP="009B4AFA">
            <w:r w:rsidRPr="009B4AFA">
              <w:t>Manage listing without account</w:t>
            </w:r>
          </w:p>
        </w:tc>
      </w:tr>
      <w:tr w:rsidR="009B4AFA" w:rsidRPr="009B4AFA" w14:paraId="3CC5E1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82417" w14:textId="77777777" w:rsidR="009B4AFA" w:rsidRPr="009B4AFA" w:rsidRDefault="009B4AFA" w:rsidP="009B4AFA">
            <w:r w:rsidRPr="009B4AFA">
              <w:t>File storage</w:t>
            </w:r>
          </w:p>
        </w:tc>
        <w:tc>
          <w:tcPr>
            <w:tcW w:w="0" w:type="auto"/>
            <w:vAlign w:val="center"/>
            <w:hideMark/>
          </w:tcPr>
          <w:p w14:paraId="53CD5494" w14:textId="77777777" w:rsidR="009B4AFA" w:rsidRPr="009B4AFA" w:rsidRDefault="009B4AFA" w:rsidP="009B4AFA">
            <w:r w:rsidRPr="009B4AFA">
              <w:rPr>
                <w:b/>
                <w:bCs/>
              </w:rPr>
              <w:t>Supabase Storage</w:t>
            </w:r>
          </w:p>
        </w:tc>
        <w:tc>
          <w:tcPr>
            <w:tcW w:w="0" w:type="auto"/>
            <w:vAlign w:val="center"/>
            <w:hideMark/>
          </w:tcPr>
          <w:p w14:paraId="0732A3E3" w14:textId="77777777" w:rsidR="009B4AFA" w:rsidRPr="009B4AFA" w:rsidRDefault="009B4AFA" w:rsidP="009B4AFA">
            <w:r w:rsidRPr="009B4AFA">
              <w:t>Logos/assets when required</w:t>
            </w:r>
          </w:p>
        </w:tc>
      </w:tr>
      <w:tr w:rsidR="009B4AFA" w:rsidRPr="009B4AFA" w14:paraId="0573B5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89D27" w14:textId="77777777" w:rsidR="009B4AFA" w:rsidRPr="009B4AFA" w:rsidRDefault="009B4AFA" w:rsidP="009B4AFA">
            <w:r w:rsidRPr="009B4AFA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78918F52" w14:textId="77777777" w:rsidR="009B4AFA" w:rsidRPr="009B4AFA" w:rsidRDefault="009B4AFA" w:rsidP="009B4AFA">
            <w:r w:rsidRPr="009B4AFA">
              <w:rPr>
                <w:b/>
                <w:bCs/>
              </w:rPr>
              <w:t>Vercel</w:t>
            </w:r>
          </w:p>
        </w:tc>
        <w:tc>
          <w:tcPr>
            <w:tcW w:w="0" w:type="auto"/>
            <w:vAlign w:val="center"/>
            <w:hideMark/>
          </w:tcPr>
          <w:p w14:paraId="033438CD" w14:textId="77777777" w:rsidR="009B4AFA" w:rsidRPr="009B4AFA" w:rsidRDefault="009B4AFA" w:rsidP="009B4AFA">
            <w:r w:rsidRPr="009B4AFA">
              <w:t>Application hosting</w:t>
            </w:r>
          </w:p>
        </w:tc>
      </w:tr>
      <w:tr w:rsidR="009B4AFA" w:rsidRPr="009B4AFA" w14:paraId="051044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DAC4D" w14:textId="77777777" w:rsidR="009B4AFA" w:rsidRPr="009B4AFA" w:rsidRDefault="009B4AFA" w:rsidP="009B4AFA">
            <w:r w:rsidRPr="009B4AFA">
              <w:t>Analytics</w:t>
            </w:r>
          </w:p>
        </w:tc>
        <w:tc>
          <w:tcPr>
            <w:tcW w:w="0" w:type="auto"/>
            <w:vAlign w:val="center"/>
            <w:hideMark/>
          </w:tcPr>
          <w:p w14:paraId="18C7D218" w14:textId="77777777" w:rsidR="009B4AFA" w:rsidRPr="009B4AFA" w:rsidRDefault="009B4AFA" w:rsidP="009B4AFA">
            <w:r w:rsidRPr="009B4AFA">
              <w:rPr>
                <w:b/>
                <w:bCs/>
              </w:rPr>
              <w:t>PostHog</w:t>
            </w:r>
          </w:p>
        </w:tc>
        <w:tc>
          <w:tcPr>
            <w:tcW w:w="0" w:type="auto"/>
            <w:vAlign w:val="center"/>
            <w:hideMark/>
          </w:tcPr>
          <w:p w14:paraId="44D39BE4" w14:textId="77777777" w:rsidR="009B4AFA" w:rsidRPr="009B4AFA" w:rsidRDefault="009B4AFA" w:rsidP="009B4AFA">
            <w:r w:rsidRPr="009B4AFA">
              <w:t>Product analytics</w:t>
            </w:r>
          </w:p>
        </w:tc>
      </w:tr>
      <w:tr w:rsidR="009B4AFA" w:rsidRPr="009B4AFA" w14:paraId="3DE296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DD3D2" w14:textId="77777777" w:rsidR="009B4AFA" w:rsidRPr="009B4AFA" w:rsidRDefault="009B4AFA" w:rsidP="009B4AFA">
            <w:r w:rsidRPr="009B4AFA">
              <w:t>Monitoring</w:t>
            </w:r>
          </w:p>
        </w:tc>
        <w:tc>
          <w:tcPr>
            <w:tcW w:w="0" w:type="auto"/>
            <w:vAlign w:val="center"/>
            <w:hideMark/>
          </w:tcPr>
          <w:p w14:paraId="198409FD" w14:textId="77777777" w:rsidR="009B4AFA" w:rsidRPr="009B4AFA" w:rsidRDefault="009B4AFA" w:rsidP="009B4AFA">
            <w:r w:rsidRPr="009B4AFA">
              <w:rPr>
                <w:b/>
                <w:bCs/>
              </w:rPr>
              <w:t>Sentry</w:t>
            </w:r>
          </w:p>
        </w:tc>
        <w:tc>
          <w:tcPr>
            <w:tcW w:w="0" w:type="auto"/>
            <w:vAlign w:val="center"/>
            <w:hideMark/>
          </w:tcPr>
          <w:p w14:paraId="797FFB8F" w14:textId="77777777" w:rsidR="009B4AFA" w:rsidRPr="009B4AFA" w:rsidRDefault="009B4AFA" w:rsidP="009B4AFA">
            <w:r w:rsidRPr="009B4AFA">
              <w:t>Error tracking</w:t>
            </w:r>
          </w:p>
        </w:tc>
      </w:tr>
      <w:tr w:rsidR="009B4AFA" w:rsidRPr="009B4AFA" w14:paraId="521BAF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85F05" w14:textId="77777777" w:rsidR="009B4AFA" w:rsidRPr="009B4AFA" w:rsidRDefault="009B4AFA" w:rsidP="009B4AFA">
            <w:r w:rsidRPr="009B4AFA">
              <w:t>Validation</w:t>
            </w:r>
          </w:p>
        </w:tc>
        <w:tc>
          <w:tcPr>
            <w:tcW w:w="0" w:type="auto"/>
            <w:vAlign w:val="center"/>
            <w:hideMark/>
          </w:tcPr>
          <w:p w14:paraId="2E520368" w14:textId="77777777" w:rsidR="009B4AFA" w:rsidRPr="009B4AFA" w:rsidRDefault="009B4AFA" w:rsidP="009B4AFA">
            <w:r w:rsidRPr="009B4AFA">
              <w:rPr>
                <w:b/>
                <w:bCs/>
              </w:rPr>
              <w:t>Zod</w:t>
            </w:r>
          </w:p>
        </w:tc>
        <w:tc>
          <w:tcPr>
            <w:tcW w:w="0" w:type="auto"/>
            <w:vAlign w:val="center"/>
            <w:hideMark/>
          </w:tcPr>
          <w:p w14:paraId="1B59764A" w14:textId="77777777" w:rsidR="009B4AFA" w:rsidRPr="009B4AFA" w:rsidRDefault="009B4AFA" w:rsidP="009B4AFA">
            <w:r w:rsidRPr="009B4AFA">
              <w:t>Input/API validation</w:t>
            </w:r>
          </w:p>
        </w:tc>
      </w:tr>
      <w:tr w:rsidR="009B4AFA" w:rsidRPr="009B4AFA" w14:paraId="261760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D768D" w14:textId="77777777" w:rsidR="009B4AFA" w:rsidRPr="009B4AFA" w:rsidRDefault="009B4AFA" w:rsidP="009B4AFA">
            <w:r w:rsidRPr="009B4AFA">
              <w:t>Testing</w:t>
            </w:r>
          </w:p>
        </w:tc>
        <w:tc>
          <w:tcPr>
            <w:tcW w:w="0" w:type="auto"/>
            <w:vAlign w:val="center"/>
            <w:hideMark/>
          </w:tcPr>
          <w:p w14:paraId="6A29C880" w14:textId="77777777" w:rsidR="009B4AFA" w:rsidRPr="009B4AFA" w:rsidRDefault="009B4AFA" w:rsidP="009B4AFA">
            <w:r w:rsidRPr="009B4AFA">
              <w:rPr>
                <w:b/>
                <w:bCs/>
              </w:rPr>
              <w:t>Vitest + Playwright</w:t>
            </w:r>
          </w:p>
        </w:tc>
        <w:tc>
          <w:tcPr>
            <w:tcW w:w="0" w:type="auto"/>
            <w:vAlign w:val="center"/>
            <w:hideMark/>
          </w:tcPr>
          <w:p w14:paraId="5FFDC910" w14:textId="77777777" w:rsidR="009B4AFA" w:rsidRPr="009B4AFA" w:rsidRDefault="009B4AFA" w:rsidP="009B4AFA">
            <w:r w:rsidRPr="009B4AFA">
              <w:t>Unit + E2E testing</w:t>
            </w:r>
          </w:p>
        </w:tc>
      </w:tr>
      <w:tr w:rsidR="009B4AFA" w:rsidRPr="009B4AFA" w14:paraId="4EAC58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1BC19" w14:textId="77777777" w:rsidR="009B4AFA" w:rsidRPr="009B4AFA" w:rsidRDefault="009B4AFA" w:rsidP="009B4AFA">
            <w:r w:rsidRPr="009B4AFA">
              <w:t>Source control</w:t>
            </w:r>
          </w:p>
        </w:tc>
        <w:tc>
          <w:tcPr>
            <w:tcW w:w="0" w:type="auto"/>
            <w:vAlign w:val="center"/>
            <w:hideMark/>
          </w:tcPr>
          <w:p w14:paraId="13FA0837" w14:textId="77777777" w:rsidR="009B4AFA" w:rsidRPr="009B4AFA" w:rsidRDefault="009B4AFA" w:rsidP="009B4AFA">
            <w:r w:rsidRPr="009B4AFA">
              <w:rPr>
                <w:b/>
                <w:bCs/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14:paraId="7A19E67E" w14:textId="77777777" w:rsidR="009B4AFA" w:rsidRPr="009B4AFA" w:rsidRDefault="009B4AFA" w:rsidP="009B4AFA">
            <w:r w:rsidRPr="009B4AFA">
              <w:t>Code/version control</w:t>
            </w:r>
          </w:p>
        </w:tc>
      </w:tr>
    </w:tbl>
    <w:p w14:paraId="44D2A3B6" w14:textId="77777777" w:rsidR="009B4AFA" w:rsidRPr="009B4AFA" w:rsidRDefault="009B4AFA" w:rsidP="009B4AFA">
      <w:r w:rsidRPr="009B4AFA">
        <w:pict w14:anchorId="4914DAE1">
          <v:rect id="_x0000_i1315" style="width:0;height:1.5pt" o:hralign="center" o:hrstd="t" o:hr="t" fillcolor="#a0a0a0" stroked="f"/>
        </w:pict>
      </w:r>
    </w:p>
    <w:p w14:paraId="5FDF662A" w14:textId="77777777" w:rsidR="009B4AFA" w:rsidRPr="009B4AFA" w:rsidRDefault="009B4AFA" w:rsidP="009B4AFA">
      <w:pPr>
        <w:rPr>
          <w:b/>
          <w:bCs/>
        </w:rPr>
      </w:pPr>
      <w:r w:rsidRPr="009B4AFA">
        <w:rPr>
          <w:b/>
          <w:bCs/>
        </w:rPr>
        <w:t>3. Frontend</w:t>
      </w:r>
    </w:p>
    <w:p w14:paraId="185F4C6D" w14:textId="77777777" w:rsidR="009B4AFA" w:rsidRPr="009B4AFA" w:rsidRDefault="009B4AFA" w:rsidP="009B4AFA">
      <w:pPr>
        <w:rPr>
          <w:b/>
          <w:bCs/>
        </w:rPr>
      </w:pPr>
      <w:r w:rsidRPr="009B4AFA">
        <w:rPr>
          <w:b/>
          <w:bCs/>
        </w:rPr>
        <w:t>Next.js + React + TypeScript</w:t>
      </w:r>
    </w:p>
    <w:p w14:paraId="1B03AC0B" w14:textId="77777777" w:rsidR="009B4AFA" w:rsidRPr="009B4AFA" w:rsidRDefault="009B4AFA" w:rsidP="009B4AFA">
      <w:r w:rsidRPr="009B4AFA">
        <w:t>Next.js should be the foundation of the application.</w:t>
      </w:r>
    </w:p>
    <w:p w14:paraId="76EBEF8B" w14:textId="77777777" w:rsidR="009B4AFA" w:rsidRPr="009B4AFA" w:rsidRDefault="009B4AFA" w:rsidP="009B4AFA">
      <w:pPr>
        <w:rPr>
          <w:b/>
          <w:bCs/>
        </w:rPr>
      </w:pPr>
      <w:r w:rsidRPr="009B4AFA">
        <w:rPr>
          <w:b/>
          <w:bCs/>
        </w:rPr>
        <w:t>Why?</w:t>
      </w:r>
    </w:p>
    <w:p w14:paraId="5451A79F" w14:textId="77777777" w:rsidR="009B4AFA" w:rsidRPr="009B4AFA" w:rsidRDefault="009B4AFA" w:rsidP="009B4AFA">
      <w:r w:rsidRPr="009B4AFA">
        <w:t>BrandBid has several types of pages:</w:t>
      </w:r>
    </w:p>
    <w:p w14:paraId="5B986FFA" w14:textId="77777777" w:rsidR="009B4AFA" w:rsidRPr="009B4AFA" w:rsidRDefault="009B4AFA" w:rsidP="009B4AFA">
      <w:r w:rsidRPr="009B4AFA">
        <w:t>/</w:t>
      </w:r>
    </w:p>
    <w:p w14:paraId="020CB546" w14:textId="77777777" w:rsidR="009B4AFA" w:rsidRPr="009B4AFA" w:rsidRDefault="009B4AFA" w:rsidP="009B4AFA">
      <w:r w:rsidRPr="009B4AFA">
        <w:t xml:space="preserve"> /brand/[slug]</w:t>
      </w:r>
    </w:p>
    <w:p w14:paraId="3C92DDAD" w14:textId="77777777" w:rsidR="009B4AFA" w:rsidRPr="009B4AFA" w:rsidRDefault="009B4AFA" w:rsidP="009B4AFA">
      <w:r w:rsidRPr="009B4AFA">
        <w:t xml:space="preserve"> /claim</w:t>
      </w:r>
    </w:p>
    <w:p w14:paraId="694F05DF" w14:textId="77777777" w:rsidR="009B4AFA" w:rsidRPr="009B4AFA" w:rsidRDefault="009B4AFA" w:rsidP="009B4AFA">
      <w:r w:rsidRPr="009B4AFA">
        <w:t xml:space="preserve"> /success</w:t>
      </w:r>
    </w:p>
    <w:p w14:paraId="17A12C8F" w14:textId="77777777" w:rsidR="009B4AFA" w:rsidRPr="009B4AFA" w:rsidRDefault="009B4AFA" w:rsidP="009B4AFA">
      <w:r w:rsidRPr="009B4AFA">
        <w:t xml:space="preserve"> /manage/[token]</w:t>
      </w:r>
    </w:p>
    <w:p w14:paraId="1D3716AF" w14:textId="77777777" w:rsidR="009B4AFA" w:rsidRPr="009B4AFA" w:rsidRDefault="009B4AFA" w:rsidP="009B4AFA">
      <w:r w:rsidRPr="009B4AFA">
        <w:t xml:space="preserve"> /admin</w:t>
      </w:r>
    </w:p>
    <w:p w14:paraId="656DFBE8" w14:textId="77777777" w:rsidR="009B4AFA" w:rsidRPr="009B4AFA" w:rsidRDefault="009B4AFA" w:rsidP="009B4AFA">
      <w:r w:rsidRPr="009B4AFA">
        <w:t>It also benefits from:</w:t>
      </w:r>
    </w:p>
    <w:p w14:paraId="4765E64C" w14:textId="77777777" w:rsidR="009B4AFA" w:rsidRPr="009B4AFA" w:rsidRDefault="009B4AFA" w:rsidP="009B4AFA">
      <w:pPr>
        <w:numPr>
          <w:ilvl w:val="0"/>
          <w:numId w:val="2"/>
        </w:numPr>
      </w:pPr>
      <w:r w:rsidRPr="009B4AFA">
        <w:t xml:space="preserve">server-rendered public pages </w:t>
      </w:r>
    </w:p>
    <w:p w14:paraId="2B40C47B" w14:textId="77777777" w:rsidR="009B4AFA" w:rsidRPr="009B4AFA" w:rsidRDefault="009B4AFA" w:rsidP="009B4AFA">
      <w:pPr>
        <w:numPr>
          <w:ilvl w:val="0"/>
          <w:numId w:val="2"/>
        </w:numPr>
      </w:pPr>
      <w:r w:rsidRPr="009B4AFA">
        <w:t xml:space="preserve">SEO </w:t>
      </w:r>
    </w:p>
    <w:p w14:paraId="6EBE7879" w14:textId="77777777" w:rsidR="009B4AFA" w:rsidRPr="009B4AFA" w:rsidRDefault="009B4AFA" w:rsidP="009B4AFA">
      <w:pPr>
        <w:numPr>
          <w:ilvl w:val="0"/>
          <w:numId w:val="2"/>
        </w:numPr>
      </w:pPr>
      <w:r w:rsidRPr="009B4AFA">
        <w:t xml:space="preserve">dynamic metadata </w:t>
      </w:r>
    </w:p>
    <w:p w14:paraId="1C20B956" w14:textId="77777777" w:rsidR="009B4AFA" w:rsidRPr="009B4AFA" w:rsidRDefault="009B4AFA" w:rsidP="009B4AFA">
      <w:pPr>
        <w:numPr>
          <w:ilvl w:val="0"/>
          <w:numId w:val="2"/>
        </w:numPr>
      </w:pPr>
      <w:r w:rsidRPr="009B4AFA">
        <w:lastRenderedPageBreak/>
        <w:t xml:space="preserve">Open Graph images </w:t>
      </w:r>
    </w:p>
    <w:p w14:paraId="2E72E9FE" w14:textId="77777777" w:rsidR="009B4AFA" w:rsidRPr="009B4AFA" w:rsidRDefault="009B4AFA" w:rsidP="009B4AFA">
      <w:pPr>
        <w:numPr>
          <w:ilvl w:val="0"/>
          <w:numId w:val="2"/>
        </w:numPr>
      </w:pPr>
      <w:r w:rsidRPr="009B4AFA">
        <w:t xml:space="preserve">fast initial loads </w:t>
      </w:r>
    </w:p>
    <w:p w14:paraId="09876F46" w14:textId="77777777" w:rsidR="009B4AFA" w:rsidRPr="009B4AFA" w:rsidRDefault="009B4AFA" w:rsidP="009B4AFA">
      <w:pPr>
        <w:numPr>
          <w:ilvl w:val="0"/>
          <w:numId w:val="2"/>
        </w:numPr>
      </w:pPr>
      <w:r w:rsidRPr="009B4AFA">
        <w:t xml:space="preserve">client-side interactions </w:t>
      </w:r>
    </w:p>
    <w:p w14:paraId="2BC4742C" w14:textId="77777777" w:rsidR="009B4AFA" w:rsidRPr="009B4AFA" w:rsidRDefault="009B4AFA" w:rsidP="009B4AFA">
      <w:pPr>
        <w:numPr>
          <w:ilvl w:val="0"/>
          <w:numId w:val="2"/>
        </w:numPr>
      </w:pPr>
      <w:r w:rsidRPr="009B4AFA">
        <w:t xml:space="preserve">API routes </w:t>
      </w:r>
    </w:p>
    <w:p w14:paraId="2AA9881D" w14:textId="77777777" w:rsidR="009B4AFA" w:rsidRPr="009B4AFA" w:rsidRDefault="009B4AFA" w:rsidP="009B4AFA">
      <w:r w:rsidRPr="009B4AFA">
        <w:t>Next.js gives us all of these within one application.</w:t>
      </w:r>
    </w:p>
    <w:p w14:paraId="44D788FE" w14:textId="77777777" w:rsidR="009B4AFA" w:rsidRPr="009B4AFA" w:rsidRDefault="009B4AFA" w:rsidP="009B4AFA">
      <w:r w:rsidRPr="009B4AFA">
        <w:pict w14:anchorId="401DBF62">
          <v:rect id="_x0000_i1316" style="width:0;height:1.5pt" o:hralign="center" o:hrstd="t" o:hr="t" fillcolor="#a0a0a0" stroked="f"/>
        </w:pict>
      </w:r>
    </w:p>
    <w:p w14:paraId="1BAF448E" w14:textId="77777777" w:rsidR="009B4AFA" w:rsidRPr="009B4AFA" w:rsidRDefault="009B4AFA" w:rsidP="009B4AFA">
      <w:pPr>
        <w:rPr>
          <w:b/>
          <w:bCs/>
        </w:rPr>
      </w:pPr>
      <w:r w:rsidRPr="009B4AFA">
        <w:rPr>
          <w:b/>
          <w:bCs/>
        </w:rPr>
        <w:t>4. Why Not React + Vite?</w:t>
      </w:r>
    </w:p>
    <w:p w14:paraId="2DE5AB9E" w14:textId="77777777" w:rsidR="009B4AFA" w:rsidRPr="009B4AFA" w:rsidRDefault="009B4AFA" w:rsidP="009B4AFA">
      <w:r w:rsidRPr="009B4AFA">
        <w:t>React + Vite would work technically.</w:t>
      </w:r>
    </w:p>
    <w:p w14:paraId="5EF5906F" w14:textId="77777777" w:rsidR="009B4AFA" w:rsidRPr="009B4AFA" w:rsidRDefault="009B4AFA" w:rsidP="009B4AFA">
      <w:r w:rsidRPr="009B4AFA">
        <w:t>However, BrandBid has public, indexable pages such as:</w:t>
      </w:r>
    </w:p>
    <w:p w14:paraId="0DB2C978" w14:textId="77777777" w:rsidR="009B4AFA" w:rsidRPr="009B4AFA" w:rsidRDefault="009B4AFA" w:rsidP="009B4AFA">
      <w:r w:rsidRPr="009B4AFA">
        <w:t>brandbid.me/brand/acme</w:t>
      </w:r>
    </w:p>
    <w:p w14:paraId="1EE7BD96" w14:textId="77777777" w:rsidR="009B4AFA" w:rsidRPr="009B4AFA" w:rsidRDefault="009B4AFA" w:rsidP="009B4AFA">
      <w:r w:rsidRPr="009B4AFA">
        <w:t>Those pages should be optimized for:</w:t>
      </w:r>
    </w:p>
    <w:p w14:paraId="3B60F7CA" w14:textId="77777777" w:rsidR="009B4AFA" w:rsidRPr="009B4AFA" w:rsidRDefault="009B4AFA" w:rsidP="009B4AFA">
      <w:pPr>
        <w:numPr>
          <w:ilvl w:val="0"/>
          <w:numId w:val="3"/>
        </w:numPr>
      </w:pPr>
      <w:r w:rsidRPr="009B4AFA">
        <w:t xml:space="preserve">search engines </w:t>
      </w:r>
    </w:p>
    <w:p w14:paraId="120EC120" w14:textId="77777777" w:rsidR="009B4AFA" w:rsidRPr="009B4AFA" w:rsidRDefault="009B4AFA" w:rsidP="009B4AFA">
      <w:pPr>
        <w:numPr>
          <w:ilvl w:val="0"/>
          <w:numId w:val="3"/>
        </w:numPr>
      </w:pPr>
      <w:r w:rsidRPr="009B4AFA">
        <w:t xml:space="preserve">social sharing </w:t>
      </w:r>
    </w:p>
    <w:p w14:paraId="5B1399B4" w14:textId="77777777" w:rsidR="009B4AFA" w:rsidRPr="009B4AFA" w:rsidRDefault="009B4AFA" w:rsidP="009B4AFA">
      <w:pPr>
        <w:numPr>
          <w:ilvl w:val="0"/>
          <w:numId w:val="3"/>
        </w:numPr>
      </w:pPr>
      <w:r w:rsidRPr="009B4AFA">
        <w:t xml:space="preserve">fast initial rendering </w:t>
      </w:r>
    </w:p>
    <w:p w14:paraId="19FC6742" w14:textId="77777777" w:rsidR="009B4AFA" w:rsidRPr="009B4AFA" w:rsidRDefault="009B4AFA" w:rsidP="009B4AFA">
      <w:pPr>
        <w:numPr>
          <w:ilvl w:val="0"/>
          <w:numId w:val="3"/>
        </w:numPr>
      </w:pPr>
      <w:r w:rsidRPr="009B4AFA">
        <w:t xml:space="preserve">dynamic metadata </w:t>
      </w:r>
    </w:p>
    <w:p w14:paraId="031212CA" w14:textId="77777777" w:rsidR="009B4AFA" w:rsidRPr="009B4AFA" w:rsidRDefault="009B4AFA" w:rsidP="009B4AFA">
      <w:r w:rsidRPr="009B4AFA">
        <w:t>Next.js is therefore the better overall choice.</w:t>
      </w:r>
    </w:p>
    <w:p w14:paraId="6767919E" w14:textId="77777777" w:rsidR="009B4AFA" w:rsidRPr="009B4AFA" w:rsidRDefault="009B4AFA" w:rsidP="009B4AFA">
      <w:r w:rsidRPr="009B4AFA">
        <w:pict w14:anchorId="5043DDAE">
          <v:rect id="_x0000_i1317" style="width:0;height:1.5pt" o:hralign="center" o:hrstd="t" o:hr="t" fillcolor="#a0a0a0" stroked="f"/>
        </w:pict>
      </w:r>
    </w:p>
    <w:p w14:paraId="0B4A4A1F" w14:textId="77777777" w:rsidR="009B4AFA" w:rsidRPr="009B4AFA" w:rsidRDefault="009B4AFA" w:rsidP="009B4AFA">
      <w:pPr>
        <w:rPr>
          <w:b/>
          <w:bCs/>
        </w:rPr>
      </w:pPr>
      <w:r w:rsidRPr="009B4AFA">
        <w:rPr>
          <w:b/>
          <w:bCs/>
        </w:rPr>
        <w:t>5. TypeScript</w:t>
      </w:r>
    </w:p>
    <w:p w14:paraId="3C0A4B13" w14:textId="77777777" w:rsidR="009B4AFA" w:rsidRPr="009B4AFA" w:rsidRDefault="009B4AFA" w:rsidP="009B4AFA">
      <w:r w:rsidRPr="009B4AFA">
        <w:t>Use TypeScript throughout the project.</w:t>
      </w:r>
    </w:p>
    <w:p w14:paraId="71EEDA23" w14:textId="77777777" w:rsidR="009B4AFA" w:rsidRPr="009B4AFA" w:rsidRDefault="009B4AFA" w:rsidP="009B4AFA">
      <w:r w:rsidRPr="009B4AFA">
        <w:t>Important domain types include:</w:t>
      </w:r>
    </w:p>
    <w:p w14:paraId="7333606E" w14:textId="77777777" w:rsidR="009B4AFA" w:rsidRPr="009B4AFA" w:rsidRDefault="009B4AFA" w:rsidP="009B4AFA">
      <w:r w:rsidRPr="009B4AFA">
        <w:t>Brand</w:t>
      </w:r>
    </w:p>
    <w:p w14:paraId="15075593" w14:textId="77777777" w:rsidR="009B4AFA" w:rsidRPr="009B4AFA" w:rsidRDefault="009B4AFA" w:rsidP="009B4AFA">
      <w:r w:rsidRPr="009B4AFA">
        <w:t>Bid</w:t>
      </w:r>
    </w:p>
    <w:p w14:paraId="556A9462" w14:textId="77777777" w:rsidR="009B4AFA" w:rsidRPr="009B4AFA" w:rsidRDefault="009B4AFA" w:rsidP="009B4AFA">
      <w:r w:rsidRPr="009B4AFA">
        <w:t>Payment</w:t>
      </w:r>
    </w:p>
    <w:p w14:paraId="74CB6557" w14:textId="77777777" w:rsidR="009B4AFA" w:rsidRPr="009B4AFA" w:rsidRDefault="009B4AFA" w:rsidP="009B4AFA">
      <w:r w:rsidRPr="009B4AFA">
        <w:t>Category</w:t>
      </w:r>
    </w:p>
    <w:p w14:paraId="39FBB078" w14:textId="77777777" w:rsidR="009B4AFA" w:rsidRPr="009B4AFA" w:rsidRDefault="009B4AFA" w:rsidP="009B4AFA">
      <w:r w:rsidRPr="009B4AFA">
        <w:t>Activity</w:t>
      </w:r>
    </w:p>
    <w:p w14:paraId="07ADBACC" w14:textId="77777777" w:rsidR="009B4AFA" w:rsidRPr="009B4AFA" w:rsidRDefault="009B4AFA" w:rsidP="009B4AFA">
      <w:r w:rsidRPr="009B4AFA">
        <w:t>Ranking</w:t>
      </w:r>
    </w:p>
    <w:p w14:paraId="2EE3D75D" w14:textId="77777777" w:rsidR="009B4AFA" w:rsidRPr="009B4AFA" w:rsidRDefault="009B4AFA" w:rsidP="009B4AFA">
      <w:r w:rsidRPr="009B4AFA">
        <w:t>PosterTier</w:t>
      </w:r>
    </w:p>
    <w:p w14:paraId="75C9C78D" w14:textId="77777777" w:rsidR="009B4AFA" w:rsidRPr="009B4AFA" w:rsidRDefault="009B4AFA" w:rsidP="009B4AFA">
      <w:r w:rsidRPr="009B4AFA">
        <w:t>Example:</w:t>
      </w:r>
    </w:p>
    <w:p w14:paraId="58F951F9" w14:textId="77777777" w:rsidR="009B4AFA" w:rsidRPr="009B4AFA" w:rsidRDefault="009B4AFA" w:rsidP="009B4AFA">
      <w:r w:rsidRPr="009B4AFA">
        <w:t>type Brand = {</w:t>
      </w:r>
    </w:p>
    <w:p w14:paraId="6FCAB112" w14:textId="77777777" w:rsidR="009B4AFA" w:rsidRPr="009B4AFA" w:rsidRDefault="009B4AFA" w:rsidP="009B4AFA">
      <w:r w:rsidRPr="009B4AFA">
        <w:t xml:space="preserve">  id: string;</w:t>
      </w:r>
    </w:p>
    <w:p w14:paraId="4DF7E3CB" w14:textId="77777777" w:rsidR="009B4AFA" w:rsidRPr="009B4AFA" w:rsidRDefault="009B4AFA" w:rsidP="009B4AFA">
      <w:r w:rsidRPr="009B4AFA">
        <w:t xml:space="preserve">  name: string;</w:t>
      </w:r>
    </w:p>
    <w:p w14:paraId="39EABE16" w14:textId="77777777" w:rsidR="009B4AFA" w:rsidRPr="009B4AFA" w:rsidRDefault="009B4AFA" w:rsidP="009B4AFA">
      <w:r w:rsidRPr="009B4AFA">
        <w:lastRenderedPageBreak/>
        <w:t xml:space="preserve">  websiteUrl: string;</w:t>
      </w:r>
    </w:p>
    <w:p w14:paraId="7D8B1593" w14:textId="77777777" w:rsidR="009B4AFA" w:rsidRPr="009B4AFA" w:rsidRDefault="009B4AFA" w:rsidP="009B4AFA">
      <w:r w:rsidRPr="009B4AFA">
        <w:t xml:space="preserve">  category: string;</w:t>
      </w:r>
    </w:p>
    <w:p w14:paraId="5BC7A276" w14:textId="77777777" w:rsidR="009B4AFA" w:rsidRPr="009B4AFA" w:rsidRDefault="009B4AFA" w:rsidP="009B4AFA">
      <w:r w:rsidRPr="009B4AFA">
        <w:t xml:space="preserve">  totalBid: number;</w:t>
      </w:r>
    </w:p>
    <w:p w14:paraId="14B05EAA" w14:textId="77777777" w:rsidR="009B4AFA" w:rsidRPr="009B4AFA" w:rsidRDefault="009B4AFA" w:rsidP="009B4AFA">
      <w:r w:rsidRPr="009B4AFA">
        <w:t xml:space="preserve">  rank: number;</w:t>
      </w:r>
    </w:p>
    <w:p w14:paraId="4D2C5269" w14:textId="77777777" w:rsidR="009B4AFA" w:rsidRPr="009B4AFA" w:rsidRDefault="009B4AFA" w:rsidP="009B4AFA">
      <w:r w:rsidRPr="009B4AFA">
        <w:t>};</w:t>
      </w:r>
    </w:p>
    <w:p w14:paraId="386257E4" w14:textId="77777777" w:rsidR="009B4AFA" w:rsidRPr="009B4AFA" w:rsidRDefault="009B4AFA" w:rsidP="009B4AFA">
      <w:r w:rsidRPr="009B4AFA">
        <w:t>TypeScript is particularly valuable around payment and ranking logic because mistakes there can have financial consequences.</w:t>
      </w:r>
    </w:p>
    <w:p w14:paraId="2FD2A630" w14:textId="77777777" w:rsidR="009B4AFA" w:rsidRPr="009B4AFA" w:rsidRDefault="009B4AFA" w:rsidP="009B4AFA">
      <w:r w:rsidRPr="009B4AFA">
        <w:pict w14:anchorId="569C3633">
          <v:rect id="_x0000_i1318" style="width:0;height:1.5pt" o:hralign="center" o:hrstd="t" o:hr="t" fillcolor="#a0a0a0" stroked="f"/>
        </w:pict>
      </w:r>
    </w:p>
    <w:p w14:paraId="3F3E498B" w14:textId="77777777" w:rsidR="009B4AFA" w:rsidRPr="009B4AFA" w:rsidRDefault="009B4AFA" w:rsidP="009B4AFA">
      <w:pPr>
        <w:rPr>
          <w:b/>
          <w:bCs/>
        </w:rPr>
      </w:pPr>
      <w:r w:rsidRPr="009B4AFA">
        <w:rPr>
          <w:b/>
          <w:bCs/>
        </w:rPr>
        <w:t>6. Styling</w:t>
      </w:r>
    </w:p>
    <w:p w14:paraId="5398259F" w14:textId="77777777" w:rsidR="009B4AFA" w:rsidRPr="009B4AFA" w:rsidRDefault="009B4AFA" w:rsidP="009B4AFA">
      <w:pPr>
        <w:rPr>
          <w:b/>
          <w:bCs/>
        </w:rPr>
      </w:pPr>
      <w:r w:rsidRPr="009B4AFA">
        <w:rPr>
          <w:b/>
          <w:bCs/>
        </w:rPr>
        <w:t>Tailwind CSS</w:t>
      </w:r>
    </w:p>
    <w:p w14:paraId="0EE83395" w14:textId="77777777" w:rsidR="009B4AFA" w:rsidRPr="009B4AFA" w:rsidRDefault="009B4AFA" w:rsidP="009B4AFA">
      <w:r w:rsidRPr="009B4AFA">
        <w:t>Use Tailwind for:</w:t>
      </w:r>
    </w:p>
    <w:p w14:paraId="7D0FA767" w14:textId="77777777" w:rsidR="009B4AFA" w:rsidRPr="009B4AFA" w:rsidRDefault="009B4AFA" w:rsidP="009B4AFA">
      <w:pPr>
        <w:numPr>
          <w:ilvl w:val="0"/>
          <w:numId w:val="4"/>
        </w:numPr>
      </w:pPr>
      <w:r w:rsidRPr="009B4AFA">
        <w:t xml:space="preserve">layout </w:t>
      </w:r>
    </w:p>
    <w:p w14:paraId="5C96172C" w14:textId="77777777" w:rsidR="009B4AFA" w:rsidRPr="009B4AFA" w:rsidRDefault="009B4AFA" w:rsidP="009B4AFA">
      <w:pPr>
        <w:numPr>
          <w:ilvl w:val="0"/>
          <w:numId w:val="4"/>
        </w:numPr>
      </w:pPr>
      <w:r w:rsidRPr="009B4AFA">
        <w:t xml:space="preserve">spacing </w:t>
      </w:r>
    </w:p>
    <w:p w14:paraId="0503DD76" w14:textId="77777777" w:rsidR="009B4AFA" w:rsidRPr="009B4AFA" w:rsidRDefault="009B4AFA" w:rsidP="009B4AFA">
      <w:pPr>
        <w:numPr>
          <w:ilvl w:val="0"/>
          <w:numId w:val="4"/>
        </w:numPr>
      </w:pPr>
      <w:r w:rsidRPr="009B4AFA">
        <w:t xml:space="preserve">responsive design </w:t>
      </w:r>
    </w:p>
    <w:p w14:paraId="0053AF9E" w14:textId="77777777" w:rsidR="009B4AFA" w:rsidRPr="009B4AFA" w:rsidRDefault="009B4AFA" w:rsidP="009B4AFA">
      <w:pPr>
        <w:numPr>
          <w:ilvl w:val="0"/>
          <w:numId w:val="4"/>
        </w:numPr>
      </w:pPr>
      <w:r w:rsidRPr="009B4AFA">
        <w:t xml:space="preserve">typography </w:t>
      </w:r>
    </w:p>
    <w:p w14:paraId="2584F945" w14:textId="77777777" w:rsidR="009B4AFA" w:rsidRPr="009B4AFA" w:rsidRDefault="009B4AFA" w:rsidP="009B4AFA">
      <w:pPr>
        <w:numPr>
          <w:ilvl w:val="0"/>
          <w:numId w:val="4"/>
        </w:numPr>
      </w:pPr>
      <w:r w:rsidRPr="009B4AFA">
        <w:t xml:space="preserve">forms </w:t>
      </w:r>
    </w:p>
    <w:p w14:paraId="795BA0BC" w14:textId="77777777" w:rsidR="009B4AFA" w:rsidRPr="009B4AFA" w:rsidRDefault="009B4AFA" w:rsidP="009B4AFA">
      <w:pPr>
        <w:numPr>
          <w:ilvl w:val="0"/>
          <w:numId w:val="4"/>
        </w:numPr>
      </w:pPr>
      <w:r w:rsidRPr="009B4AFA">
        <w:t xml:space="preserve">basic components </w:t>
      </w:r>
    </w:p>
    <w:p w14:paraId="4B323E43" w14:textId="77777777" w:rsidR="009B4AFA" w:rsidRPr="009B4AFA" w:rsidRDefault="009B4AFA" w:rsidP="009B4AFA">
      <w:r w:rsidRPr="009B4AFA">
        <w:t xml:space="preserve">But the poster system should use </w:t>
      </w:r>
      <w:r w:rsidRPr="009B4AFA">
        <w:rPr>
          <w:b/>
          <w:bCs/>
        </w:rPr>
        <w:t>custom CSS where appropriate</w:t>
      </w:r>
      <w:r w:rsidRPr="009B4AFA">
        <w:t>.</w:t>
      </w:r>
    </w:p>
    <w:p w14:paraId="618B74D1" w14:textId="77777777" w:rsidR="009B4AFA" w:rsidRPr="009B4AFA" w:rsidRDefault="009B4AFA" w:rsidP="009B4AFA">
      <w:r w:rsidRPr="009B4AFA">
        <w:t>BrandBid's visual identity shouldn't be constrained by a generic component library.</w:t>
      </w:r>
    </w:p>
    <w:p w14:paraId="3E0D6605" w14:textId="77777777" w:rsidR="009B4AFA" w:rsidRPr="009B4AFA" w:rsidRDefault="009B4AFA" w:rsidP="009B4AFA">
      <w:r w:rsidRPr="009B4AFA">
        <w:pict w14:anchorId="41D82223">
          <v:rect id="_x0000_i1319" style="width:0;height:1.5pt" o:hralign="center" o:hrstd="t" o:hr="t" fillcolor="#a0a0a0" stroked="f"/>
        </w:pict>
      </w:r>
    </w:p>
    <w:p w14:paraId="230F9D78" w14:textId="77777777" w:rsidR="009B4AFA" w:rsidRPr="009B4AFA" w:rsidRDefault="009B4AFA" w:rsidP="009B4AFA">
      <w:pPr>
        <w:rPr>
          <w:b/>
          <w:bCs/>
        </w:rPr>
      </w:pPr>
      <w:r w:rsidRPr="009B4AFA">
        <w:rPr>
          <w:b/>
          <w:bCs/>
        </w:rPr>
        <w:t>7. UI Components</w:t>
      </w:r>
    </w:p>
    <w:p w14:paraId="2918BB4B" w14:textId="77777777" w:rsidR="009B4AFA" w:rsidRPr="009B4AFA" w:rsidRDefault="009B4AFA" w:rsidP="009B4AFA">
      <w:r w:rsidRPr="009B4AFA">
        <w:t>Use custom components rather than a large UI framework.</w:t>
      </w:r>
    </w:p>
    <w:p w14:paraId="34D5F6A7" w14:textId="77777777" w:rsidR="009B4AFA" w:rsidRPr="009B4AFA" w:rsidRDefault="009B4AFA" w:rsidP="009B4AFA">
      <w:r w:rsidRPr="009B4AFA">
        <w:t>Core components:</w:t>
      </w:r>
    </w:p>
    <w:p w14:paraId="0F64264F" w14:textId="77777777" w:rsidR="009B4AFA" w:rsidRPr="009B4AFA" w:rsidRDefault="009B4AFA" w:rsidP="009B4AFA">
      <w:r w:rsidRPr="009B4AFA">
        <w:t>Header</w:t>
      </w:r>
    </w:p>
    <w:p w14:paraId="101E5CAD" w14:textId="77777777" w:rsidR="009B4AFA" w:rsidRPr="009B4AFA" w:rsidRDefault="009B4AFA" w:rsidP="009B4AFA">
      <w:r w:rsidRPr="009B4AFA">
        <w:t>Hero</w:t>
      </w:r>
    </w:p>
    <w:p w14:paraId="77D60042" w14:textId="77777777" w:rsidR="009B4AFA" w:rsidRPr="009B4AFA" w:rsidRDefault="009B4AFA" w:rsidP="009B4AFA">
      <w:r w:rsidRPr="009B4AFA">
        <w:t>Leaderboard</w:t>
      </w:r>
    </w:p>
    <w:p w14:paraId="67D4D2A5" w14:textId="77777777" w:rsidR="009B4AFA" w:rsidRPr="009B4AFA" w:rsidRDefault="009B4AFA" w:rsidP="009B4AFA">
      <w:r w:rsidRPr="009B4AFA">
        <w:t>BrandPoster</w:t>
      </w:r>
    </w:p>
    <w:p w14:paraId="6AA1E8B8" w14:textId="77777777" w:rsidR="009B4AFA" w:rsidRPr="009B4AFA" w:rsidRDefault="009B4AFA" w:rsidP="009B4AFA">
      <w:r w:rsidRPr="009B4AFA">
        <w:t>RankBadge</w:t>
      </w:r>
    </w:p>
    <w:p w14:paraId="6069C072" w14:textId="77777777" w:rsidR="009B4AFA" w:rsidRPr="009B4AFA" w:rsidRDefault="009B4AFA" w:rsidP="009B4AFA">
      <w:r w:rsidRPr="009B4AFA">
        <w:t>BidAmount</w:t>
      </w:r>
    </w:p>
    <w:p w14:paraId="5408BAF1" w14:textId="77777777" w:rsidR="009B4AFA" w:rsidRPr="009B4AFA" w:rsidRDefault="009B4AFA" w:rsidP="009B4AFA">
      <w:r w:rsidRPr="009B4AFA">
        <w:t>CategoryBadge</w:t>
      </w:r>
    </w:p>
    <w:p w14:paraId="6DF88E1C" w14:textId="77777777" w:rsidR="009B4AFA" w:rsidRPr="009B4AFA" w:rsidRDefault="009B4AFA" w:rsidP="009B4AFA">
      <w:r w:rsidRPr="009B4AFA">
        <w:t>ActivityFeed</w:t>
      </w:r>
    </w:p>
    <w:p w14:paraId="7370AADA" w14:textId="77777777" w:rsidR="009B4AFA" w:rsidRPr="009B4AFA" w:rsidRDefault="009B4AFA" w:rsidP="009B4AFA">
      <w:r w:rsidRPr="009B4AFA">
        <w:lastRenderedPageBreak/>
        <w:t>ClaimForm</w:t>
      </w:r>
    </w:p>
    <w:p w14:paraId="44574F94" w14:textId="77777777" w:rsidR="009B4AFA" w:rsidRPr="009B4AFA" w:rsidRDefault="009B4AFA" w:rsidP="009B4AFA">
      <w:r w:rsidRPr="009B4AFA">
        <w:t>BidForm</w:t>
      </w:r>
    </w:p>
    <w:p w14:paraId="6494A745" w14:textId="77777777" w:rsidR="009B4AFA" w:rsidRPr="009B4AFA" w:rsidRDefault="009B4AFA" w:rsidP="009B4AFA">
      <w:r w:rsidRPr="009B4AFA">
        <w:t>PaymentConfirmation</w:t>
      </w:r>
    </w:p>
    <w:p w14:paraId="35E1FF59" w14:textId="77777777" w:rsidR="009B4AFA" w:rsidRPr="009B4AFA" w:rsidRDefault="009B4AFA" w:rsidP="009B4AFA">
      <w:r w:rsidRPr="009B4AFA">
        <w:t>BrandDetail</w:t>
      </w:r>
    </w:p>
    <w:p w14:paraId="3A0DC7C8" w14:textId="77777777" w:rsidR="009B4AFA" w:rsidRPr="009B4AFA" w:rsidRDefault="009B4AFA" w:rsidP="009B4AFA">
      <w:r w:rsidRPr="009B4AFA">
        <w:t>ShareButton</w:t>
      </w:r>
    </w:p>
    <w:p w14:paraId="3DB62450" w14:textId="77777777" w:rsidR="009B4AFA" w:rsidRPr="009B4AFA" w:rsidRDefault="009B4AFA" w:rsidP="009B4AFA">
      <w:r w:rsidRPr="009B4AFA">
        <w:t>The most important component is:</w:t>
      </w:r>
    </w:p>
    <w:p w14:paraId="0F9BF70B" w14:textId="77777777" w:rsidR="009B4AFA" w:rsidRPr="009B4AFA" w:rsidRDefault="009B4AFA" w:rsidP="009B4AFA">
      <w:pPr>
        <w:rPr>
          <w:b/>
          <w:bCs/>
        </w:rPr>
      </w:pPr>
      <w:r w:rsidRPr="009B4AFA">
        <w:rPr>
          <w:b/>
          <w:bCs/>
        </w:rPr>
        <w:t>BrandPoster</w:t>
      </w:r>
    </w:p>
    <w:p w14:paraId="6D611CA3" w14:textId="77777777" w:rsidR="009B4AFA" w:rsidRPr="009B4AFA" w:rsidRDefault="009B4AFA" w:rsidP="009B4AFA">
      <w:r w:rsidRPr="009B4AFA">
        <w:t>It should accept data such as:</w:t>
      </w:r>
    </w:p>
    <w:p w14:paraId="41948988" w14:textId="77777777" w:rsidR="009B4AFA" w:rsidRPr="009B4AFA" w:rsidRDefault="009B4AFA" w:rsidP="009B4AFA">
      <w:r w:rsidRPr="009B4AFA">
        <w:t>&lt;BrandPoster</w:t>
      </w:r>
    </w:p>
    <w:p w14:paraId="7A6D0B08" w14:textId="77777777" w:rsidR="009B4AFA" w:rsidRPr="009B4AFA" w:rsidRDefault="009B4AFA" w:rsidP="009B4AFA">
      <w:r w:rsidRPr="009B4AFA">
        <w:t xml:space="preserve">  brand={brand}</w:t>
      </w:r>
    </w:p>
    <w:p w14:paraId="444D2FF0" w14:textId="77777777" w:rsidR="009B4AFA" w:rsidRPr="009B4AFA" w:rsidRDefault="009B4AFA" w:rsidP="009B4AFA">
      <w:r w:rsidRPr="009B4AFA">
        <w:t xml:space="preserve">  rank={rank}</w:t>
      </w:r>
    </w:p>
    <w:p w14:paraId="6034D1BE" w14:textId="77777777" w:rsidR="009B4AFA" w:rsidRPr="009B4AFA" w:rsidRDefault="009B4AFA" w:rsidP="009B4AFA">
      <w:r w:rsidRPr="009B4AFA">
        <w:t xml:space="preserve">  bid={bid}</w:t>
      </w:r>
    </w:p>
    <w:p w14:paraId="655F51C5" w14:textId="77777777" w:rsidR="009B4AFA" w:rsidRPr="009B4AFA" w:rsidRDefault="009B4AFA" w:rsidP="009B4AFA">
      <w:r w:rsidRPr="009B4AFA">
        <w:t xml:space="preserve">  tier={posterTier}</w:t>
      </w:r>
    </w:p>
    <w:p w14:paraId="14D0D40D" w14:textId="77777777" w:rsidR="009B4AFA" w:rsidRPr="009B4AFA" w:rsidRDefault="009B4AFA" w:rsidP="009B4AFA">
      <w:r w:rsidRPr="009B4AFA">
        <w:t>/&gt;</w:t>
      </w:r>
    </w:p>
    <w:p w14:paraId="2A63B643" w14:textId="77777777" w:rsidR="009B4AFA" w:rsidRPr="009B4AFA" w:rsidRDefault="009B4AFA" w:rsidP="009B4AFA">
      <w:r w:rsidRPr="009B4AFA">
        <w:t>The component then determines the appropriate visual treatment.</w:t>
      </w:r>
    </w:p>
    <w:p w14:paraId="4E540361" w14:textId="77777777" w:rsidR="009B4AFA" w:rsidRPr="009B4AFA" w:rsidRDefault="009B4AFA" w:rsidP="009B4AFA">
      <w:r w:rsidRPr="009B4AFA">
        <w:pict w14:anchorId="1BA269DD">
          <v:rect id="_x0000_i1320" style="width:0;height:1.5pt" o:hralign="center" o:hrstd="t" o:hr="t" fillcolor="#a0a0a0" stroked="f"/>
        </w:pict>
      </w:r>
    </w:p>
    <w:p w14:paraId="08126E51" w14:textId="77777777" w:rsidR="009B4AFA" w:rsidRPr="009B4AFA" w:rsidRDefault="009B4AFA" w:rsidP="009B4AFA">
      <w:pPr>
        <w:rPr>
          <w:b/>
          <w:bCs/>
        </w:rPr>
      </w:pPr>
      <w:r w:rsidRPr="009B4AFA">
        <w:rPr>
          <w:b/>
          <w:bCs/>
        </w:rPr>
        <w:t>8. Backend</w:t>
      </w:r>
    </w:p>
    <w:p w14:paraId="461ED73E" w14:textId="77777777" w:rsidR="009B4AFA" w:rsidRPr="009B4AFA" w:rsidRDefault="009B4AFA" w:rsidP="009B4AFA">
      <w:pPr>
        <w:rPr>
          <w:b/>
          <w:bCs/>
        </w:rPr>
      </w:pPr>
      <w:r w:rsidRPr="009B4AFA">
        <w:rPr>
          <w:b/>
          <w:bCs/>
        </w:rPr>
        <w:t>Next.js Route Handlers</w:t>
      </w:r>
    </w:p>
    <w:p w14:paraId="283439BF" w14:textId="77777777" w:rsidR="009B4AFA" w:rsidRPr="009B4AFA" w:rsidRDefault="009B4AFA" w:rsidP="009B4AFA">
      <w:r w:rsidRPr="009B4AFA">
        <w:t>A separate Express backend is unnecessary for the MVP.</w:t>
      </w:r>
    </w:p>
    <w:p w14:paraId="76980E27" w14:textId="77777777" w:rsidR="009B4AFA" w:rsidRPr="009B4AFA" w:rsidRDefault="009B4AFA" w:rsidP="009B4AFA">
      <w:r w:rsidRPr="009B4AFA">
        <w:t>The application can expose APIs such as:</w:t>
      </w:r>
    </w:p>
    <w:p w14:paraId="4263F018" w14:textId="77777777" w:rsidR="009B4AFA" w:rsidRPr="009B4AFA" w:rsidRDefault="009B4AFA" w:rsidP="009B4AFA">
      <w:r w:rsidRPr="009B4AFA">
        <w:t>GET  /api/leaderboard</w:t>
      </w:r>
    </w:p>
    <w:p w14:paraId="0EFEA15D" w14:textId="77777777" w:rsidR="009B4AFA" w:rsidRPr="009B4AFA" w:rsidRDefault="009B4AFA" w:rsidP="009B4AFA">
      <w:r w:rsidRPr="009B4AFA">
        <w:t>GET  /api/brands/[slug]</w:t>
      </w:r>
    </w:p>
    <w:p w14:paraId="59811BB0" w14:textId="77777777" w:rsidR="009B4AFA" w:rsidRPr="009B4AFA" w:rsidRDefault="009B4AFA" w:rsidP="009B4AFA"/>
    <w:p w14:paraId="491023E6" w14:textId="77777777" w:rsidR="009B4AFA" w:rsidRPr="009B4AFA" w:rsidRDefault="009B4AFA" w:rsidP="009B4AFA">
      <w:r w:rsidRPr="009B4AFA">
        <w:t>POST /api/claim</w:t>
      </w:r>
    </w:p>
    <w:p w14:paraId="0B3E1D27" w14:textId="77777777" w:rsidR="009B4AFA" w:rsidRPr="009B4AFA" w:rsidRDefault="009B4AFA" w:rsidP="009B4AFA">
      <w:r w:rsidRPr="009B4AFA">
        <w:t>POST /api/payment/create</w:t>
      </w:r>
    </w:p>
    <w:p w14:paraId="68F1188A" w14:textId="77777777" w:rsidR="009B4AFA" w:rsidRPr="009B4AFA" w:rsidRDefault="009B4AFA" w:rsidP="009B4AFA">
      <w:r w:rsidRPr="009B4AFA">
        <w:t>POST /api/payment/webhook</w:t>
      </w:r>
    </w:p>
    <w:p w14:paraId="044748E4" w14:textId="77777777" w:rsidR="009B4AFA" w:rsidRPr="009B4AFA" w:rsidRDefault="009B4AFA" w:rsidP="009B4AFA"/>
    <w:p w14:paraId="3DC415BD" w14:textId="77777777" w:rsidR="009B4AFA" w:rsidRPr="009B4AFA" w:rsidRDefault="009B4AFA" w:rsidP="009B4AFA">
      <w:r w:rsidRPr="009B4AFA">
        <w:t>POST /api/bid/increase</w:t>
      </w:r>
    </w:p>
    <w:p w14:paraId="2682D55E" w14:textId="77777777" w:rsidR="009B4AFA" w:rsidRPr="009B4AFA" w:rsidRDefault="009B4AFA" w:rsidP="009B4AFA">
      <w:r w:rsidRPr="009B4AFA">
        <w:t>This keeps frontend and backend in one repository.</w:t>
      </w:r>
    </w:p>
    <w:p w14:paraId="04404B99" w14:textId="77777777" w:rsidR="009B4AFA" w:rsidRPr="009B4AFA" w:rsidRDefault="009B4AFA" w:rsidP="009B4AFA">
      <w:r w:rsidRPr="009B4AFA">
        <w:pict w14:anchorId="40C41243">
          <v:rect id="_x0000_i1321" style="width:0;height:1.5pt" o:hralign="center" o:hrstd="t" o:hr="t" fillcolor="#a0a0a0" stroked="f"/>
        </w:pict>
      </w:r>
    </w:p>
    <w:p w14:paraId="31A0D4E5" w14:textId="77777777" w:rsidR="009B4AFA" w:rsidRPr="009B4AFA" w:rsidRDefault="009B4AFA" w:rsidP="009B4AFA">
      <w:pPr>
        <w:rPr>
          <w:b/>
          <w:bCs/>
        </w:rPr>
      </w:pPr>
      <w:r w:rsidRPr="009B4AFA">
        <w:rPr>
          <w:b/>
          <w:bCs/>
        </w:rPr>
        <w:t>9. Database</w:t>
      </w:r>
    </w:p>
    <w:p w14:paraId="02142465" w14:textId="77777777" w:rsidR="009B4AFA" w:rsidRPr="009B4AFA" w:rsidRDefault="009B4AFA" w:rsidP="009B4AFA">
      <w:pPr>
        <w:rPr>
          <w:b/>
          <w:bCs/>
        </w:rPr>
      </w:pPr>
      <w:r w:rsidRPr="009B4AFA">
        <w:rPr>
          <w:b/>
          <w:bCs/>
        </w:rPr>
        <w:lastRenderedPageBreak/>
        <w:t>PostgreSQL</w:t>
      </w:r>
    </w:p>
    <w:p w14:paraId="59C4E9F1" w14:textId="77777777" w:rsidR="009B4AFA" w:rsidRPr="009B4AFA" w:rsidRDefault="009B4AFA" w:rsidP="009B4AFA">
      <w:r w:rsidRPr="009B4AFA">
        <w:t>PostgreSQL is the recommended database.</w:t>
      </w:r>
    </w:p>
    <w:p w14:paraId="724FA5AE" w14:textId="77777777" w:rsidR="009B4AFA" w:rsidRPr="009B4AFA" w:rsidRDefault="009B4AFA" w:rsidP="009B4AFA">
      <w:r w:rsidRPr="009B4AFA">
        <w:t>BrandBid has strongly relational data:</w:t>
      </w:r>
    </w:p>
    <w:p w14:paraId="749400F7" w14:textId="77777777" w:rsidR="009B4AFA" w:rsidRPr="009B4AFA" w:rsidRDefault="009B4AFA" w:rsidP="009B4AFA">
      <w:r w:rsidRPr="009B4AFA">
        <w:t>Brand</w:t>
      </w:r>
    </w:p>
    <w:p w14:paraId="6CF5EE33" w14:textId="77777777" w:rsidR="009B4AFA" w:rsidRPr="009B4AFA" w:rsidRDefault="009B4AFA" w:rsidP="009B4AFA">
      <w:r w:rsidRPr="009B4AFA">
        <w:t xml:space="preserve"> ↓</w:t>
      </w:r>
    </w:p>
    <w:p w14:paraId="31C01F14" w14:textId="77777777" w:rsidR="009B4AFA" w:rsidRPr="009B4AFA" w:rsidRDefault="009B4AFA" w:rsidP="009B4AFA">
      <w:r w:rsidRPr="009B4AFA">
        <w:t>Payment</w:t>
      </w:r>
    </w:p>
    <w:p w14:paraId="3275022E" w14:textId="77777777" w:rsidR="009B4AFA" w:rsidRPr="009B4AFA" w:rsidRDefault="009B4AFA" w:rsidP="009B4AFA">
      <w:r w:rsidRPr="009B4AFA">
        <w:t xml:space="preserve"> ↓</w:t>
      </w:r>
    </w:p>
    <w:p w14:paraId="4DE1763A" w14:textId="77777777" w:rsidR="009B4AFA" w:rsidRPr="009B4AFA" w:rsidRDefault="009B4AFA" w:rsidP="009B4AFA">
      <w:r w:rsidRPr="009B4AFA">
        <w:t>Bid</w:t>
      </w:r>
    </w:p>
    <w:p w14:paraId="5D816EE7" w14:textId="77777777" w:rsidR="009B4AFA" w:rsidRPr="009B4AFA" w:rsidRDefault="009B4AFA" w:rsidP="009B4AFA">
      <w:r w:rsidRPr="009B4AFA">
        <w:t xml:space="preserve"> ↓</w:t>
      </w:r>
    </w:p>
    <w:p w14:paraId="498879F8" w14:textId="77777777" w:rsidR="009B4AFA" w:rsidRPr="009B4AFA" w:rsidRDefault="009B4AFA" w:rsidP="009B4AFA">
      <w:r w:rsidRPr="009B4AFA">
        <w:t>Ranking</w:t>
      </w:r>
    </w:p>
    <w:p w14:paraId="13BC0812" w14:textId="77777777" w:rsidR="009B4AFA" w:rsidRPr="009B4AFA" w:rsidRDefault="009B4AFA" w:rsidP="009B4AFA">
      <w:r w:rsidRPr="009B4AFA">
        <w:t xml:space="preserve"> ↓</w:t>
      </w:r>
    </w:p>
    <w:p w14:paraId="2F8E6060" w14:textId="77777777" w:rsidR="009B4AFA" w:rsidRPr="009B4AFA" w:rsidRDefault="009B4AFA" w:rsidP="009B4AFA">
      <w:r w:rsidRPr="009B4AFA">
        <w:t>Activity</w:t>
      </w:r>
    </w:p>
    <w:p w14:paraId="04140172" w14:textId="77777777" w:rsidR="009B4AFA" w:rsidRPr="009B4AFA" w:rsidRDefault="009B4AFA" w:rsidP="009B4AFA">
      <w:r w:rsidRPr="009B4AFA">
        <w:t>The ranking system also needs reliable transactional behavior.</w:t>
      </w:r>
    </w:p>
    <w:p w14:paraId="0E88193B" w14:textId="77777777" w:rsidR="009B4AFA" w:rsidRPr="009B4AFA" w:rsidRDefault="009B4AFA" w:rsidP="009B4AFA">
      <w:r w:rsidRPr="009B4AFA">
        <w:t>PostgreSQL is therefore preferable to MongoDB for this product.</w:t>
      </w:r>
    </w:p>
    <w:p w14:paraId="163CA35C" w14:textId="77777777" w:rsidR="009B4AFA" w:rsidRPr="009B4AFA" w:rsidRDefault="009B4AFA" w:rsidP="009B4AFA">
      <w:r w:rsidRPr="009B4AFA">
        <w:pict w14:anchorId="3CFD590D">
          <v:rect id="_x0000_i1322" style="width:0;height:1.5pt" o:hralign="center" o:hrstd="t" o:hr="t" fillcolor="#a0a0a0" stroked="f"/>
        </w:pict>
      </w:r>
    </w:p>
    <w:p w14:paraId="2F53B95E" w14:textId="77777777" w:rsidR="009B4AFA" w:rsidRPr="009B4AFA" w:rsidRDefault="009B4AFA" w:rsidP="009B4AFA">
      <w:pPr>
        <w:rPr>
          <w:b/>
          <w:bCs/>
        </w:rPr>
      </w:pPr>
      <w:r w:rsidRPr="009B4AFA">
        <w:rPr>
          <w:b/>
          <w:bCs/>
        </w:rPr>
        <w:t>10. Database Platform</w:t>
      </w:r>
    </w:p>
    <w:p w14:paraId="39FB26C9" w14:textId="77777777" w:rsidR="009B4AFA" w:rsidRPr="009B4AFA" w:rsidRDefault="009B4AFA" w:rsidP="009B4AFA">
      <w:pPr>
        <w:rPr>
          <w:b/>
          <w:bCs/>
        </w:rPr>
      </w:pPr>
      <w:r w:rsidRPr="009B4AFA">
        <w:rPr>
          <w:b/>
          <w:bCs/>
        </w:rPr>
        <w:t>Supabase</w:t>
      </w:r>
    </w:p>
    <w:p w14:paraId="730BCC7A" w14:textId="77777777" w:rsidR="009B4AFA" w:rsidRPr="009B4AFA" w:rsidRDefault="009B4AFA" w:rsidP="009B4AFA">
      <w:r w:rsidRPr="009B4AFA">
        <w:t>Use Supabase primarily as the managed PostgreSQL provider.</w:t>
      </w:r>
    </w:p>
    <w:p w14:paraId="26B04DE5" w14:textId="77777777" w:rsidR="009B4AFA" w:rsidRPr="009B4AFA" w:rsidRDefault="009B4AFA" w:rsidP="009B4AFA">
      <w:r w:rsidRPr="009B4AFA">
        <w:t>Benefits:</w:t>
      </w:r>
    </w:p>
    <w:p w14:paraId="54A9217B" w14:textId="77777777" w:rsidR="009B4AFA" w:rsidRPr="009B4AFA" w:rsidRDefault="009B4AFA" w:rsidP="009B4AFA">
      <w:pPr>
        <w:numPr>
          <w:ilvl w:val="0"/>
          <w:numId w:val="5"/>
        </w:numPr>
      </w:pPr>
      <w:r w:rsidRPr="009B4AFA">
        <w:t xml:space="preserve">managed Postgres </w:t>
      </w:r>
    </w:p>
    <w:p w14:paraId="77765CF9" w14:textId="77777777" w:rsidR="009B4AFA" w:rsidRPr="009B4AFA" w:rsidRDefault="009B4AFA" w:rsidP="009B4AFA">
      <w:pPr>
        <w:numPr>
          <w:ilvl w:val="0"/>
          <w:numId w:val="5"/>
        </w:numPr>
      </w:pPr>
      <w:r w:rsidRPr="009B4AFA">
        <w:t xml:space="preserve">database dashboard </w:t>
      </w:r>
    </w:p>
    <w:p w14:paraId="12D9AEE0" w14:textId="77777777" w:rsidR="009B4AFA" w:rsidRPr="009B4AFA" w:rsidRDefault="009B4AFA" w:rsidP="009B4AFA">
      <w:pPr>
        <w:numPr>
          <w:ilvl w:val="0"/>
          <w:numId w:val="5"/>
        </w:numPr>
      </w:pPr>
      <w:r w:rsidRPr="009B4AFA">
        <w:t xml:space="preserve">backups </w:t>
      </w:r>
    </w:p>
    <w:p w14:paraId="441688F0" w14:textId="77777777" w:rsidR="009B4AFA" w:rsidRPr="009B4AFA" w:rsidRDefault="009B4AFA" w:rsidP="009B4AFA">
      <w:pPr>
        <w:numPr>
          <w:ilvl w:val="0"/>
          <w:numId w:val="5"/>
        </w:numPr>
      </w:pPr>
      <w:r w:rsidRPr="009B4AFA">
        <w:t xml:space="preserve">easy development </w:t>
      </w:r>
    </w:p>
    <w:p w14:paraId="2F90368E" w14:textId="77777777" w:rsidR="009B4AFA" w:rsidRPr="009B4AFA" w:rsidRDefault="009B4AFA" w:rsidP="009B4AFA">
      <w:pPr>
        <w:numPr>
          <w:ilvl w:val="0"/>
          <w:numId w:val="5"/>
        </w:numPr>
      </w:pPr>
      <w:r w:rsidRPr="009B4AFA">
        <w:t xml:space="preserve">storage </w:t>
      </w:r>
    </w:p>
    <w:p w14:paraId="4A89B77B" w14:textId="77777777" w:rsidR="009B4AFA" w:rsidRPr="009B4AFA" w:rsidRDefault="009B4AFA" w:rsidP="009B4AFA">
      <w:pPr>
        <w:numPr>
          <w:ilvl w:val="0"/>
          <w:numId w:val="5"/>
        </w:numPr>
      </w:pPr>
      <w:r w:rsidRPr="009B4AFA">
        <w:t xml:space="preserve">straightforward production setup </w:t>
      </w:r>
    </w:p>
    <w:p w14:paraId="2050D7FB" w14:textId="77777777" w:rsidR="009B4AFA" w:rsidRPr="009B4AFA" w:rsidRDefault="009B4AFA" w:rsidP="009B4AFA">
      <w:r w:rsidRPr="009B4AFA">
        <w:t>We don't need to use every Supabase feature.</w:t>
      </w:r>
    </w:p>
    <w:p w14:paraId="587A7A0B" w14:textId="77777777" w:rsidR="009B4AFA" w:rsidRPr="009B4AFA" w:rsidRDefault="009B4AFA" w:rsidP="009B4AFA">
      <w:r w:rsidRPr="009B4AFA">
        <w:t>The important part is:</w:t>
      </w:r>
    </w:p>
    <w:p w14:paraId="6DA8EB3C" w14:textId="77777777" w:rsidR="009B4AFA" w:rsidRPr="009B4AFA" w:rsidRDefault="009B4AFA" w:rsidP="009B4AFA">
      <w:r w:rsidRPr="009B4AFA">
        <w:rPr>
          <w:b/>
          <w:bCs/>
        </w:rPr>
        <w:t>Managed PostgreSQL without having to operate a database server ourselves.</w:t>
      </w:r>
    </w:p>
    <w:p w14:paraId="04554494" w14:textId="77777777" w:rsidR="009B4AFA" w:rsidRPr="009B4AFA" w:rsidRDefault="009B4AFA" w:rsidP="009B4AFA">
      <w:r w:rsidRPr="009B4AFA">
        <w:pict w14:anchorId="5E4E10DA">
          <v:rect id="_x0000_i1323" style="width:0;height:1.5pt" o:hralign="center" o:hrstd="t" o:hr="t" fillcolor="#a0a0a0" stroked="f"/>
        </w:pict>
      </w:r>
    </w:p>
    <w:p w14:paraId="563484E8" w14:textId="77777777" w:rsidR="009B4AFA" w:rsidRPr="009B4AFA" w:rsidRDefault="009B4AFA" w:rsidP="009B4AFA">
      <w:pPr>
        <w:rPr>
          <w:b/>
          <w:bCs/>
        </w:rPr>
      </w:pPr>
      <w:r w:rsidRPr="009B4AFA">
        <w:rPr>
          <w:b/>
          <w:bCs/>
        </w:rPr>
        <w:t>11. ORM</w:t>
      </w:r>
    </w:p>
    <w:p w14:paraId="37DB9964" w14:textId="77777777" w:rsidR="009B4AFA" w:rsidRPr="009B4AFA" w:rsidRDefault="009B4AFA" w:rsidP="009B4AFA">
      <w:pPr>
        <w:rPr>
          <w:b/>
          <w:bCs/>
        </w:rPr>
      </w:pPr>
      <w:r w:rsidRPr="009B4AFA">
        <w:rPr>
          <w:b/>
          <w:bCs/>
        </w:rPr>
        <w:t>Drizzle ORM</w:t>
      </w:r>
    </w:p>
    <w:p w14:paraId="7E985463" w14:textId="77777777" w:rsidR="009B4AFA" w:rsidRPr="009B4AFA" w:rsidRDefault="009B4AFA" w:rsidP="009B4AFA">
      <w:r w:rsidRPr="009B4AFA">
        <w:lastRenderedPageBreak/>
        <w:t>Use Drizzle for database access.</w:t>
      </w:r>
    </w:p>
    <w:p w14:paraId="34EA499C" w14:textId="77777777" w:rsidR="009B4AFA" w:rsidRPr="009B4AFA" w:rsidRDefault="009B4AFA" w:rsidP="009B4AFA">
      <w:r w:rsidRPr="009B4AFA">
        <w:t>Reasons:</w:t>
      </w:r>
    </w:p>
    <w:p w14:paraId="1B16B207" w14:textId="77777777" w:rsidR="009B4AFA" w:rsidRPr="009B4AFA" w:rsidRDefault="009B4AFA" w:rsidP="009B4AFA">
      <w:pPr>
        <w:numPr>
          <w:ilvl w:val="0"/>
          <w:numId w:val="6"/>
        </w:numPr>
      </w:pPr>
      <w:r w:rsidRPr="009B4AFA">
        <w:t xml:space="preserve">TypeScript-first </w:t>
      </w:r>
    </w:p>
    <w:p w14:paraId="50B86D8A" w14:textId="77777777" w:rsidR="009B4AFA" w:rsidRPr="009B4AFA" w:rsidRDefault="009B4AFA" w:rsidP="009B4AFA">
      <w:pPr>
        <w:numPr>
          <w:ilvl w:val="0"/>
          <w:numId w:val="6"/>
        </w:numPr>
      </w:pPr>
      <w:r w:rsidRPr="009B4AFA">
        <w:t xml:space="preserve">lightweight </w:t>
      </w:r>
    </w:p>
    <w:p w14:paraId="4E4F2D69" w14:textId="77777777" w:rsidR="009B4AFA" w:rsidRPr="009B4AFA" w:rsidRDefault="009B4AFA" w:rsidP="009B4AFA">
      <w:pPr>
        <w:numPr>
          <w:ilvl w:val="0"/>
          <w:numId w:val="6"/>
        </w:numPr>
      </w:pPr>
      <w:r w:rsidRPr="009B4AFA">
        <w:t xml:space="preserve">SQL-friendly </w:t>
      </w:r>
    </w:p>
    <w:p w14:paraId="4E8DECA9" w14:textId="77777777" w:rsidR="009B4AFA" w:rsidRPr="009B4AFA" w:rsidRDefault="009B4AFA" w:rsidP="009B4AFA">
      <w:pPr>
        <w:numPr>
          <w:ilvl w:val="0"/>
          <w:numId w:val="6"/>
        </w:numPr>
      </w:pPr>
      <w:r w:rsidRPr="009B4AFA">
        <w:t xml:space="preserve">good PostgreSQL support </w:t>
      </w:r>
    </w:p>
    <w:p w14:paraId="35BCEF3B" w14:textId="77777777" w:rsidR="009B4AFA" w:rsidRPr="009B4AFA" w:rsidRDefault="009B4AFA" w:rsidP="009B4AFA">
      <w:pPr>
        <w:numPr>
          <w:ilvl w:val="0"/>
          <w:numId w:val="6"/>
        </w:numPr>
      </w:pPr>
      <w:r w:rsidRPr="009B4AFA">
        <w:t xml:space="preserve">straightforward migrations </w:t>
      </w:r>
    </w:p>
    <w:p w14:paraId="2C326A20" w14:textId="77777777" w:rsidR="009B4AFA" w:rsidRPr="009B4AFA" w:rsidRDefault="009B4AFA" w:rsidP="009B4AFA">
      <w:pPr>
        <w:numPr>
          <w:ilvl w:val="0"/>
          <w:numId w:val="6"/>
        </w:numPr>
      </w:pPr>
      <w:r w:rsidRPr="009B4AFA">
        <w:t xml:space="preserve">easy to understand </w:t>
      </w:r>
    </w:p>
    <w:p w14:paraId="251E103D" w14:textId="77777777" w:rsidR="009B4AFA" w:rsidRPr="009B4AFA" w:rsidRDefault="009B4AFA" w:rsidP="009B4AFA">
      <w:r w:rsidRPr="009B4AFA">
        <w:t>The ranking logic can still use raw SQL when necessary.</w:t>
      </w:r>
    </w:p>
    <w:p w14:paraId="0D61B9FF" w14:textId="77777777" w:rsidR="009B4AFA" w:rsidRPr="009B4AFA" w:rsidRDefault="009B4AFA" w:rsidP="009B4AFA">
      <w:r w:rsidRPr="009B4AFA">
        <w:pict w14:anchorId="73E95FD2">
          <v:rect id="_x0000_i1324" style="width:0;height:1.5pt" o:hralign="center" o:hrstd="t" o:hr="t" fillcolor="#a0a0a0" stroked="f"/>
        </w:pict>
      </w:r>
    </w:p>
    <w:p w14:paraId="79292A33" w14:textId="77777777" w:rsidR="009B4AFA" w:rsidRPr="009B4AFA" w:rsidRDefault="009B4AFA" w:rsidP="009B4AFA">
      <w:pPr>
        <w:rPr>
          <w:b/>
          <w:bCs/>
        </w:rPr>
      </w:pPr>
      <w:r w:rsidRPr="009B4AFA">
        <w:rPr>
          <w:b/>
          <w:bCs/>
        </w:rPr>
        <w:t>12. Database Schema</w:t>
      </w:r>
    </w:p>
    <w:p w14:paraId="3B44DA11" w14:textId="77777777" w:rsidR="009B4AFA" w:rsidRPr="009B4AFA" w:rsidRDefault="009B4AFA" w:rsidP="009B4AFA">
      <w:pPr>
        <w:rPr>
          <w:b/>
          <w:bCs/>
        </w:rPr>
      </w:pPr>
      <w:r w:rsidRPr="009B4AFA">
        <w:rPr>
          <w:b/>
          <w:bCs/>
        </w:rPr>
        <w:t>brands</w:t>
      </w:r>
    </w:p>
    <w:p w14:paraId="5B6E9B9C" w14:textId="77777777" w:rsidR="009B4AFA" w:rsidRPr="009B4AFA" w:rsidRDefault="009B4AFA" w:rsidP="009B4AFA">
      <w:r w:rsidRPr="009B4AFA">
        <w:t>id</w:t>
      </w:r>
    </w:p>
    <w:p w14:paraId="3D549CEB" w14:textId="77777777" w:rsidR="009B4AFA" w:rsidRPr="009B4AFA" w:rsidRDefault="009B4AFA" w:rsidP="009B4AFA">
      <w:r w:rsidRPr="009B4AFA">
        <w:t>website_url</w:t>
      </w:r>
    </w:p>
    <w:p w14:paraId="7214B6C3" w14:textId="77777777" w:rsidR="009B4AFA" w:rsidRPr="009B4AFA" w:rsidRDefault="009B4AFA" w:rsidP="009B4AFA">
      <w:r w:rsidRPr="009B4AFA">
        <w:t>slug</w:t>
      </w:r>
    </w:p>
    <w:p w14:paraId="1FB45D6A" w14:textId="77777777" w:rsidR="009B4AFA" w:rsidRPr="009B4AFA" w:rsidRDefault="009B4AFA" w:rsidP="009B4AFA">
      <w:r w:rsidRPr="009B4AFA">
        <w:t>name</w:t>
      </w:r>
    </w:p>
    <w:p w14:paraId="657067AC" w14:textId="77777777" w:rsidR="009B4AFA" w:rsidRPr="009B4AFA" w:rsidRDefault="009B4AFA" w:rsidP="009B4AFA">
      <w:r w:rsidRPr="009B4AFA">
        <w:t>category</w:t>
      </w:r>
    </w:p>
    <w:p w14:paraId="24462C38" w14:textId="77777777" w:rsidR="009B4AFA" w:rsidRPr="009B4AFA" w:rsidRDefault="009B4AFA" w:rsidP="009B4AFA">
      <w:r w:rsidRPr="009B4AFA">
        <w:t>logo_url</w:t>
      </w:r>
    </w:p>
    <w:p w14:paraId="331B280D" w14:textId="77777777" w:rsidR="009B4AFA" w:rsidRPr="009B4AFA" w:rsidRDefault="009B4AFA" w:rsidP="009B4AFA">
      <w:r w:rsidRPr="009B4AFA">
        <w:t>description</w:t>
      </w:r>
    </w:p>
    <w:p w14:paraId="33DC4E0B" w14:textId="77777777" w:rsidR="009B4AFA" w:rsidRPr="009B4AFA" w:rsidRDefault="009B4AFA" w:rsidP="009B4AFA">
      <w:r w:rsidRPr="009B4AFA">
        <w:t>total_bid</w:t>
      </w:r>
    </w:p>
    <w:p w14:paraId="25AAD53D" w14:textId="77777777" w:rsidR="009B4AFA" w:rsidRPr="009B4AFA" w:rsidRDefault="009B4AFA" w:rsidP="009B4AFA">
      <w:r w:rsidRPr="009B4AFA">
        <w:t>status</w:t>
      </w:r>
    </w:p>
    <w:p w14:paraId="25C34573" w14:textId="77777777" w:rsidR="009B4AFA" w:rsidRPr="009B4AFA" w:rsidRDefault="009B4AFA" w:rsidP="009B4AFA">
      <w:r w:rsidRPr="009B4AFA">
        <w:t>management_token_hash</w:t>
      </w:r>
    </w:p>
    <w:p w14:paraId="4F4C20C5" w14:textId="77777777" w:rsidR="009B4AFA" w:rsidRPr="009B4AFA" w:rsidRDefault="009B4AFA" w:rsidP="009B4AFA">
      <w:r w:rsidRPr="009B4AFA">
        <w:t>created_at</w:t>
      </w:r>
    </w:p>
    <w:p w14:paraId="36921729" w14:textId="77777777" w:rsidR="009B4AFA" w:rsidRPr="009B4AFA" w:rsidRDefault="009B4AFA" w:rsidP="009B4AFA">
      <w:r w:rsidRPr="009B4AFA">
        <w:t>updated_at</w:t>
      </w:r>
    </w:p>
    <w:p w14:paraId="1D8F4176" w14:textId="77777777" w:rsidR="009B4AFA" w:rsidRPr="009B4AFA" w:rsidRDefault="009B4AFA" w:rsidP="009B4AFA">
      <w:r w:rsidRPr="009B4AFA">
        <w:pict w14:anchorId="5B0DF951">
          <v:rect id="_x0000_i1325" style="width:0;height:1.5pt" o:hralign="center" o:hrstd="t" o:hr="t" fillcolor="#a0a0a0" stroked="f"/>
        </w:pict>
      </w:r>
    </w:p>
    <w:p w14:paraId="1BCEFCDF" w14:textId="77777777" w:rsidR="009B4AFA" w:rsidRPr="009B4AFA" w:rsidRDefault="009B4AFA" w:rsidP="009B4AFA">
      <w:pPr>
        <w:rPr>
          <w:b/>
          <w:bCs/>
        </w:rPr>
      </w:pPr>
      <w:r w:rsidRPr="009B4AFA">
        <w:rPr>
          <w:b/>
          <w:bCs/>
        </w:rPr>
        <w:t>payments</w:t>
      </w:r>
    </w:p>
    <w:p w14:paraId="6EC7C8E8" w14:textId="77777777" w:rsidR="009B4AFA" w:rsidRPr="009B4AFA" w:rsidRDefault="009B4AFA" w:rsidP="009B4AFA">
      <w:r w:rsidRPr="009B4AFA">
        <w:t>id</w:t>
      </w:r>
    </w:p>
    <w:p w14:paraId="01735A94" w14:textId="77777777" w:rsidR="009B4AFA" w:rsidRPr="009B4AFA" w:rsidRDefault="009B4AFA" w:rsidP="009B4AFA">
      <w:r w:rsidRPr="009B4AFA">
        <w:t>brand_id</w:t>
      </w:r>
    </w:p>
    <w:p w14:paraId="4166A1A1" w14:textId="77777777" w:rsidR="009B4AFA" w:rsidRPr="009B4AFA" w:rsidRDefault="009B4AFA" w:rsidP="009B4AFA">
      <w:r w:rsidRPr="009B4AFA">
        <w:t>provider_payment_id</w:t>
      </w:r>
    </w:p>
    <w:p w14:paraId="19536A5E" w14:textId="77777777" w:rsidR="009B4AFA" w:rsidRPr="009B4AFA" w:rsidRDefault="009B4AFA" w:rsidP="009B4AFA">
      <w:r w:rsidRPr="009B4AFA">
        <w:t>amount</w:t>
      </w:r>
    </w:p>
    <w:p w14:paraId="30246507" w14:textId="77777777" w:rsidR="009B4AFA" w:rsidRPr="009B4AFA" w:rsidRDefault="009B4AFA" w:rsidP="009B4AFA">
      <w:r w:rsidRPr="009B4AFA">
        <w:t>currency</w:t>
      </w:r>
    </w:p>
    <w:p w14:paraId="7F447EF4" w14:textId="77777777" w:rsidR="009B4AFA" w:rsidRPr="009B4AFA" w:rsidRDefault="009B4AFA" w:rsidP="009B4AFA">
      <w:r w:rsidRPr="009B4AFA">
        <w:lastRenderedPageBreak/>
        <w:t>status</w:t>
      </w:r>
    </w:p>
    <w:p w14:paraId="01C74670" w14:textId="77777777" w:rsidR="009B4AFA" w:rsidRPr="009B4AFA" w:rsidRDefault="009B4AFA" w:rsidP="009B4AFA">
      <w:r w:rsidRPr="009B4AFA">
        <w:t>created_at</w:t>
      </w:r>
    </w:p>
    <w:p w14:paraId="54E5EA76" w14:textId="77777777" w:rsidR="009B4AFA" w:rsidRPr="009B4AFA" w:rsidRDefault="009B4AFA" w:rsidP="009B4AFA">
      <w:r w:rsidRPr="009B4AFA">
        <w:t>verified_at</w:t>
      </w:r>
    </w:p>
    <w:p w14:paraId="13609E6B" w14:textId="77777777" w:rsidR="009B4AFA" w:rsidRPr="009B4AFA" w:rsidRDefault="009B4AFA" w:rsidP="009B4AFA">
      <w:r w:rsidRPr="009B4AFA">
        <w:pict w14:anchorId="42228659">
          <v:rect id="_x0000_i1326" style="width:0;height:1.5pt" o:hralign="center" o:hrstd="t" o:hr="t" fillcolor="#a0a0a0" stroked="f"/>
        </w:pict>
      </w:r>
    </w:p>
    <w:p w14:paraId="7CAA286A" w14:textId="77777777" w:rsidR="009B4AFA" w:rsidRPr="009B4AFA" w:rsidRDefault="009B4AFA" w:rsidP="009B4AFA">
      <w:pPr>
        <w:rPr>
          <w:b/>
          <w:bCs/>
        </w:rPr>
      </w:pPr>
      <w:r w:rsidRPr="009B4AFA">
        <w:rPr>
          <w:b/>
          <w:bCs/>
        </w:rPr>
        <w:t>bid_history</w:t>
      </w:r>
    </w:p>
    <w:p w14:paraId="26DD5788" w14:textId="77777777" w:rsidR="009B4AFA" w:rsidRPr="009B4AFA" w:rsidRDefault="009B4AFA" w:rsidP="009B4AFA">
      <w:r w:rsidRPr="009B4AFA">
        <w:t>id</w:t>
      </w:r>
    </w:p>
    <w:p w14:paraId="1473BAF9" w14:textId="77777777" w:rsidR="009B4AFA" w:rsidRPr="009B4AFA" w:rsidRDefault="009B4AFA" w:rsidP="009B4AFA">
      <w:r w:rsidRPr="009B4AFA">
        <w:t>brand_id</w:t>
      </w:r>
    </w:p>
    <w:p w14:paraId="36D8AFA2" w14:textId="77777777" w:rsidR="009B4AFA" w:rsidRPr="009B4AFA" w:rsidRDefault="009B4AFA" w:rsidP="009B4AFA">
      <w:r w:rsidRPr="009B4AFA">
        <w:t>payment_id</w:t>
      </w:r>
    </w:p>
    <w:p w14:paraId="31D6B723" w14:textId="77777777" w:rsidR="009B4AFA" w:rsidRPr="009B4AFA" w:rsidRDefault="009B4AFA" w:rsidP="009B4AFA">
      <w:r w:rsidRPr="009B4AFA">
        <w:t>amount_added</w:t>
      </w:r>
    </w:p>
    <w:p w14:paraId="153C9907" w14:textId="77777777" w:rsidR="009B4AFA" w:rsidRPr="009B4AFA" w:rsidRDefault="009B4AFA" w:rsidP="009B4AFA">
      <w:r w:rsidRPr="009B4AFA">
        <w:t>previous_total</w:t>
      </w:r>
    </w:p>
    <w:p w14:paraId="50C756D1" w14:textId="77777777" w:rsidR="009B4AFA" w:rsidRPr="009B4AFA" w:rsidRDefault="009B4AFA" w:rsidP="009B4AFA">
      <w:r w:rsidRPr="009B4AFA">
        <w:t>new_total</w:t>
      </w:r>
    </w:p>
    <w:p w14:paraId="0A5A6F63" w14:textId="77777777" w:rsidR="009B4AFA" w:rsidRPr="009B4AFA" w:rsidRDefault="009B4AFA" w:rsidP="009B4AFA">
      <w:r w:rsidRPr="009B4AFA">
        <w:t>previous_rank</w:t>
      </w:r>
    </w:p>
    <w:p w14:paraId="4A6FEC2D" w14:textId="77777777" w:rsidR="009B4AFA" w:rsidRPr="009B4AFA" w:rsidRDefault="009B4AFA" w:rsidP="009B4AFA">
      <w:r w:rsidRPr="009B4AFA">
        <w:t>new_rank</w:t>
      </w:r>
    </w:p>
    <w:p w14:paraId="42C45190" w14:textId="77777777" w:rsidR="009B4AFA" w:rsidRPr="009B4AFA" w:rsidRDefault="009B4AFA" w:rsidP="009B4AFA">
      <w:r w:rsidRPr="009B4AFA">
        <w:t>created_at</w:t>
      </w:r>
    </w:p>
    <w:p w14:paraId="0079EBA4" w14:textId="77777777" w:rsidR="009B4AFA" w:rsidRPr="009B4AFA" w:rsidRDefault="009B4AFA" w:rsidP="009B4AFA">
      <w:r w:rsidRPr="009B4AFA">
        <w:pict w14:anchorId="4188C9B7">
          <v:rect id="_x0000_i1327" style="width:0;height:1.5pt" o:hralign="center" o:hrstd="t" o:hr="t" fillcolor="#a0a0a0" stroked="f"/>
        </w:pict>
      </w:r>
    </w:p>
    <w:p w14:paraId="60519C63" w14:textId="77777777" w:rsidR="009B4AFA" w:rsidRPr="009B4AFA" w:rsidRDefault="009B4AFA" w:rsidP="009B4AFA">
      <w:pPr>
        <w:rPr>
          <w:b/>
          <w:bCs/>
        </w:rPr>
      </w:pPr>
      <w:r w:rsidRPr="009B4AFA">
        <w:rPr>
          <w:b/>
          <w:bCs/>
        </w:rPr>
        <w:t>activity</w:t>
      </w:r>
    </w:p>
    <w:p w14:paraId="35E96971" w14:textId="77777777" w:rsidR="009B4AFA" w:rsidRPr="009B4AFA" w:rsidRDefault="009B4AFA" w:rsidP="009B4AFA">
      <w:r w:rsidRPr="009B4AFA">
        <w:t>id</w:t>
      </w:r>
    </w:p>
    <w:p w14:paraId="567EF36F" w14:textId="77777777" w:rsidR="009B4AFA" w:rsidRPr="009B4AFA" w:rsidRDefault="009B4AFA" w:rsidP="009B4AFA">
      <w:r w:rsidRPr="009B4AFA">
        <w:t>brand_id</w:t>
      </w:r>
    </w:p>
    <w:p w14:paraId="5F4DCBEE" w14:textId="77777777" w:rsidR="009B4AFA" w:rsidRPr="009B4AFA" w:rsidRDefault="009B4AFA" w:rsidP="009B4AFA">
      <w:r w:rsidRPr="009B4AFA">
        <w:t>event_type</w:t>
      </w:r>
    </w:p>
    <w:p w14:paraId="469544CC" w14:textId="77777777" w:rsidR="009B4AFA" w:rsidRPr="009B4AFA" w:rsidRDefault="009B4AFA" w:rsidP="009B4AFA">
      <w:r w:rsidRPr="009B4AFA">
        <w:t>metadata</w:t>
      </w:r>
    </w:p>
    <w:p w14:paraId="677D300E" w14:textId="77777777" w:rsidR="009B4AFA" w:rsidRPr="009B4AFA" w:rsidRDefault="009B4AFA" w:rsidP="009B4AFA">
      <w:r w:rsidRPr="009B4AFA">
        <w:t>created_at</w:t>
      </w:r>
    </w:p>
    <w:p w14:paraId="48A98325" w14:textId="77777777" w:rsidR="009B4AFA" w:rsidRPr="009B4AFA" w:rsidRDefault="009B4AFA" w:rsidP="009B4AFA">
      <w:r w:rsidRPr="009B4AFA">
        <w:pict w14:anchorId="37AF52F7">
          <v:rect id="_x0000_i1328" style="width:0;height:1.5pt" o:hralign="center" o:hrstd="t" o:hr="t" fillcolor="#a0a0a0" stroked="f"/>
        </w:pict>
      </w:r>
    </w:p>
    <w:p w14:paraId="2A18F829" w14:textId="77777777" w:rsidR="009B4AFA" w:rsidRPr="009B4AFA" w:rsidRDefault="009B4AFA" w:rsidP="009B4AFA">
      <w:pPr>
        <w:rPr>
          <w:b/>
          <w:bCs/>
        </w:rPr>
      </w:pPr>
      <w:r w:rsidRPr="009B4AFA">
        <w:rPr>
          <w:b/>
          <w:bCs/>
        </w:rPr>
        <w:t>13. No User Database</w:t>
      </w:r>
    </w:p>
    <w:p w14:paraId="1AF50EF2" w14:textId="77777777" w:rsidR="009B4AFA" w:rsidRPr="009B4AFA" w:rsidRDefault="009B4AFA" w:rsidP="009B4AFA">
      <w:r w:rsidRPr="009B4AFA">
        <w:t>Public users do not need accounts.</w:t>
      </w:r>
    </w:p>
    <w:p w14:paraId="464B096B" w14:textId="77777777" w:rsidR="009B4AFA" w:rsidRPr="009B4AFA" w:rsidRDefault="009B4AFA" w:rsidP="009B4AFA">
      <w:r w:rsidRPr="009B4AFA">
        <w:t xml:space="preserve">Therefore the MVP does </w:t>
      </w:r>
      <w:r w:rsidRPr="009B4AFA">
        <w:rPr>
          <w:b/>
          <w:bCs/>
        </w:rPr>
        <w:t>not</w:t>
      </w:r>
      <w:r w:rsidRPr="009B4AFA">
        <w:t xml:space="preserve"> need:</w:t>
      </w:r>
    </w:p>
    <w:p w14:paraId="47B52DDB" w14:textId="77777777" w:rsidR="009B4AFA" w:rsidRPr="009B4AFA" w:rsidRDefault="009B4AFA" w:rsidP="009B4AFA">
      <w:r w:rsidRPr="009B4AFA">
        <w:t>users</w:t>
      </w:r>
    </w:p>
    <w:p w14:paraId="0CACF830" w14:textId="77777777" w:rsidR="009B4AFA" w:rsidRPr="009B4AFA" w:rsidRDefault="009B4AFA" w:rsidP="009B4AFA">
      <w:r w:rsidRPr="009B4AFA">
        <w:t>passwords</w:t>
      </w:r>
    </w:p>
    <w:p w14:paraId="62BA03CE" w14:textId="77777777" w:rsidR="009B4AFA" w:rsidRPr="009B4AFA" w:rsidRDefault="009B4AFA" w:rsidP="009B4AFA">
      <w:r w:rsidRPr="009B4AFA">
        <w:t>sessions</w:t>
      </w:r>
    </w:p>
    <w:p w14:paraId="1530E2C9" w14:textId="77777777" w:rsidR="009B4AFA" w:rsidRPr="009B4AFA" w:rsidRDefault="009B4AFA" w:rsidP="009B4AFA">
      <w:r w:rsidRPr="009B4AFA">
        <w:t>oauth_accounts</w:t>
      </w:r>
    </w:p>
    <w:p w14:paraId="0F78F08B" w14:textId="77777777" w:rsidR="009B4AFA" w:rsidRPr="009B4AFA" w:rsidRDefault="009B4AFA" w:rsidP="009B4AFA">
      <w:r w:rsidRPr="009B4AFA">
        <w:t>This is an intentional architectural decision.</w:t>
      </w:r>
    </w:p>
    <w:p w14:paraId="2DB0CED4" w14:textId="77777777" w:rsidR="009B4AFA" w:rsidRPr="009B4AFA" w:rsidRDefault="009B4AFA" w:rsidP="009B4AFA">
      <w:r w:rsidRPr="009B4AFA">
        <w:t>The core flow is:</w:t>
      </w:r>
    </w:p>
    <w:p w14:paraId="72FB55AF" w14:textId="77777777" w:rsidR="009B4AFA" w:rsidRPr="009B4AFA" w:rsidRDefault="009B4AFA" w:rsidP="009B4AFA">
      <w:r w:rsidRPr="009B4AFA">
        <w:lastRenderedPageBreak/>
        <w:t>Website</w:t>
      </w:r>
    </w:p>
    <w:p w14:paraId="2F12FD08" w14:textId="77777777" w:rsidR="009B4AFA" w:rsidRPr="009B4AFA" w:rsidRDefault="009B4AFA" w:rsidP="009B4AFA">
      <w:r w:rsidRPr="009B4AFA">
        <w:t xml:space="preserve"> ↓</w:t>
      </w:r>
    </w:p>
    <w:p w14:paraId="0681E976" w14:textId="77777777" w:rsidR="009B4AFA" w:rsidRPr="009B4AFA" w:rsidRDefault="009B4AFA" w:rsidP="009B4AFA">
      <w:r w:rsidRPr="009B4AFA">
        <w:t>Category</w:t>
      </w:r>
    </w:p>
    <w:p w14:paraId="40E60745" w14:textId="77777777" w:rsidR="009B4AFA" w:rsidRPr="009B4AFA" w:rsidRDefault="009B4AFA" w:rsidP="009B4AFA">
      <w:r w:rsidRPr="009B4AFA">
        <w:t xml:space="preserve"> ↓</w:t>
      </w:r>
    </w:p>
    <w:p w14:paraId="53B1ACC5" w14:textId="77777777" w:rsidR="009B4AFA" w:rsidRPr="009B4AFA" w:rsidRDefault="009B4AFA" w:rsidP="009B4AFA">
      <w:r w:rsidRPr="009B4AFA">
        <w:t>Bid</w:t>
      </w:r>
    </w:p>
    <w:p w14:paraId="623DDF13" w14:textId="77777777" w:rsidR="009B4AFA" w:rsidRPr="009B4AFA" w:rsidRDefault="009B4AFA" w:rsidP="009B4AFA">
      <w:r w:rsidRPr="009B4AFA">
        <w:t xml:space="preserve"> ↓</w:t>
      </w:r>
    </w:p>
    <w:p w14:paraId="7AA3D01D" w14:textId="77777777" w:rsidR="009B4AFA" w:rsidRPr="009B4AFA" w:rsidRDefault="009B4AFA" w:rsidP="009B4AFA">
      <w:r w:rsidRPr="009B4AFA">
        <w:t>Payment</w:t>
      </w:r>
    </w:p>
    <w:p w14:paraId="7973DE2B" w14:textId="77777777" w:rsidR="009B4AFA" w:rsidRPr="009B4AFA" w:rsidRDefault="009B4AFA" w:rsidP="009B4AFA">
      <w:r w:rsidRPr="009B4AFA">
        <w:t xml:space="preserve"> ↓</w:t>
      </w:r>
    </w:p>
    <w:p w14:paraId="6D1F1EB7" w14:textId="77777777" w:rsidR="009B4AFA" w:rsidRPr="009B4AFA" w:rsidRDefault="009B4AFA" w:rsidP="009B4AFA">
      <w:r w:rsidRPr="009B4AFA">
        <w:t>Leaderboard</w:t>
      </w:r>
    </w:p>
    <w:p w14:paraId="5DEA3F80" w14:textId="77777777" w:rsidR="009B4AFA" w:rsidRPr="009B4AFA" w:rsidRDefault="009B4AFA" w:rsidP="009B4AFA">
      <w:r w:rsidRPr="009B4AFA">
        <w:pict w14:anchorId="5C0E8D45">
          <v:rect id="_x0000_i1329" style="width:0;height:1.5pt" o:hralign="center" o:hrstd="t" o:hr="t" fillcolor="#a0a0a0" stroked="f"/>
        </w:pict>
      </w:r>
    </w:p>
    <w:p w14:paraId="7E92F66D" w14:textId="77777777" w:rsidR="009B4AFA" w:rsidRPr="009B4AFA" w:rsidRDefault="009B4AFA" w:rsidP="009B4AFA">
      <w:pPr>
        <w:rPr>
          <w:b/>
          <w:bCs/>
        </w:rPr>
      </w:pPr>
      <w:r w:rsidRPr="009B4AFA">
        <w:rPr>
          <w:b/>
          <w:bCs/>
        </w:rPr>
        <w:t>14. Brand Ownership</w:t>
      </w:r>
    </w:p>
    <w:p w14:paraId="6704A723" w14:textId="77777777" w:rsidR="009B4AFA" w:rsidRPr="009B4AFA" w:rsidRDefault="009B4AFA" w:rsidP="009B4AFA">
      <w:r w:rsidRPr="009B4AFA">
        <w:t>If brands need to modify their listing later, use a secure management token.</w:t>
      </w:r>
    </w:p>
    <w:p w14:paraId="388CC727" w14:textId="77777777" w:rsidR="009B4AFA" w:rsidRPr="009B4AFA" w:rsidRDefault="009B4AFA" w:rsidP="009B4AFA">
      <w:r w:rsidRPr="009B4AFA">
        <w:t>Conceptually:</w:t>
      </w:r>
    </w:p>
    <w:p w14:paraId="0BC0EA0E" w14:textId="77777777" w:rsidR="009B4AFA" w:rsidRPr="009B4AFA" w:rsidRDefault="009B4AFA" w:rsidP="009B4AFA">
      <w:r w:rsidRPr="009B4AFA">
        <w:t>brandbid.me/manage/&lt;random-token&gt;</w:t>
      </w:r>
    </w:p>
    <w:p w14:paraId="02DFC81F" w14:textId="77777777" w:rsidR="009B4AFA" w:rsidRPr="009B4AFA" w:rsidRDefault="009B4AFA" w:rsidP="009B4AFA">
      <w:r w:rsidRPr="009B4AFA">
        <w:t>The database stores only a hash of the token:</w:t>
      </w:r>
    </w:p>
    <w:p w14:paraId="5E0D071B" w14:textId="77777777" w:rsidR="009B4AFA" w:rsidRPr="009B4AFA" w:rsidRDefault="009B4AFA" w:rsidP="009B4AFA">
      <w:r w:rsidRPr="009B4AFA">
        <w:t>management_token_hash</w:t>
      </w:r>
    </w:p>
    <w:p w14:paraId="34D67958" w14:textId="77777777" w:rsidR="009B4AFA" w:rsidRPr="009B4AFA" w:rsidRDefault="009B4AFA" w:rsidP="009B4AFA">
      <w:r w:rsidRPr="009B4AFA">
        <w:t>The raw token is given to the purchaser through a secure channel.</w:t>
      </w:r>
    </w:p>
    <w:p w14:paraId="22F9E9FB" w14:textId="77777777" w:rsidR="009B4AFA" w:rsidRPr="009B4AFA" w:rsidRDefault="009B4AFA" w:rsidP="009B4AFA">
      <w:r w:rsidRPr="009B4AFA">
        <w:t>The token can provide access to:</w:t>
      </w:r>
    </w:p>
    <w:p w14:paraId="689200D2" w14:textId="77777777" w:rsidR="009B4AFA" w:rsidRPr="009B4AFA" w:rsidRDefault="009B4AFA" w:rsidP="009B4AFA">
      <w:pPr>
        <w:numPr>
          <w:ilvl w:val="0"/>
          <w:numId w:val="7"/>
        </w:numPr>
      </w:pPr>
      <w:r w:rsidRPr="009B4AFA">
        <w:t xml:space="preserve">update brand information </w:t>
      </w:r>
    </w:p>
    <w:p w14:paraId="443672CC" w14:textId="77777777" w:rsidR="009B4AFA" w:rsidRPr="009B4AFA" w:rsidRDefault="009B4AFA" w:rsidP="009B4AFA">
      <w:pPr>
        <w:numPr>
          <w:ilvl w:val="0"/>
          <w:numId w:val="7"/>
        </w:numPr>
      </w:pPr>
      <w:r w:rsidRPr="009B4AFA">
        <w:t xml:space="preserve">increase bid </w:t>
      </w:r>
    </w:p>
    <w:p w14:paraId="77DED545" w14:textId="77777777" w:rsidR="009B4AFA" w:rsidRPr="009B4AFA" w:rsidRDefault="009B4AFA" w:rsidP="009B4AFA">
      <w:pPr>
        <w:numPr>
          <w:ilvl w:val="0"/>
          <w:numId w:val="7"/>
        </w:numPr>
      </w:pPr>
      <w:r w:rsidRPr="009B4AFA">
        <w:t xml:space="preserve">view bid history </w:t>
      </w:r>
    </w:p>
    <w:p w14:paraId="3AA8BE1D" w14:textId="77777777" w:rsidR="009B4AFA" w:rsidRPr="009B4AFA" w:rsidRDefault="009B4AFA" w:rsidP="009B4AFA">
      <w:r w:rsidRPr="009B4AFA">
        <w:t>No password is required.</w:t>
      </w:r>
    </w:p>
    <w:p w14:paraId="769236B9" w14:textId="77777777" w:rsidR="009B4AFA" w:rsidRPr="009B4AFA" w:rsidRDefault="009B4AFA" w:rsidP="009B4AFA">
      <w:r w:rsidRPr="009B4AFA">
        <w:pict w14:anchorId="354E6B1B">
          <v:rect id="_x0000_i1330" style="width:0;height:1.5pt" o:hralign="center" o:hrstd="t" o:hr="t" fillcolor="#a0a0a0" stroked="f"/>
        </w:pict>
      </w:r>
    </w:p>
    <w:p w14:paraId="624A4F64" w14:textId="77777777" w:rsidR="009B4AFA" w:rsidRPr="009B4AFA" w:rsidRDefault="009B4AFA" w:rsidP="009B4AFA">
      <w:pPr>
        <w:rPr>
          <w:b/>
          <w:bCs/>
        </w:rPr>
      </w:pPr>
      <w:r w:rsidRPr="009B4AFA">
        <w:rPr>
          <w:b/>
          <w:bCs/>
        </w:rPr>
        <w:t>15. Payment Provider</w:t>
      </w:r>
    </w:p>
    <w:p w14:paraId="57D496A7" w14:textId="77777777" w:rsidR="009B4AFA" w:rsidRPr="009B4AFA" w:rsidRDefault="009B4AFA" w:rsidP="009B4AFA">
      <w:pPr>
        <w:rPr>
          <w:b/>
          <w:bCs/>
        </w:rPr>
      </w:pPr>
      <w:r w:rsidRPr="009B4AFA">
        <w:rPr>
          <w:b/>
          <w:bCs/>
        </w:rPr>
        <w:t>Razorpay</w:t>
      </w:r>
    </w:p>
    <w:p w14:paraId="11A47104" w14:textId="77777777" w:rsidR="009B4AFA" w:rsidRPr="009B4AFA" w:rsidRDefault="009B4AFA" w:rsidP="009B4AFA">
      <w:r w:rsidRPr="009B4AFA">
        <w:t>For the initial India-focused launch, use Razorpay.</w:t>
      </w:r>
    </w:p>
    <w:p w14:paraId="6C9072F4" w14:textId="77777777" w:rsidR="009B4AFA" w:rsidRPr="009B4AFA" w:rsidRDefault="009B4AFA" w:rsidP="009B4AFA">
      <w:r w:rsidRPr="009B4AFA">
        <w:t>The important architecture is:</w:t>
      </w:r>
    </w:p>
    <w:p w14:paraId="7C96E5EF" w14:textId="77777777" w:rsidR="009B4AFA" w:rsidRPr="009B4AFA" w:rsidRDefault="009B4AFA" w:rsidP="009B4AFA">
      <w:r w:rsidRPr="009B4AFA">
        <w:t>User</w:t>
      </w:r>
    </w:p>
    <w:p w14:paraId="44000639" w14:textId="77777777" w:rsidR="009B4AFA" w:rsidRPr="009B4AFA" w:rsidRDefault="009B4AFA" w:rsidP="009B4AFA">
      <w:r w:rsidRPr="009B4AFA">
        <w:t xml:space="preserve"> ↓</w:t>
      </w:r>
    </w:p>
    <w:p w14:paraId="4FFB910C" w14:textId="77777777" w:rsidR="009B4AFA" w:rsidRPr="009B4AFA" w:rsidRDefault="009B4AFA" w:rsidP="009B4AFA">
      <w:r w:rsidRPr="009B4AFA">
        <w:t>BrandBid</w:t>
      </w:r>
    </w:p>
    <w:p w14:paraId="00F8591F" w14:textId="77777777" w:rsidR="009B4AFA" w:rsidRPr="009B4AFA" w:rsidRDefault="009B4AFA" w:rsidP="009B4AFA">
      <w:r w:rsidRPr="009B4AFA">
        <w:t xml:space="preserve"> ↓</w:t>
      </w:r>
    </w:p>
    <w:p w14:paraId="527FB2FB" w14:textId="77777777" w:rsidR="009B4AFA" w:rsidRPr="009B4AFA" w:rsidRDefault="009B4AFA" w:rsidP="009B4AFA">
      <w:r w:rsidRPr="009B4AFA">
        <w:lastRenderedPageBreak/>
        <w:t>Create payment order</w:t>
      </w:r>
    </w:p>
    <w:p w14:paraId="08023449" w14:textId="77777777" w:rsidR="009B4AFA" w:rsidRPr="009B4AFA" w:rsidRDefault="009B4AFA" w:rsidP="009B4AFA">
      <w:r w:rsidRPr="009B4AFA">
        <w:t xml:space="preserve"> ↓</w:t>
      </w:r>
    </w:p>
    <w:p w14:paraId="579C7F14" w14:textId="77777777" w:rsidR="009B4AFA" w:rsidRPr="009B4AFA" w:rsidRDefault="009B4AFA" w:rsidP="009B4AFA">
      <w:r w:rsidRPr="009B4AFA">
        <w:t>Razorpay Checkout</w:t>
      </w:r>
    </w:p>
    <w:p w14:paraId="29C402B3" w14:textId="77777777" w:rsidR="009B4AFA" w:rsidRPr="009B4AFA" w:rsidRDefault="009B4AFA" w:rsidP="009B4AFA">
      <w:r w:rsidRPr="009B4AFA">
        <w:t xml:space="preserve"> ↓</w:t>
      </w:r>
    </w:p>
    <w:p w14:paraId="5FA85E19" w14:textId="77777777" w:rsidR="009B4AFA" w:rsidRPr="009B4AFA" w:rsidRDefault="009B4AFA" w:rsidP="009B4AFA">
      <w:r w:rsidRPr="009B4AFA">
        <w:t>Payment</w:t>
      </w:r>
    </w:p>
    <w:p w14:paraId="592ED373" w14:textId="77777777" w:rsidR="009B4AFA" w:rsidRPr="009B4AFA" w:rsidRDefault="009B4AFA" w:rsidP="009B4AFA">
      <w:r w:rsidRPr="009B4AFA">
        <w:t xml:space="preserve"> ↓</w:t>
      </w:r>
    </w:p>
    <w:p w14:paraId="7472D1F8" w14:textId="77777777" w:rsidR="009B4AFA" w:rsidRPr="009B4AFA" w:rsidRDefault="009B4AFA" w:rsidP="009B4AFA">
      <w:r w:rsidRPr="009B4AFA">
        <w:t>Razorpay Webhook</w:t>
      </w:r>
    </w:p>
    <w:p w14:paraId="73EE0636" w14:textId="77777777" w:rsidR="009B4AFA" w:rsidRPr="009B4AFA" w:rsidRDefault="009B4AFA" w:rsidP="009B4AFA">
      <w:r w:rsidRPr="009B4AFA">
        <w:t xml:space="preserve"> ↓</w:t>
      </w:r>
    </w:p>
    <w:p w14:paraId="0D712DD9" w14:textId="77777777" w:rsidR="009B4AFA" w:rsidRPr="009B4AFA" w:rsidRDefault="009B4AFA" w:rsidP="009B4AFA">
      <w:r w:rsidRPr="009B4AFA">
        <w:t>Verify webhook</w:t>
      </w:r>
    </w:p>
    <w:p w14:paraId="49F8846B" w14:textId="77777777" w:rsidR="009B4AFA" w:rsidRPr="009B4AFA" w:rsidRDefault="009B4AFA" w:rsidP="009B4AFA">
      <w:r w:rsidRPr="009B4AFA">
        <w:t xml:space="preserve"> ↓</w:t>
      </w:r>
    </w:p>
    <w:p w14:paraId="5DFCEB9D" w14:textId="77777777" w:rsidR="009B4AFA" w:rsidRPr="009B4AFA" w:rsidRDefault="009B4AFA" w:rsidP="009B4AFA">
      <w:r w:rsidRPr="009B4AFA">
        <w:t>Database transaction</w:t>
      </w:r>
    </w:p>
    <w:p w14:paraId="4AE7D1B5" w14:textId="77777777" w:rsidR="009B4AFA" w:rsidRPr="009B4AFA" w:rsidRDefault="009B4AFA" w:rsidP="009B4AFA">
      <w:r w:rsidRPr="009B4AFA">
        <w:t xml:space="preserve"> ↓</w:t>
      </w:r>
    </w:p>
    <w:p w14:paraId="3A64E745" w14:textId="77777777" w:rsidR="009B4AFA" w:rsidRPr="009B4AFA" w:rsidRDefault="009B4AFA" w:rsidP="009B4AFA">
      <w:r w:rsidRPr="009B4AFA">
        <w:t>Update bid</w:t>
      </w:r>
    </w:p>
    <w:p w14:paraId="4C0905BA" w14:textId="77777777" w:rsidR="009B4AFA" w:rsidRPr="009B4AFA" w:rsidRDefault="009B4AFA" w:rsidP="009B4AFA">
      <w:r w:rsidRPr="009B4AFA">
        <w:t xml:space="preserve"> ↓</w:t>
      </w:r>
    </w:p>
    <w:p w14:paraId="112D8B3D" w14:textId="77777777" w:rsidR="009B4AFA" w:rsidRPr="009B4AFA" w:rsidRDefault="009B4AFA" w:rsidP="009B4AFA">
      <w:r w:rsidRPr="009B4AFA">
        <w:t>Recalculate ranking</w:t>
      </w:r>
    </w:p>
    <w:p w14:paraId="1B434E65" w14:textId="77777777" w:rsidR="009B4AFA" w:rsidRPr="009B4AFA" w:rsidRDefault="009B4AFA" w:rsidP="009B4AFA">
      <w:r w:rsidRPr="009B4AFA">
        <w:pict w14:anchorId="1C6FB8E3">
          <v:rect id="_x0000_i1331" style="width:0;height:1.5pt" o:hralign="center" o:hrstd="t" o:hr="t" fillcolor="#a0a0a0" stroked="f"/>
        </w:pict>
      </w:r>
    </w:p>
    <w:p w14:paraId="00234B1E" w14:textId="77777777" w:rsidR="009B4AFA" w:rsidRPr="009B4AFA" w:rsidRDefault="009B4AFA" w:rsidP="009B4AFA">
      <w:pPr>
        <w:rPr>
          <w:b/>
          <w:bCs/>
        </w:rPr>
      </w:pPr>
      <w:r w:rsidRPr="009B4AFA">
        <w:rPr>
          <w:b/>
          <w:bCs/>
        </w:rPr>
        <w:t>16. Payment Security</w:t>
      </w:r>
    </w:p>
    <w:p w14:paraId="650569E1" w14:textId="77777777" w:rsidR="009B4AFA" w:rsidRPr="009B4AFA" w:rsidRDefault="009B4AFA" w:rsidP="009B4AFA">
      <w:r w:rsidRPr="009B4AFA">
        <w:t>This is one of the most important technical requirements.</w:t>
      </w:r>
    </w:p>
    <w:p w14:paraId="1BBBCE7C" w14:textId="77777777" w:rsidR="009B4AFA" w:rsidRPr="009B4AFA" w:rsidRDefault="009B4AFA" w:rsidP="009B4AFA">
      <w:r w:rsidRPr="009B4AFA">
        <w:t>Never do:</w:t>
      </w:r>
    </w:p>
    <w:p w14:paraId="0EED2292" w14:textId="77777777" w:rsidR="009B4AFA" w:rsidRPr="009B4AFA" w:rsidRDefault="009B4AFA" w:rsidP="009B4AFA">
      <w:r w:rsidRPr="009B4AFA">
        <w:t>Frontend</w:t>
      </w:r>
    </w:p>
    <w:p w14:paraId="3A54055E" w14:textId="77777777" w:rsidR="009B4AFA" w:rsidRPr="009B4AFA" w:rsidRDefault="009B4AFA" w:rsidP="009B4AFA">
      <w:r w:rsidRPr="009B4AFA">
        <w:t xml:space="preserve"> ↓</w:t>
      </w:r>
    </w:p>
    <w:p w14:paraId="445EC82E" w14:textId="77777777" w:rsidR="009B4AFA" w:rsidRPr="009B4AFA" w:rsidRDefault="009B4AFA" w:rsidP="009B4AFA">
      <w:r w:rsidRPr="009B4AFA">
        <w:t>"Payment successful"</w:t>
      </w:r>
    </w:p>
    <w:p w14:paraId="03326F2C" w14:textId="77777777" w:rsidR="009B4AFA" w:rsidRPr="009B4AFA" w:rsidRDefault="009B4AFA" w:rsidP="009B4AFA">
      <w:r w:rsidRPr="009B4AFA">
        <w:t xml:space="preserve"> ↓</w:t>
      </w:r>
    </w:p>
    <w:p w14:paraId="40DF9206" w14:textId="77777777" w:rsidR="009B4AFA" w:rsidRPr="009B4AFA" w:rsidRDefault="009B4AFA" w:rsidP="009B4AFA">
      <w:r w:rsidRPr="009B4AFA">
        <w:t>Update database</w:t>
      </w:r>
    </w:p>
    <w:p w14:paraId="5BF1BC02" w14:textId="77777777" w:rsidR="009B4AFA" w:rsidRPr="009B4AFA" w:rsidRDefault="009B4AFA" w:rsidP="009B4AFA">
      <w:r w:rsidRPr="009B4AFA">
        <w:t>Instead:</w:t>
      </w:r>
    </w:p>
    <w:p w14:paraId="63C682AC" w14:textId="77777777" w:rsidR="009B4AFA" w:rsidRPr="009B4AFA" w:rsidRDefault="009B4AFA" w:rsidP="009B4AFA">
      <w:r w:rsidRPr="009B4AFA">
        <w:t>Razorpay</w:t>
      </w:r>
    </w:p>
    <w:p w14:paraId="518FFA8B" w14:textId="77777777" w:rsidR="009B4AFA" w:rsidRPr="009B4AFA" w:rsidRDefault="009B4AFA" w:rsidP="009B4AFA">
      <w:r w:rsidRPr="009B4AFA">
        <w:t xml:space="preserve"> ↓</w:t>
      </w:r>
    </w:p>
    <w:p w14:paraId="1B8B7C37" w14:textId="77777777" w:rsidR="009B4AFA" w:rsidRPr="009B4AFA" w:rsidRDefault="009B4AFA" w:rsidP="009B4AFA">
      <w:r w:rsidRPr="009B4AFA">
        <w:t>Webhook</w:t>
      </w:r>
    </w:p>
    <w:p w14:paraId="51291C07" w14:textId="77777777" w:rsidR="009B4AFA" w:rsidRPr="009B4AFA" w:rsidRDefault="009B4AFA" w:rsidP="009B4AFA">
      <w:r w:rsidRPr="009B4AFA">
        <w:t xml:space="preserve"> ↓</w:t>
      </w:r>
    </w:p>
    <w:p w14:paraId="31250E69" w14:textId="77777777" w:rsidR="009B4AFA" w:rsidRPr="009B4AFA" w:rsidRDefault="009B4AFA" w:rsidP="009B4AFA">
      <w:r w:rsidRPr="009B4AFA">
        <w:t>Verify signature</w:t>
      </w:r>
    </w:p>
    <w:p w14:paraId="75A6B220" w14:textId="77777777" w:rsidR="009B4AFA" w:rsidRPr="009B4AFA" w:rsidRDefault="009B4AFA" w:rsidP="009B4AFA">
      <w:r w:rsidRPr="009B4AFA">
        <w:t xml:space="preserve"> ↓</w:t>
      </w:r>
    </w:p>
    <w:p w14:paraId="170C699E" w14:textId="77777777" w:rsidR="009B4AFA" w:rsidRPr="009B4AFA" w:rsidRDefault="009B4AFA" w:rsidP="009B4AFA">
      <w:r w:rsidRPr="009B4AFA">
        <w:lastRenderedPageBreak/>
        <w:t>Verify payment</w:t>
      </w:r>
    </w:p>
    <w:p w14:paraId="523C8CC4" w14:textId="77777777" w:rsidR="009B4AFA" w:rsidRPr="009B4AFA" w:rsidRDefault="009B4AFA" w:rsidP="009B4AFA">
      <w:r w:rsidRPr="009B4AFA">
        <w:t xml:space="preserve"> ↓</w:t>
      </w:r>
    </w:p>
    <w:p w14:paraId="77F12825" w14:textId="77777777" w:rsidR="009B4AFA" w:rsidRPr="009B4AFA" w:rsidRDefault="009B4AFA" w:rsidP="009B4AFA">
      <w:r w:rsidRPr="009B4AFA">
        <w:t>Database transaction</w:t>
      </w:r>
    </w:p>
    <w:p w14:paraId="799E17B0" w14:textId="77777777" w:rsidR="009B4AFA" w:rsidRPr="009B4AFA" w:rsidRDefault="009B4AFA" w:rsidP="009B4AFA">
      <w:r w:rsidRPr="009B4AFA">
        <w:t xml:space="preserve"> ↓</w:t>
      </w:r>
    </w:p>
    <w:p w14:paraId="40FFABB4" w14:textId="77777777" w:rsidR="009B4AFA" w:rsidRPr="009B4AFA" w:rsidRDefault="009B4AFA" w:rsidP="009B4AFA">
      <w:r w:rsidRPr="009B4AFA">
        <w:t>Update brand</w:t>
      </w:r>
    </w:p>
    <w:p w14:paraId="2B6B0078" w14:textId="77777777" w:rsidR="009B4AFA" w:rsidRPr="009B4AFA" w:rsidRDefault="009B4AFA" w:rsidP="009B4AFA">
      <w:r w:rsidRPr="009B4AFA">
        <w:t xml:space="preserve">The frontend can display the payment result, but the </w:t>
      </w:r>
      <w:r w:rsidRPr="009B4AFA">
        <w:rPr>
          <w:b/>
          <w:bCs/>
        </w:rPr>
        <w:t>server determines whether the payment actually counts</w:t>
      </w:r>
      <w:r w:rsidRPr="009B4AFA">
        <w:t>.</w:t>
      </w:r>
    </w:p>
    <w:p w14:paraId="42FDBA89" w14:textId="77777777" w:rsidR="009B4AFA" w:rsidRPr="009B4AFA" w:rsidRDefault="009B4AFA" w:rsidP="009B4AFA">
      <w:r w:rsidRPr="009B4AFA">
        <w:pict w14:anchorId="05149A49">
          <v:rect id="_x0000_i1332" style="width:0;height:1.5pt" o:hralign="center" o:hrstd="t" o:hr="t" fillcolor="#a0a0a0" stroked="f"/>
        </w:pict>
      </w:r>
    </w:p>
    <w:p w14:paraId="1AE9E36D" w14:textId="77777777" w:rsidR="009B4AFA" w:rsidRPr="009B4AFA" w:rsidRDefault="009B4AFA" w:rsidP="009B4AFA">
      <w:pPr>
        <w:rPr>
          <w:b/>
          <w:bCs/>
        </w:rPr>
      </w:pPr>
      <w:r w:rsidRPr="009B4AFA">
        <w:rPr>
          <w:b/>
          <w:bCs/>
        </w:rPr>
        <w:t>17. Payment Idempotency</w:t>
      </w:r>
    </w:p>
    <w:p w14:paraId="19C69548" w14:textId="77777777" w:rsidR="009B4AFA" w:rsidRPr="009B4AFA" w:rsidRDefault="009B4AFA" w:rsidP="009B4AFA">
      <w:r w:rsidRPr="009B4AFA">
        <w:t>Payment webhooks can be delivered more than once.</w:t>
      </w:r>
    </w:p>
    <w:p w14:paraId="7259A5F9" w14:textId="77777777" w:rsidR="009B4AFA" w:rsidRPr="009B4AFA" w:rsidRDefault="009B4AFA" w:rsidP="009B4AFA">
      <w:r w:rsidRPr="009B4AFA">
        <w:t>Therefore, the system must prevent:</w:t>
      </w:r>
    </w:p>
    <w:p w14:paraId="744131D9" w14:textId="77777777" w:rsidR="009B4AFA" w:rsidRPr="009B4AFA" w:rsidRDefault="009B4AFA" w:rsidP="009B4AFA">
      <w:r w:rsidRPr="009B4AFA">
        <w:t>Webhook</w:t>
      </w:r>
    </w:p>
    <w:p w14:paraId="04223D5C" w14:textId="77777777" w:rsidR="009B4AFA" w:rsidRPr="009B4AFA" w:rsidRDefault="009B4AFA" w:rsidP="009B4AFA">
      <w:r w:rsidRPr="009B4AFA">
        <w:t>Webhook</w:t>
      </w:r>
    </w:p>
    <w:p w14:paraId="309898B6" w14:textId="77777777" w:rsidR="009B4AFA" w:rsidRPr="009B4AFA" w:rsidRDefault="009B4AFA" w:rsidP="009B4AFA">
      <w:r w:rsidRPr="009B4AFA">
        <w:t>Webhook</w:t>
      </w:r>
    </w:p>
    <w:p w14:paraId="692750FC" w14:textId="77777777" w:rsidR="009B4AFA" w:rsidRPr="009B4AFA" w:rsidRDefault="009B4AFA" w:rsidP="009B4AFA">
      <w:r w:rsidRPr="009B4AFA">
        <w:t>from becoming:</w:t>
      </w:r>
    </w:p>
    <w:p w14:paraId="245ACFB4" w14:textId="77777777" w:rsidR="009B4AFA" w:rsidRPr="009B4AFA" w:rsidRDefault="009B4AFA" w:rsidP="009B4AFA">
      <w:r w:rsidRPr="009B4AFA">
        <w:t>₹5,000</w:t>
      </w:r>
    </w:p>
    <w:p w14:paraId="4ADF0568" w14:textId="77777777" w:rsidR="009B4AFA" w:rsidRPr="009B4AFA" w:rsidRDefault="009B4AFA" w:rsidP="009B4AFA">
      <w:r w:rsidRPr="009B4AFA">
        <w:t>+ ₹5,000</w:t>
      </w:r>
    </w:p>
    <w:p w14:paraId="68DF3887" w14:textId="77777777" w:rsidR="009B4AFA" w:rsidRPr="009B4AFA" w:rsidRDefault="009B4AFA" w:rsidP="009B4AFA">
      <w:r w:rsidRPr="009B4AFA">
        <w:t>+ ₹5,000</w:t>
      </w:r>
    </w:p>
    <w:p w14:paraId="56887366" w14:textId="77777777" w:rsidR="009B4AFA" w:rsidRPr="009B4AFA" w:rsidRDefault="009B4AFA" w:rsidP="009B4AFA">
      <w:r w:rsidRPr="009B4AFA">
        <w:t>The payment provider's transaction/reference ID should be unique.</w:t>
      </w:r>
    </w:p>
    <w:p w14:paraId="4BC00086" w14:textId="77777777" w:rsidR="009B4AFA" w:rsidRPr="009B4AFA" w:rsidRDefault="009B4AFA" w:rsidP="009B4AFA">
      <w:r w:rsidRPr="009B4AFA">
        <w:t>Conceptually:</w:t>
      </w:r>
    </w:p>
    <w:p w14:paraId="1FE0E0CF" w14:textId="77777777" w:rsidR="009B4AFA" w:rsidRPr="009B4AFA" w:rsidRDefault="009B4AFA" w:rsidP="009B4AFA">
      <w:r w:rsidRPr="009B4AFA">
        <w:t>provider_payment_id UNIQUE</w:t>
      </w:r>
    </w:p>
    <w:p w14:paraId="111D2DA8" w14:textId="77777777" w:rsidR="009B4AFA" w:rsidRPr="009B4AFA" w:rsidRDefault="009B4AFA" w:rsidP="009B4AFA">
      <w:r w:rsidRPr="009B4AFA">
        <w:t>If the same webhook arrives again:</w:t>
      </w:r>
    </w:p>
    <w:p w14:paraId="276D524F" w14:textId="77777777" w:rsidR="009B4AFA" w:rsidRPr="009B4AFA" w:rsidRDefault="009B4AFA" w:rsidP="009B4AFA">
      <w:r w:rsidRPr="009B4AFA">
        <w:t>Ignore it because the payment has already been processed.</w:t>
      </w:r>
    </w:p>
    <w:p w14:paraId="27FB7718" w14:textId="77777777" w:rsidR="009B4AFA" w:rsidRPr="009B4AFA" w:rsidRDefault="009B4AFA" w:rsidP="009B4AFA">
      <w:r w:rsidRPr="009B4AFA">
        <w:pict w14:anchorId="026F9061">
          <v:rect id="_x0000_i1333" style="width:0;height:1.5pt" o:hralign="center" o:hrstd="t" o:hr="t" fillcolor="#a0a0a0" stroked="f"/>
        </w:pict>
      </w:r>
    </w:p>
    <w:p w14:paraId="751497C0" w14:textId="77777777" w:rsidR="009B4AFA" w:rsidRPr="009B4AFA" w:rsidRDefault="009B4AFA" w:rsidP="009B4AFA">
      <w:pPr>
        <w:rPr>
          <w:b/>
          <w:bCs/>
        </w:rPr>
      </w:pPr>
      <w:r w:rsidRPr="009B4AFA">
        <w:rPr>
          <w:b/>
          <w:bCs/>
        </w:rPr>
        <w:t>18. Ranking Engine</w:t>
      </w:r>
    </w:p>
    <w:p w14:paraId="320E9E42" w14:textId="77777777" w:rsidR="009B4AFA" w:rsidRPr="009B4AFA" w:rsidRDefault="009B4AFA" w:rsidP="009B4AFA">
      <w:r w:rsidRPr="009B4AFA">
        <w:t>Ranking is based on:</w:t>
      </w:r>
    </w:p>
    <w:p w14:paraId="75DA070A" w14:textId="77777777" w:rsidR="009B4AFA" w:rsidRPr="009B4AFA" w:rsidRDefault="009B4AFA" w:rsidP="009B4AFA">
      <w:r w:rsidRPr="009B4AFA">
        <w:rPr>
          <w:b/>
          <w:bCs/>
        </w:rPr>
        <w:t>Total verified amount paid by the brand.</w:t>
      </w:r>
    </w:p>
    <w:p w14:paraId="484D0C42" w14:textId="77777777" w:rsidR="009B4AFA" w:rsidRPr="009B4AFA" w:rsidRDefault="009B4AFA" w:rsidP="009B4AFA">
      <w:r w:rsidRPr="009B4AFA">
        <w:t>Conceptually:</w:t>
      </w:r>
    </w:p>
    <w:p w14:paraId="4EDC231B" w14:textId="77777777" w:rsidR="009B4AFA" w:rsidRPr="009B4AFA" w:rsidRDefault="009B4AFA" w:rsidP="009B4AFA">
      <w:r w:rsidRPr="009B4AFA">
        <w:t>ORDER BY total_bid DESC</w:t>
      </w:r>
    </w:p>
    <w:p w14:paraId="6E3BA88F" w14:textId="77777777" w:rsidR="009B4AFA" w:rsidRPr="009B4AFA" w:rsidRDefault="009B4AFA" w:rsidP="009B4AFA">
      <w:r w:rsidRPr="009B4AFA">
        <w:t>Tie-break:</w:t>
      </w:r>
    </w:p>
    <w:p w14:paraId="01BE696B" w14:textId="77777777" w:rsidR="009B4AFA" w:rsidRPr="009B4AFA" w:rsidRDefault="009B4AFA" w:rsidP="009B4AFA">
      <w:r w:rsidRPr="009B4AFA">
        <w:t>Earlier brand/payment reaching the same amount gets the higher position.</w:t>
      </w:r>
    </w:p>
    <w:p w14:paraId="00DEDDE8" w14:textId="77777777" w:rsidR="009B4AFA" w:rsidRPr="009B4AFA" w:rsidRDefault="009B4AFA" w:rsidP="009B4AFA">
      <w:r w:rsidRPr="009B4AFA">
        <w:lastRenderedPageBreak/>
        <w:t>Example:</w:t>
      </w:r>
    </w:p>
    <w:p w14:paraId="00F3AAF6" w14:textId="77777777" w:rsidR="009B4AFA" w:rsidRPr="009B4AFA" w:rsidRDefault="009B4AFA" w:rsidP="009B4AFA">
      <w:r w:rsidRPr="009B4AFA">
        <w:t>ACME     ₹50,000</w:t>
      </w:r>
    </w:p>
    <w:p w14:paraId="1EF240C8" w14:textId="77777777" w:rsidR="009B4AFA" w:rsidRPr="009B4AFA" w:rsidRDefault="009B4AFA" w:rsidP="009B4AFA">
      <w:r w:rsidRPr="009B4AFA">
        <w:t>NOVA     ₹32,000</w:t>
      </w:r>
    </w:p>
    <w:p w14:paraId="4EABFFD2" w14:textId="77777777" w:rsidR="009B4AFA" w:rsidRPr="009B4AFA" w:rsidRDefault="009B4AFA" w:rsidP="009B4AFA">
      <w:r w:rsidRPr="009B4AFA">
        <w:t>ORBIT    ₹21,500</w:t>
      </w:r>
    </w:p>
    <w:p w14:paraId="3781EC10" w14:textId="77777777" w:rsidR="009B4AFA" w:rsidRPr="009B4AFA" w:rsidRDefault="009B4AFA" w:rsidP="009B4AFA">
      <w:r w:rsidRPr="009B4AFA">
        <w:t>PIXEL    ₹12,000</w:t>
      </w:r>
    </w:p>
    <w:p w14:paraId="0E49F450" w14:textId="77777777" w:rsidR="009B4AFA" w:rsidRPr="009B4AFA" w:rsidRDefault="009B4AFA" w:rsidP="009B4AFA">
      <w:r w:rsidRPr="009B4AFA">
        <w:t>New payment:</w:t>
      </w:r>
    </w:p>
    <w:p w14:paraId="462E5404" w14:textId="77777777" w:rsidR="009B4AFA" w:rsidRPr="009B4AFA" w:rsidRDefault="009B4AFA" w:rsidP="009B4AFA">
      <w:r w:rsidRPr="009B4AFA">
        <w:t>NEW BRAND</w:t>
      </w:r>
    </w:p>
    <w:p w14:paraId="7A59E4B5" w14:textId="77777777" w:rsidR="009B4AFA" w:rsidRPr="009B4AFA" w:rsidRDefault="009B4AFA" w:rsidP="009B4AFA">
      <w:r w:rsidRPr="009B4AFA">
        <w:t>₹35,000</w:t>
      </w:r>
    </w:p>
    <w:p w14:paraId="65A7E9FD" w14:textId="77777777" w:rsidR="009B4AFA" w:rsidRPr="009B4AFA" w:rsidRDefault="009B4AFA" w:rsidP="009B4AFA">
      <w:r w:rsidRPr="009B4AFA">
        <w:t>Results:</w:t>
      </w:r>
    </w:p>
    <w:p w14:paraId="75C88106" w14:textId="77777777" w:rsidR="009B4AFA" w:rsidRPr="009B4AFA" w:rsidRDefault="009B4AFA" w:rsidP="009B4AFA">
      <w:r w:rsidRPr="009B4AFA">
        <w:t>ACME       #1</w:t>
      </w:r>
    </w:p>
    <w:p w14:paraId="280AB586" w14:textId="77777777" w:rsidR="009B4AFA" w:rsidRPr="009B4AFA" w:rsidRDefault="009B4AFA" w:rsidP="009B4AFA">
      <w:r w:rsidRPr="009B4AFA">
        <w:t>NEW BRAND  #2</w:t>
      </w:r>
    </w:p>
    <w:p w14:paraId="3DE29059" w14:textId="77777777" w:rsidR="009B4AFA" w:rsidRPr="009B4AFA" w:rsidRDefault="009B4AFA" w:rsidP="009B4AFA">
      <w:r w:rsidRPr="009B4AFA">
        <w:t>NOVA       #3</w:t>
      </w:r>
    </w:p>
    <w:p w14:paraId="37C888CA" w14:textId="77777777" w:rsidR="009B4AFA" w:rsidRPr="009B4AFA" w:rsidRDefault="009B4AFA" w:rsidP="009B4AFA">
      <w:r w:rsidRPr="009B4AFA">
        <w:t>ORBIT      #4</w:t>
      </w:r>
    </w:p>
    <w:p w14:paraId="23347AC9" w14:textId="77777777" w:rsidR="009B4AFA" w:rsidRPr="009B4AFA" w:rsidRDefault="009B4AFA" w:rsidP="009B4AFA">
      <w:r w:rsidRPr="009B4AFA">
        <w:t>PIXEL      #5</w:t>
      </w:r>
    </w:p>
    <w:p w14:paraId="2F573CD9" w14:textId="77777777" w:rsidR="009B4AFA" w:rsidRPr="009B4AFA" w:rsidRDefault="009B4AFA" w:rsidP="009B4AFA">
      <w:r w:rsidRPr="009B4AFA">
        <w:pict w14:anchorId="0D029303">
          <v:rect id="_x0000_i1334" style="width:0;height:1.5pt" o:hralign="center" o:hrstd="t" o:hr="t" fillcolor="#a0a0a0" stroked="f"/>
        </w:pict>
      </w:r>
    </w:p>
    <w:p w14:paraId="40C623C7" w14:textId="77777777" w:rsidR="009B4AFA" w:rsidRPr="009B4AFA" w:rsidRDefault="009B4AFA" w:rsidP="009B4AFA">
      <w:pPr>
        <w:rPr>
          <w:b/>
          <w:bCs/>
        </w:rPr>
      </w:pPr>
      <w:r w:rsidRPr="009B4AFA">
        <w:rPr>
          <w:b/>
          <w:bCs/>
        </w:rPr>
        <w:t>19. Ranking Consistency</w:t>
      </w:r>
    </w:p>
    <w:p w14:paraId="0C57660F" w14:textId="77777777" w:rsidR="009B4AFA" w:rsidRPr="009B4AFA" w:rsidRDefault="009B4AFA" w:rsidP="009B4AFA">
      <w:r w:rsidRPr="009B4AFA">
        <w:t>The system should avoid calculating ranking independently in different parts of the application.</w:t>
      </w:r>
    </w:p>
    <w:p w14:paraId="0FF2FBFC" w14:textId="77777777" w:rsidR="009B4AFA" w:rsidRPr="009B4AFA" w:rsidRDefault="009B4AFA" w:rsidP="009B4AFA">
      <w:r w:rsidRPr="009B4AFA">
        <w:t>There should be one canonical ranking function/service.</w:t>
      </w:r>
    </w:p>
    <w:p w14:paraId="77B99E4D" w14:textId="77777777" w:rsidR="009B4AFA" w:rsidRPr="009B4AFA" w:rsidRDefault="009B4AFA" w:rsidP="009B4AFA">
      <w:r w:rsidRPr="009B4AFA">
        <w:t>For example:</w:t>
      </w:r>
    </w:p>
    <w:p w14:paraId="26FAF32D" w14:textId="77777777" w:rsidR="009B4AFA" w:rsidRPr="009B4AFA" w:rsidRDefault="009B4AFA" w:rsidP="009B4AFA">
      <w:r w:rsidRPr="009B4AFA">
        <w:t>ranking/</w:t>
      </w:r>
    </w:p>
    <w:p w14:paraId="044FBAED" w14:textId="77777777" w:rsidR="009B4AFA" w:rsidRPr="009B4AFA" w:rsidRDefault="009B4AFA" w:rsidP="009B4AFA">
      <w:r w:rsidRPr="009B4AFA">
        <w:t xml:space="preserve">  calculateRankings()</w:t>
      </w:r>
    </w:p>
    <w:p w14:paraId="01C2C4B5" w14:textId="77777777" w:rsidR="009B4AFA" w:rsidRPr="009B4AFA" w:rsidRDefault="009B4AFA" w:rsidP="009B4AFA">
      <w:r w:rsidRPr="009B4AFA">
        <w:t xml:space="preserve">  getBrandRank()</w:t>
      </w:r>
    </w:p>
    <w:p w14:paraId="2801067B" w14:textId="77777777" w:rsidR="009B4AFA" w:rsidRPr="009B4AFA" w:rsidRDefault="009B4AFA" w:rsidP="009B4AFA">
      <w:r w:rsidRPr="009B4AFA">
        <w:t xml:space="preserve">  getNextRank()</w:t>
      </w:r>
    </w:p>
    <w:p w14:paraId="4A627567" w14:textId="77777777" w:rsidR="009B4AFA" w:rsidRPr="009B4AFA" w:rsidRDefault="009B4AFA" w:rsidP="009B4AFA">
      <w:r w:rsidRPr="009B4AFA">
        <w:t>This prevents inconsistencies between:</w:t>
      </w:r>
    </w:p>
    <w:p w14:paraId="3E3EBD4B" w14:textId="77777777" w:rsidR="009B4AFA" w:rsidRPr="009B4AFA" w:rsidRDefault="009B4AFA" w:rsidP="009B4AFA">
      <w:pPr>
        <w:numPr>
          <w:ilvl w:val="0"/>
          <w:numId w:val="8"/>
        </w:numPr>
      </w:pPr>
      <w:r w:rsidRPr="009B4AFA">
        <w:t xml:space="preserve">homepage </w:t>
      </w:r>
    </w:p>
    <w:p w14:paraId="07F0CE07" w14:textId="77777777" w:rsidR="009B4AFA" w:rsidRPr="009B4AFA" w:rsidRDefault="009B4AFA" w:rsidP="009B4AFA">
      <w:pPr>
        <w:numPr>
          <w:ilvl w:val="0"/>
          <w:numId w:val="8"/>
        </w:numPr>
      </w:pPr>
      <w:r w:rsidRPr="009B4AFA">
        <w:t xml:space="preserve">brand page </w:t>
      </w:r>
    </w:p>
    <w:p w14:paraId="3C1C859C" w14:textId="77777777" w:rsidR="009B4AFA" w:rsidRPr="009B4AFA" w:rsidRDefault="009B4AFA" w:rsidP="009B4AFA">
      <w:pPr>
        <w:numPr>
          <w:ilvl w:val="0"/>
          <w:numId w:val="8"/>
        </w:numPr>
      </w:pPr>
      <w:r w:rsidRPr="009B4AFA">
        <w:t xml:space="preserve">payment confirmation </w:t>
      </w:r>
    </w:p>
    <w:p w14:paraId="2D3E8BD0" w14:textId="77777777" w:rsidR="009B4AFA" w:rsidRPr="009B4AFA" w:rsidRDefault="009B4AFA" w:rsidP="009B4AFA">
      <w:pPr>
        <w:numPr>
          <w:ilvl w:val="0"/>
          <w:numId w:val="8"/>
        </w:numPr>
      </w:pPr>
      <w:r w:rsidRPr="009B4AFA">
        <w:t xml:space="preserve">admin dashboard </w:t>
      </w:r>
    </w:p>
    <w:p w14:paraId="538671BE" w14:textId="77777777" w:rsidR="009B4AFA" w:rsidRPr="009B4AFA" w:rsidRDefault="009B4AFA" w:rsidP="009B4AFA">
      <w:r w:rsidRPr="009B4AFA">
        <w:pict w14:anchorId="36CE8F4B">
          <v:rect id="_x0000_i1335" style="width:0;height:1.5pt" o:hralign="center" o:hrstd="t" o:hr="t" fillcolor="#a0a0a0" stroked="f"/>
        </w:pict>
      </w:r>
    </w:p>
    <w:p w14:paraId="67C6754A" w14:textId="77777777" w:rsidR="009B4AFA" w:rsidRPr="009B4AFA" w:rsidRDefault="009B4AFA" w:rsidP="009B4AFA">
      <w:pPr>
        <w:rPr>
          <w:b/>
          <w:bCs/>
        </w:rPr>
      </w:pPr>
      <w:r w:rsidRPr="009B4AFA">
        <w:rPr>
          <w:b/>
          <w:bCs/>
        </w:rPr>
        <w:t>20. Concurrent Bids</w:t>
      </w:r>
    </w:p>
    <w:p w14:paraId="438E8DF8" w14:textId="77777777" w:rsidR="009B4AFA" w:rsidRPr="009B4AFA" w:rsidRDefault="009B4AFA" w:rsidP="009B4AFA">
      <w:r w:rsidRPr="009B4AFA">
        <w:t>This is an important edge case.</w:t>
      </w:r>
    </w:p>
    <w:p w14:paraId="4EE9471F" w14:textId="77777777" w:rsidR="009B4AFA" w:rsidRPr="009B4AFA" w:rsidRDefault="009B4AFA" w:rsidP="009B4AFA">
      <w:r w:rsidRPr="009B4AFA">
        <w:lastRenderedPageBreak/>
        <w:t>Imagine:</w:t>
      </w:r>
    </w:p>
    <w:p w14:paraId="665A5CE8" w14:textId="77777777" w:rsidR="009B4AFA" w:rsidRPr="009B4AFA" w:rsidRDefault="009B4AFA" w:rsidP="009B4AFA">
      <w:r w:rsidRPr="009B4AFA">
        <w:t>#1 = ₹50,000</w:t>
      </w:r>
    </w:p>
    <w:p w14:paraId="33AB18A8" w14:textId="77777777" w:rsidR="009B4AFA" w:rsidRPr="009B4AFA" w:rsidRDefault="009B4AFA" w:rsidP="009B4AFA">
      <w:r w:rsidRPr="009B4AFA">
        <w:t>#2 = ₹30,000</w:t>
      </w:r>
    </w:p>
    <w:p w14:paraId="45DDBFD8" w14:textId="77777777" w:rsidR="009B4AFA" w:rsidRPr="009B4AFA" w:rsidRDefault="009B4AFA" w:rsidP="009B4AFA">
      <w:r w:rsidRPr="009B4AFA">
        <w:t>Two companies simultaneously submit:</w:t>
      </w:r>
    </w:p>
    <w:p w14:paraId="6715A100" w14:textId="77777777" w:rsidR="009B4AFA" w:rsidRPr="009B4AFA" w:rsidRDefault="009B4AFA" w:rsidP="009B4AFA">
      <w:r w:rsidRPr="009B4AFA">
        <w:t>Company A = ₹35,000</w:t>
      </w:r>
    </w:p>
    <w:p w14:paraId="43CE6D8B" w14:textId="77777777" w:rsidR="009B4AFA" w:rsidRPr="009B4AFA" w:rsidRDefault="009B4AFA" w:rsidP="009B4AFA">
      <w:r w:rsidRPr="009B4AFA">
        <w:t>Company B = ₹40,000</w:t>
      </w:r>
    </w:p>
    <w:p w14:paraId="614D4097" w14:textId="77777777" w:rsidR="009B4AFA" w:rsidRPr="009B4AFA" w:rsidRDefault="009B4AFA" w:rsidP="009B4AFA">
      <w:r w:rsidRPr="009B4AFA">
        <w:t>The database transaction must ensure both payments are processed correctly and the final ordering is consistent.</w:t>
      </w:r>
    </w:p>
    <w:p w14:paraId="6BB3CB8D" w14:textId="77777777" w:rsidR="009B4AFA" w:rsidRPr="009B4AFA" w:rsidRDefault="009B4AFA" w:rsidP="009B4AFA">
      <w:r w:rsidRPr="009B4AFA">
        <w:t>PostgreSQL transactions/appropriate locking should be used around the operation that:</w:t>
      </w:r>
    </w:p>
    <w:p w14:paraId="6B94D33C" w14:textId="77777777" w:rsidR="009B4AFA" w:rsidRPr="009B4AFA" w:rsidRDefault="009B4AFA" w:rsidP="009B4AFA">
      <w:pPr>
        <w:numPr>
          <w:ilvl w:val="0"/>
          <w:numId w:val="9"/>
        </w:numPr>
      </w:pPr>
      <w:r w:rsidRPr="009B4AFA">
        <w:t xml:space="preserve">verifies the payment </w:t>
      </w:r>
    </w:p>
    <w:p w14:paraId="47789E1B" w14:textId="77777777" w:rsidR="009B4AFA" w:rsidRPr="009B4AFA" w:rsidRDefault="009B4AFA" w:rsidP="009B4AFA">
      <w:pPr>
        <w:numPr>
          <w:ilvl w:val="0"/>
          <w:numId w:val="9"/>
        </w:numPr>
      </w:pPr>
      <w:r w:rsidRPr="009B4AFA">
        <w:t xml:space="preserve">updates the brand's total </w:t>
      </w:r>
    </w:p>
    <w:p w14:paraId="79564EA4" w14:textId="77777777" w:rsidR="009B4AFA" w:rsidRPr="009B4AFA" w:rsidRDefault="009B4AFA" w:rsidP="009B4AFA">
      <w:pPr>
        <w:numPr>
          <w:ilvl w:val="0"/>
          <w:numId w:val="9"/>
        </w:numPr>
      </w:pPr>
      <w:r w:rsidRPr="009B4AFA">
        <w:t xml:space="preserve">records the bid </w:t>
      </w:r>
    </w:p>
    <w:p w14:paraId="7F13EBCD" w14:textId="77777777" w:rsidR="009B4AFA" w:rsidRPr="009B4AFA" w:rsidRDefault="009B4AFA" w:rsidP="009B4AFA">
      <w:pPr>
        <w:numPr>
          <w:ilvl w:val="0"/>
          <w:numId w:val="9"/>
        </w:numPr>
      </w:pPr>
      <w:r w:rsidRPr="009B4AFA">
        <w:t xml:space="preserve">determines ranking/activity </w:t>
      </w:r>
    </w:p>
    <w:p w14:paraId="3A4A0BFD" w14:textId="77777777" w:rsidR="009B4AFA" w:rsidRPr="009B4AFA" w:rsidRDefault="009B4AFA" w:rsidP="009B4AFA">
      <w:r w:rsidRPr="009B4AFA">
        <w:pict w14:anchorId="2D5BF95E">
          <v:rect id="_x0000_i1336" style="width:0;height:1.5pt" o:hralign="center" o:hrstd="t" o:hr="t" fillcolor="#a0a0a0" stroked="f"/>
        </w:pict>
      </w:r>
    </w:p>
    <w:p w14:paraId="45BAADC5" w14:textId="77777777" w:rsidR="009B4AFA" w:rsidRPr="009B4AFA" w:rsidRDefault="009B4AFA" w:rsidP="009B4AFA">
      <w:pPr>
        <w:rPr>
          <w:b/>
          <w:bCs/>
        </w:rPr>
      </w:pPr>
      <w:r w:rsidRPr="009B4AFA">
        <w:rPr>
          <w:b/>
          <w:bCs/>
        </w:rPr>
        <w:t>21. Website Metadata</w:t>
      </w:r>
    </w:p>
    <w:p w14:paraId="25A935A3" w14:textId="77777777" w:rsidR="009B4AFA" w:rsidRPr="009B4AFA" w:rsidRDefault="009B4AFA" w:rsidP="009B4AFA">
      <w:r w:rsidRPr="009B4AFA">
        <w:t>When the user enters:</w:t>
      </w:r>
    </w:p>
    <w:p w14:paraId="677B643C" w14:textId="77777777" w:rsidR="009B4AFA" w:rsidRPr="009B4AFA" w:rsidRDefault="009B4AFA" w:rsidP="009B4AFA">
      <w:r w:rsidRPr="009B4AFA">
        <w:t>https://example.com</w:t>
      </w:r>
    </w:p>
    <w:p w14:paraId="03C15094" w14:textId="77777777" w:rsidR="009B4AFA" w:rsidRPr="009B4AFA" w:rsidRDefault="009B4AFA" w:rsidP="009B4AFA">
      <w:r w:rsidRPr="009B4AFA">
        <w:t>the backend can attempt to retrieve:</w:t>
      </w:r>
    </w:p>
    <w:p w14:paraId="2A3CFE21" w14:textId="77777777" w:rsidR="009B4AFA" w:rsidRPr="009B4AFA" w:rsidRDefault="009B4AFA" w:rsidP="009B4AFA">
      <w:pPr>
        <w:numPr>
          <w:ilvl w:val="0"/>
          <w:numId w:val="10"/>
        </w:numPr>
      </w:pPr>
      <w:r w:rsidRPr="009B4AFA">
        <w:t xml:space="preserve">title </w:t>
      </w:r>
    </w:p>
    <w:p w14:paraId="00EE12F5" w14:textId="77777777" w:rsidR="009B4AFA" w:rsidRPr="009B4AFA" w:rsidRDefault="009B4AFA" w:rsidP="009B4AFA">
      <w:pPr>
        <w:numPr>
          <w:ilvl w:val="0"/>
          <w:numId w:val="10"/>
        </w:numPr>
      </w:pPr>
      <w:r w:rsidRPr="009B4AFA">
        <w:t xml:space="preserve">favicon </w:t>
      </w:r>
    </w:p>
    <w:p w14:paraId="4859E1BF" w14:textId="77777777" w:rsidR="009B4AFA" w:rsidRPr="009B4AFA" w:rsidRDefault="009B4AFA" w:rsidP="009B4AFA">
      <w:pPr>
        <w:numPr>
          <w:ilvl w:val="0"/>
          <w:numId w:val="10"/>
        </w:numPr>
      </w:pPr>
      <w:r w:rsidRPr="009B4AFA">
        <w:t xml:space="preserve">Open Graph image </w:t>
      </w:r>
    </w:p>
    <w:p w14:paraId="3B3644B0" w14:textId="77777777" w:rsidR="009B4AFA" w:rsidRPr="009B4AFA" w:rsidRDefault="009B4AFA" w:rsidP="009B4AFA">
      <w:pPr>
        <w:numPr>
          <w:ilvl w:val="0"/>
          <w:numId w:val="10"/>
        </w:numPr>
      </w:pPr>
      <w:r w:rsidRPr="009B4AFA">
        <w:t xml:space="preserve">description </w:t>
      </w:r>
    </w:p>
    <w:p w14:paraId="2BF5F33F" w14:textId="77777777" w:rsidR="009B4AFA" w:rsidRPr="009B4AFA" w:rsidRDefault="009B4AFA" w:rsidP="009B4AFA">
      <w:r w:rsidRPr="009B4AFA">
        <w:t>This reduces the information the user has to enter.</w:t>
      </w:r>
    </w:p>
    <w:p w14:paraId="15819387" w14:textId="77777777" w:rsidR="009B4AFA" w:rsidRPr="009B4AFA" w:rsidRDefault="009B4AFA" w:rsidP="009B4AFA">
      <w:r w:rsidRPr="009B4AFA">
        <w:t xml:space="preserve">However, metadata retrieval should be treated as </w:t>
      </w:r>
      <w:r w:rsidRPr="009B4AFA">
        <w:rPr>
          <w:b/>
          <w:bCs/>
        </w:rPr>
        <w:t>best effort</w:t>
      </w:r>
      <w:r w:rsidRPr="009B4AFA">
        <w:t>.</w:t>
      </w:r>
    </w:p>
    <w:p w14:paraId="27055B24" w14:textId="77777777" w:rsidR="009B4AFA" w:rsidRPr="009B4AFA" w:rsidRDefault="009B4AFA" w:rsidP="009B4AFA">
      <w:r w:rsidRPr="009B4AFA">
        <w:t>If it fails:</w:t>
      </w:r>
    </w:p>
    <w:p w14:paraId="1386374B" w14:textId="77777777" w:rsidR="009B4AFA" w:rsidRPr="009B4AFA" w:rsidRDefault="009B4AFA" w:rsidP="009B4AFA">
      <w:r w:rsidRPr="009B4AFA">
        <w:t>The website can still be submitted.</w:t>
      </w:r>
    </w:p>
    <w:p w14:paraId="1F03E91A" w14:textId="77777777" w:rsidR="009B4AFA" w:rsidRPr="009B4AFA" w:rsidRDefault="009B4AFA" w:rsidP="009B4AFA">
      <w:r w:rsidRPr="009B4AFA">
        <w:t>The claim flow should never depend completely on external metadata.</w:t>
      </w:r>
    </w:p>
    <w:p w14:paraId="74124E67" w14:textId="77777777" w:rsidR="009B4AFA" w:rsidRPr="009B4AFA" w:rsidRDefault="009B4AFA" w:rsidP="009B4AFA">
      <w:r w:rsidRPr="009B4AFA">
        <w:pict w14:anchorId="3C7A607E">
          <v:rect id="_x0000_i1337" style="width:0;height:1.5pt" o:hralign="center" o:hrstd="t" o:hr="t" fillcolor="#a0a0a0" stroked="f"/>
        </w:pict>
      </w:r>
    </w:p>
    <w:p w14:paraId="7D56BBF3" w14:textId="77777777" w:rsidR="009B4AFA" w:rsidRPr="009B4AFA" w:rsidRDefault="009B4AFA" w:rsidP="009B4AFA">
      <w:pPr>
        <w:rPr>
          <w:b/>
          <w:bCs/>
        </w:rPr>
      </w:pPr>
      <w:r w:rsidRPr="009B4AFA">
        <w:rPr>
          <w:b/>
          <w:bCs/>
        </w:rPr>
        <w:t>22. Image Handling</w:t>
      </w:r>
    </w:p>
    <w:p w14:paraId="03756745" w14:textId="77777777" w:rsidR="009B4AFA" w:rsidRPr="009B4AFA" w:rsidRDefault="009B4AFA" w:rsidP="009B4AFA">
      <w:r w:rsidRPr="009B4AFA">
        <w:t>If we use website logos/favicons:</w:t>
      </w:r>
    </w:p>
    <w:p w14:paraId="4A077DA2" w14:textId="77777777" w:rsidR="009B4AFA" w:rsidRPr="009B4AFA" w:rsidRDefault="009B4AFA" w:rsidP="009B4AFA">
      <w:r w:rsidRPr="009B4AFA">
        <w:t>Website</w:t>
      </w:r>
    </w:p>
    <w:p w14:paraId="1C6B9934" w14:textId="77777777" w:rsidR="009B4AFA" w:rsidRPr="009B4AFA" w:rsidRDefault="009B4AFA" w:rsidP="009B4AFA">
      <w:r w:rsidRPr="009B4AFA">
        <w:lastRenderedPageBreak/>
        <w:t xml:space="preserve"> ↓</w:t>
      </w:r>
    </w:p>
    <w:p w14:paraId="66E12233" w14:textId="77777777" w:rsidR="009B4AFA" w:rsidRPr="009B4AFA" w:rsidRDefault="009B4AFA" w:rsidP="009B4AFA">
      <w:r w:rsidRPr="009B4AFA">
        <w:t>Fetch metadata</w:t>
      </w:r>
    </w:p>
    <w:p w14:paraId="65E9F536" w14:textId="77777777" w:rsidR="009B4AFA" w:rsidRPr="009B4AFA" w:rsidRDefault="009B4AFA" w:rsidP="009B4AFA">
      <w:r w:rsidRPr="009B4AFA">
        <w:t xml:space="preserve"> ↓</w:t>
      </w:r>
    </w:p>
    <w:p w14:paraId="5B710E07" w14:textId="77777777" w:rsidR="009B4AFA" w:rsidRPr="009B4AFA" w:rsidRDefault="009B4AFA" w:rsidP="009B4AFA">
      <w:r w:rsidRPr="009B4AFA">
        <w:t>Process/validate</w:t>
      </w:r>
    </w:p>
    <w:p w14:paraId="1B341496" w14:textId="77777777" w:rsidR="009B4AFA" w:rsidRPr="009B4AFA" w:rsidRDefault="009B4AFA" w:rsidP="009B4AFA">
      <w:r w:rsidRPr="009B4AFA">
        <w:t xml:space="preserve"> ↓</w:t>
      </w:r>
    </w:p>
    <w:p w14:paraId="38068381" w14:textId="77777777" w:rsidR="009B4AFA" w:rsidRPr="009B4AFA" w:rsidRDefault="009B4AFA" w:rsidP="009B4AFA">
      <w:r w:rsidRPr="009B4AFA">
        <w:t>Store</w:t>
      </w:r>
    </w:p>
    <w:p w14:paraId="6CEFAA80" w14:textId="77777777" w:rsidR="009B4AFA" w:rsidRPr="009B4AFA" w:rsidRDefault="009B4AFA" w:rsidP="009B4AFA">
      <w:r w:rsidRPr="009B4AFA">
        <w:t xml:space="preserve"> ↓</w:t>
      </w:r>
    </w:p>
    <w:p w14:paraId="416CEB02" w14:textId="77777777" w:rsidR="009B4AFA" w:rsidRPr="009B4AFA" w:rsidRDefault="009B4AFA" w:rsidP="009B4AFA">
      <w:r w:rsidRPr="009B4AFA">
        <w:t>CDN</w:t>
      </w:r>
    </w:p>
    <w:p w14:paraId="0A8084F8" w14:textId="77777777" w:rsidR="009B4AFA" w:rsidRPr="009B4AFA" w:rsidRDefault="009B4AFA" w:rsidP="009B4AFA">
      <w:r w:rsidRPr="009B4AFA">
        <w:t xml:space="preserve"> ↓</w:t>
      </w:r>
    </w:p>
    <w:p w14:paraId="7F79DE61" w14:textId="77777777" w:rsidR="009B4AFA" w:rsidRPr="009B4AFA" w:rsidRDefault="009B4AFA" w:rsidP="009B4AFA">
      <w:r w:rsidRPr="009B4AFA">
        <w:t>Poster</w:t>
      </w:r>
    </w:p>
    <w:p w14:paraId="0155299A" w14:textId="77777777" w:rsidR="009B4AFA" w:rsidRPr="009B4AFA" w:rsidRDefault="009B4AFA" w:rsidP="009B4AFA">
      <w:r w:rsidRPr="009B4AFA">
        <w:t>If users can upload assets later:</w:t>
      </w:r>
    </w:p>
    <w:p w14:paraId="3B299DE3" w14:textId="77777777" w:rsidR="009B4AFA" w:rsidRPr="009B4AFA" w:rsidRDefault="009B4AFA" w:rsidP="009B4AFA">
      <w:r w:rsidRPr="009B4AFA">
        <w:rPr>
          <w:b/>
          <w:bCs/>
        </w:rPr>
        <w:t>Supabase Storage</w:t>
      </w:r>
      <w:r w:rsidRPr="009B4AFA">
        <w:t xml:space="preserve"> can handle them.</w:t>
      </w:r>
    </w:p>
    <w:p w14:paraId="469AD5FF" w14:textId="77777777" w:rsidR="009B4AFA" w:rsidRPr="009B4AFA" w:rsidRDefault="009B4AFA" w:rsidP="009B4AFA">
      <w:r w:rsidRPr="009B4AFA">
        <w:t>Validate:</w:t>
      </w:r>
    </w:p>
    <w:p w14:paraId="3D107659" w14:textId="77777777" w:rsidR="009B4AFA" w:rsidRPr="009B4AFA" w:rsidRDefault="009B4AFA" w:rsidP="009B4AFA">
      <w:pPr>
        <w:numPr>
          <w:ilvl w:val="0"/>
          <w:numId w:val="11"/>
        </w:numPr>
      </w:pPr>
      <w:r w:rsidRPr="009B4AFA">
        <w:t xml:space="preserve">MIME type </w:t>
      </w:r>
    </w:p>
    <w:p w14:paraId="3B98FE96" w14:textId="77777777" w:rsidR="009B4AFA" w:rsidRPr="009B4AFA" w:rsidRDefault="009B4AFA" w:rsidP="009B4AFA">
      <w:pPr>
        <w:numPr>
          <w:ilvl w:val="0"/>
          <w:numId w:val="11"/>
        </w:numPr>
      </w:pPr>
      <w:r w:rsidRPr="009B4AFA">
        <w:t xml:space="preserve">file size </w:t>
      </w:r>
    </w:p>
    <w:p w14:paraId="776B9A8E" w14:textId="77777777" w:rsidR="009B4AFA" w:rsidRPr="009B4AFA" w:rsidRDefault="009B4AFA" w:rsidP="009B4AFA">
      <w:pPr>
        <w:numPr>
          <w:ilvl w:val="0"/>
          <w:numId w:val="11"/>
        </w:numPr>
      </w:pPr>
      <w:r w:rsidRPr="009B4AFA">
        <w:t xml:space="preserve">dimensions </w:t>
      </w:r>
    </w:p>
    <w:p w14:paraId="76152029" w14:textId="77777777" w:rsidR="009B4AFA" w:rsidRPr="009B4AFA" w:rsidRDefault="009B4AFA" w:rsidP="009B4AFA">
      <w:pPr>
        <w:numPr>
          <w:ilvl w:val="0"/>
          <w:numId w:val="11"/>
        </w:numPr>
      </w:pPr>
      <w:r w:rsidRPr="009B4AFA">
        <w:t xml:space="preserve">file contents </w:t>
      </w:r>
    </w:p>
    <w:p w14:paraId="237FB85C" w14:textId="77777777" w:rsidR="009B4AFA" w:rsidRPr="009B4AFA" w:rsidRDefault="009B4AFA" w:rsidP="009B4AFA">
      <w:r w:rsidRPr="009B4AFA">
        <w:pict w14:anchorId="3DD49758">
          <v:rect id="_x0000_i1338" style="width:0;height:1.5pt" o:hralign="center" o:hrstd="t" o:hr="t" fillcolor="#a0a0a0" stroked="f"/>
        </w:pict>
      </w:r>
    </w:p>
    <w:p w14:paraId="75D077D0" w14:textId="77777777" w:rsidR="009B4AFA" w:rsidRPr="009B4AFA" w:rsidRDefault="009B4AFA" w:rsidP="009B4AFA">
      <w:pPr>
        <w:rPr>
          <w:b/>
          <w:bCs/>
        </w:rPr>
      </w:pPr>
      <w:r w:rsidRPr="009B4AFA">
        <w:rPr>
          <w:b/>
          <w:bCs/>
        </w:rPr>
        <w:t>23. Deployment</w:t>
      </w:r>
    </w:p>
    <w:p w14:paraId="599150F6" w14:textId="77777777" w:rsidR="009B4AFA" w:rsidRPr="009B4AFA" w:rsidRDefault="009B4AFA" w:rsidP="009B4AFA">
      <w:pPr>
        <w:rPr>
          <w:b/>
          <w:bCs/>
        </w:rPr>
      </w:pPr>
      <w:r w:rsidRPr="009B4AFA">
        <w:rPr>
          <w:b/>
          <w:bCs/>
        </w:rPr>
        <w:t>Vercel</w:t>
      </w:r>
    </w:p>
    <w:p w14:paraId="36DBC482" w14:textId="77777777" w:rsidR="009B4AFA" w:rsidRPr="009B4AFA" w:rsidRDefault="009B4AFA" w:rsidP="009B4AFA">
      <w:r w:rsidRPr="009B4AFA">
        <w:t>Deploy the Next.js application on Vercel.</w:t>
      </w:r>
    </w:p>
    <w:p w14:paraId="280E9295" w14:textId="77777777" w:rsidR="009B4AFA" w:rsidRPr="009B4AFA" w:rsidRDefault="009B4AFA" w:rsidP="009B4AFA">
      <w:r w:rsidRPr="009B4AFA">
        <w:t>Architecture:</w:t>
      </w:r>
    </w:p>
    <w:p w14:paraId="521A326C" w14:textId="77777777" w:rsidR="009B4AFA" w:rsidRPr="009B4AFA" w:rsidRDefault="009B4AFA" w:rsidP="009B4AFA">
      <w:r w:rsidRPr="009B4AFA">
        <w:t>GitHub</w:t>
      </w:r>
    </w:p>
    <w:p w14:paraId="520D4056" w14:textId="77777777" w:rsidR="009B4AFA" w:rsidRPr="009B4AFA" w:rsidRDefault="009B4AFA" w:rsidP="009B4AFA">
      <w:r w:rsidRPr="009B4AFA">
        <w:t xml:space="preserve">   ↓</w:t>
      </w:r>
    </w:p>
    <w:p w14:paraId="6169FAAF" w14:textId="77777777" w:rsidR="009B4AFA" w:rsidRPr="009B4AFA" w:rsidRDefault="009B4AFA" w:rsidP="009B4AFA">
      <w:r w:rsidRPr="009B4AFA">
        <w:t>Vercel</w:t>
      </w:r>
    </w:p>
    <w:p w14:paraId="39C2E471" w14:textId="77777777" w:rsidR="009B4AFA" w:rsidRPr="009B4AFA" w:rsidRDefault="009B4AFA" w:rsidP="009B4AFA">
      <w:r w:rsidRPr="009B4AFA">
        <w:t xml:space="preserve">   ↓</w:t>
      </w:r>
    </w:p>
    <w:p w14:paraId="04C286DD" w14:textId="77777777" w:rsidR="009B4AFA" w:rsidRPr="009B4AFA" w:rsidRDefault="009B4AFA" w:rsidP="009B4AFA">
      <w:r w:rsidRPr="009B4AFA">
        <w:t>Next.js</w:t>
      </w:r>
    </w:p>
    <w:p w14:paraId="35BC8E86" w14:textId="77777777" w:rsidR="009B4AFA" w:rsidRPr="009B4AFA" w:rsidRDefault="009B4AFA" w:rsidP="009B4AFA">
      <w:r w:rsidRPr="009B4AFA">
        <w:t>Every pull request can have a preview deployment.</w:t>
      </w:r>
    </w:p>
    <w:p w14:paraId="1DB47409" w14:textId="77777777" w:rsidR="009B4AFA" w:rsidRPr="009B4AFA" w:rsidRDefault="009B4AFA" w:rsidP="009B4AFA">
      <w:r w:rsidRPr="009B4AFA">
        <w:t>This is especially useful while iterating on the visual design.</w:t>
      </w:r>
    </w:p>
    <w:p w14:paraId="2ED45071" w14:textId="77777777" w:rsidR="009B4AFA" w:rsidRPr="009B4AFA" w:rsidRDefault="009B4AFA" w:rsidP="009B4AFA">
      <w:r w:rsidRPr="009B4AFA">
        <w:pict w14:anchorId="1FBECF15">
          <v:rect id="_x0000_i1339" style="width:0;height:1.5pt" o:hralign="center" o:hrstd="t" o:hr="t" fillcolor="#a0a0a0" stroked="f"/>
        </w:pict>
      </w:r>
    </w:p>
    <w:p w14:paraId="221ECA5B" w14:textId="77777777" w:rsidR="009B4AFA" w:rsidRPr="009B4AFA" w:rsidRDefault="009B4AFA" w:rsidP="009B4AFA">
      <w:pPr>
        <w:rPr>
          <w:b/>
          <w:bCs/>
        </w:rPr>
      </w:pPr>
      <w:r w:rsidRPr="009B4AFA">
        <w:rPr>
          <w:b/>
          <w:bCs/>
        </w:rPr>
        <w:t>24. Production Infrastructure</w:t>
      </w:r>
    </w:p>
    <w:p w14:paraId="1245CD98" w14:textId="77777777" w:rsidR="009B4AFA" w:rsidRPr="009B4AFA" w:rsidRDefault="009B4AFA" w:rsidP="009B4AFA">
      <w:r w:rsidRPr="009B4AFA">
        <w:lastRenderedPageBreak/>
        <w:t>Initial infrastructure:</w:t>
      </w:r>
    </w:p>
    <w:p w14:paraId="1AECED1A" w14:textId="77777777" w:rsidR="009B4AFA" w:rsidRPr="009B4AFA" w:rsidRDefault="009B4AFA" w:rsidP="009B4AFA">
      <w:r w:rsidRPr="009B4AFA">
        <w:t xml:space="preserve">                 Internet</w:t>
      </w:r>
    </w:p>
    <w:p w14:paraId="0E50D0B8" w14:textId="77777777" w:rsidR="009B4AFA" w:rsidRPr="009B4AFA" w:rsidRDefault="009B4AFA" w:rsidP="009B4AFA">
      <w:r w:rsidRPr="009B4AFA">
        <w:t xml:space="preserve">                    │</w:t>
      </w:r>
    </w:p>
    <w:p w14:paraId="4D63E741" w14:textId="77777777" w:rsidR="009B4AFA" w:rsidRPr="009B4AFA" w:rsidRDefault="009B4AFA" w:rsidP="009B4AFA">
      <w:r w:rsidRPr="009B4AFA">
        <w:t xml:space="preserve">                    ↓</w:t>
      </w:r>
    </w:p>
    <w:p w14:paraId="0CAB7C3D" w14:textId="77777777" w:rsidR="009B4AFA" w:rsidRPr="009B4AFA" w:rsidRDefault="009B4AFA" w:rsidP="009B4AFA">
      <w:r w:rsidRPr="009B4AFA">
        <w:t xml:space="preserve">                  Vercel</w:t>
      </w:r>
    </w:p>
    <w:p w14:paraId="29C9D88C" w14:textId="77777777" w:rsidR="009B4AFA" w:rsidRPr="009B4AFA" w:rsidRDefault="009B4AFA" w:rsidP="009B4AFA">
      <w:r w:rsidRPr="009B4AFA">
        <w:t xml:space="preserve">                    │</w:t>
      </w:r>
    </w:p>
    <w:p w14:paraId="3F854907" w14:textId="77777777" w:rsidR="009B4AFA" w:rsidRPr="009B4AFA" w:rsidRDefault="009B4AFA" w:rsidP="009B4AFA">
      <w:r w:rsidRPr="009B4AFA">
        <w:t xml:space="preserve">               Next.js App</w:t>
      </w:r>
    </w:p>
    <w:p w14:paraId="774F6708" w14:textId="77777777" w:rsidR="009B4AFA" w:rsidRPr="009B4AFA" w:rsidRDefault="009B4AFA" w:rsidP="009B4AFA">
      <w:r w:rsidRPr="009B4AFA">
        <w:t xml:space="preserve">                    │</w:t>
      </w:r>
    </w:p>
    <w:p w14:paraId="3C30A7C6" w14:textId="77777777" w:rsidR="009B4AFA" w:rsidRPr="009B4AFA" w:rsidRDefault="009B4AFA" w:rsidP="009B4AFA">
      <w:r w:rsidRPr="009B4AFA">
        <w:t xml:space="preserve">          ┌─────────</w:t>
      </w:r>
      <w:r w:rsidRPr="009B4AFA">
        <w:rPr>
          <w:rFonts w:ascii="MS Gothic" w:eastAsia="MS Gothic" w:hAnsi="MS Gothic" w:cs="MS Gothic" w:hint="eastAsia"/>
        </w:rPr>
        <w:t>┴</w:t>
      </w:r>
      <w:r w:rsidRPr="009B4AFA">
        <w:rPr>
          <w:rFonts w:ascii="Calibri" w:hAnsi="Calibri" w:cs="Calibri"/>
        </w:rPr>
        <w:t>─────────┐</w:t>
      </w:r>
    </w:p>
    <w:p w14:paraId="31A13929" w14:textId="77777777" w:rsidR="009B4AFA" w:rsidRPr="009B4AFA" w:rsidRDefault="009B4AFA" w:rsidP="009B4AFA">
      <w:r w:rsidRPr="009B4AFA">
        <w:t xml:space="preserve">          ↓                   ↓</w:t>
      </w:r>
    </w:p>
    <w:p w14:paraId="111AB8C2" w14:textId="77777777" w:rsidR="009B4AFA" w:rsidRPr="009B4AFA" w:rsidRDefault="009B4AFA" w:rsidP="009B4AFA">
      <w:r w:rsidRPr="009B4AFA">
        <w:t xml:space="preserve">     Supabase             Razorpay</w:t>
      </w:r>
    </w:p>
    <w:p w14:paraId="492E9C4E" w14:textId="77777777" w:rsidR="009B4AFA" w:rsidRPr="009B4AFA" w:rsidRDefault="009B4AFA" w:rsidP="009B4AFA">
      <w:r w:rsidRPr="009B4AFA">
        <w:t xml:space="preserve">     PostgreSQL             Payments</w:t>
      </w:r>
    </w:p>
    <w:p w14:paraId="1C2F2E29" w14:textId="77777777" w:rsidR="009B4AFA" w:rsidRPr="009B4AFA" w:rsidRDefault="009B4AFA" w:rsidP="009B4AFA">
      <w:r w:rsidRPr="009B4AFA">
        <w:t xml:space="preserve">          │</w:t>
      </w:r>
    </w:p>
    <w:p w14:paraId="590A9BDB" w14:textId="77777777" w:rsidR="009B4AFA" w:rsidRPr="009B4AFA" w:rsidRDefault="009B4AFA" w:rsidP="009B4AFA">
      <w:r w:rsidRPr="009B4AFA">
        <w:t xml:space="preserve">          ↓</w:t>
      </w:r>
    </w:p>
    <w:p w14:paraId="070A0CE9" w14:textId="77777777" w:rsidR="009B4AFA" w:rsidRPr="009B4AFA" w:rsidRDefault="009B4AFA" w:rsidP="009B4AFA">
      <w:r w:rsidRPr="009B4AFA">
        <w:t xml:space="preserve">     Brand data</w:t>
      </w:r>
    </w:p>
    <w:p w14:paraId="279DECC9" w14:textId="77777777" w:rsidR="009B4AFA" w:rsidRPr="009B4AFA" w:rsidRDefault="009B4AFA" w:rsidP="009B4AFA">
      <w:r w:rsidRPr="009B4AFA">
        <w:t xml:space="preserve">     Bid data</w:t>
      </w:r>
    </w:p>
    <w:p w14:paraId="70919FF3" w14:textId="77777777" w:rsidR="009B4AFA" w:rsidRPr="009B4AFA" w:rsidRDefault="009B4AFA" w:rsidP="009B4AFA">
      <w:r w:rsidRPr="009B4AFA">
        <w:t xml:space="preserve">     Payment data</w:t>
      </w:r>
    </w:p>
    <w:p w14:paraId="1DB231AE" w14:textId="77777777" w:rsidR="009B4AFA" w:rsidRPr="009B4AFA" w:rsidRDefault="009B4AFA" w:rsidP="009B4AFA">
      <w:r w:rsidRPr="009B4AFA">
        <w:t>That's enough for the MVP.</w:t>
      </w:r>
    </w:p>
    <w:p w14:paraId="58289230" w14:textId="77777777" w:rsidR="009B4AFA" w:rsidRPr="009B4AFA" w:rsidRDefault="009B4AFA" w:rsidP="009B4AFA">
      <w:r w:rsidRPr="009B4AFA">
        <w:pict w14:anchorId="761B105F">
          <v:rect id="_x0000_i1340" style="width:0;height:1.5pt" o:hralign="center" o:hrstd="t" o:hr="t" fillcolor="#a0a0a0" stroked="f"/>
        </w:pict>
      </w:r>
    </w:p>
    <w:p w14:paraId="277D1B33" w14:textId="77777777" w:rsidR="009B4AFA" w:rsidRPr="009B4AFA" w:rsidRDefault="009B4AFA" w:rsidP="009B4AFA">
      <w:pPr>
        <w:rPr>
          <w:b/>
          <w:bCs/>
        </w:rPr>
      </w:pPr>
      <w:r w:rsidRPr="009B4AFA">
        <w:rPr>
          <w:b/>
          <w:bCs/>
        </w:rPr>
        <w:t>25. Analytics</w:t>
      </w:r>
    </w:p>
    <w:p w14:paraId="05892C41" w14:textId="77777777" w:rsidR="009B4AFA" w:rsidRPr="009B4AFA" w:rsidRDefault="009B4AFA" w:rsidP="009B4AFA">
      <w:pPr>
        <w:rPr>
          <w:b/>
          <w:bCs/>
        </w:rPr>
      </w:pPr>
      <w:r w:rsidRPr="009B4AFA">
        <w:rPr>
          <w:b/>
          <w:bCs/>
        </w:rPr>
        <w:t>PostHog</w:t>
      </w:r>
    </w:p>
    <w:p w14:paraId="7A7359FB" w14:textId="77777777" w:rsidR="009B4AFA" w:rsidRPr="009B4AFA" w:rsidRDefault="009B4AFA" w:rsidP="009B4AFA">
      <w:r w:rsidRPr="009B4AFA">
        <w:t>Track the entire user journey.</w:t>
      </w:r>
    </w:p>
    <w:p w14:paraId="364FDE02" w14:textId="77777777" w:rsidR="009B4AFA" w:rsidRPr="009B4AFA" w:rsidRDefault="009B4AFA" w:rsidP="009B4AFA">
      <w:r w:rsidRPr="009B4AFA">
        <w:t>Important events:</w:t>
      </w:r>
    </w:p>
    <w:p w14:paraId="3104B4E4" w14:textId="77777777" w:rsidR="009B4AFA" w:rsidRPr="009B4AFA" w:rsidRDefault="009B4AFA" w:rsidP="009B4AFA">
      <w:r w:rsidRPr="009B4AFA">
        <w:t>homepage_viewed</w:t>
      </w:r>
    </w:p>
    <w:p w14:paraId="1C9C5138" w14:textId="77777777" w:rsidR="009B4AFA" w:rsidRPr="009B4AFA" w:rsidRDefault="009B4AFA" w:rsidP="009B4AFA">
      <w:r w:rsidRPr="009B4AFA">
        <w:t>claim_clicked</w:t>
      </w:r>
    </w:p>
    <w:p w14:paraId="33E48246" w14:textId="77777777" w:rsidR="009B4AFA" w:rsidRPr="009B4AFA" w:rsidRDefault="009B4AFA" w:rsidP="009B4AFA">
      <w:r w:rsidRPr="009B4AFA">
        <w:t>website_entered</w:t>
      </w:r>
    </w:p>
    <w:p w14:paraId="6066825B" w14:textId="77777777" w:rsidR="009B4AFA" w:rsidRPr="009B4AFA" w:rsidRDefault="009B4AFA" w:rsidP="009B4AFA">
      <w:r w:rsidRPr="009B4AFA">
        <w:t>category_selected</w:t>
      </w:r>
    </w:p>
    <w:p w14:paraId="57A3CF79" w14:textId="77777777" w:rsidR="009B4AFA" w:rsidRPr="009B4AFA" w:rsidRDefault="009B4AFA" w:rsidP="009B4AFA">
      <w:r w:rsidRPr="009B4AFA">
        <w:t>bid_entered</w:t>
      </w:r>
    </w:p>
    <w:p w14:paraId="425B3CCF" w14:textId="77777777" w:rsidR="009B4AFA" w:rsidRPr="009B4AFA" w:rsidRDefault="009B4AFA" w:rsidP="009B4AFA">
      <w:r w:rsidRPr="009B4AFA">
        <w:t>checkout_started</w:t>
      </w:r>
    </w:p>
    <w:p w14:paraId="4138A199" w14:textId="77777777" w:rsidR="009B4AFA" w:rsidRPr="009B4AFA" w:rsidRDefault="009B4AFA" w:rsidP="009B4AFA">
      <w:r w:rsidRPr="009B4AFA">
        <w:t>payment_completed</w:t>
      </w:r>
    </w:p>
    <w:p w14:paraId="349C409A" w14:textId="77777777" w:rsidR="009B4AFA" w:rsidRPr="009B4AFA" w:rsidRDefault="009B4AFA" w:rsidP="009B4AFA">
      <w:r w:rsidRPr="009B4AFA">
        <w:t>brand_published</w:t>
      </w:r>
    </w:p>
    <w:p w14:paraId="69671B80" w14:textId="77777777" w:rsidR="009B4AFA" w:rsidRPr="009B4AFA" w:rsidRDefault="009B4AFA" w:rsidP="009B4AFA">
      <w:r w:rsidRPr="009B4AFA">
        <w:lastRenderedPageBreak/>
        <w:t>rank_changed</w:t>
      </w:r>
    </w:p>
    <w:p w14:paraId="3396E93F" w14:textId="77777777" w:rsidR="009B4AFA" w:rsidRPr="009B4AFA" w:rsidRDefault="009B4AFA" w:rsidP="009B4AFA">
      <w:r w:rsidRPr="009B4AFA">
        <w:t>brand_clicked</w:t>
      </w:r>
    </w:p>
    <w:p w14:paraId="3F7EF75E" w14:textId="77777777" w:rsidR="009B4AFA" w:rsidRPr="009B4AFA" w:rsidRDefault="009B4AFA" w:rsidP="009B4AFA">
      <w:r w:rsidRPr="009B4AFA">
        <w:t>website_clicked</w:t>
      </w:r>
    </w:p>
    <w:p w14:paraId="04E4B70E" w14:textId="77777777" w:rsidR="009B4AFA" w:rsidRPr="009B4AFA" w:rsidRDefault="009B4AFA" w:rsidP="009B4AFA">
      <w:r w:rsidRPr="009B4AFA">
        <w:t>share_clicked</w:t>
      </w:r>
    </w:p>
    <w:p w14:paraId="554F48C2" w14:textId="77777777" w:rsidR="009B4AFA" w:rsidRPr="009B4AFA" w:rsidRDefault="009B4AFA" w:rsidP="009B4AFA">
      <w:r w:rsidRPr="009B4AFA">
        <w:t>The main funnel:</w:t>
      </w:r>
    </w:p>
    <w:p w14:paraId="5DA72EEA" w14:textId="77777777" w:rsidR="009B4AFA" w:rsidRPr="009B4AFA" w:rsidRDefault="009B4AFA" w:rsidP="009B4AFA">
      <w:r w:rsidRPr="009B4AFA">
        <w:t>Visitor</w:t>
      </w:r>
    </w:p>
    <w:p w14:paraId="71BFAB2F" w14:textId="77777777" w:rsidR="009B4AFA" w:rsidRPr="009B4AFA" w:rsidRDefault="009B4AFA" w:rsidP="009B4AFA">
      <w:r w:rsidRPr="009B4AFA">
        <w:t xml:space="preserve"> ↓</w:t>
      </w:r>
    </w:p>
    <w:p w14:paraId="611724A8" w14:textId="77777777" w:rsidR="009B4AFA" w:rsidRPr="009B4AFA" w:rsidRDefault="009B4AFA" w:rsidP="009B4AFA">
      <w:r w:rsidRPr="009B4AFA">
        <w:t>Claim CTA</w:t>
      </w:r>
    </w:p>
    <w:p w14:paraId="4FE6212A" w14:textId="77777777" w:rsidR="009B4AFA" w:rsidRPr="009B4AFA" w:rsidRDefault="009B4AFA" w:rsidP="009B4AFA">
      <w:r w:rsidRPr="009B4AFA">
        <w:t xml:space="preserve"> ↓</w:t>
      </w:r>
    </w:p>
    <w:p w14:paraId="4A9323D2" w14:textId="77777777" w:rsidR="009B4AFA" w:rsidRPr="009B4AFA" w:rsidRDefault="009B4AFA" w:rsidP="009B4AFA">
      <w:r w:rsidRPr="009B4AFA">
        <w:t>Claim form</w:t>
      </w:r>
    </w:p>
    <w:p w14:paraId="09D207C8" w14:textId="77777777" w:rsidR="009B4AFA" w:rsidRPr="009B4AFA" w:rsidRDefault="009B4AFA" w:rsidP="009B4AFA">
      <w:r w:rsidRPr="009B4AFA">
        <w:t xml:space="preserve"> ↓</w:t>
      </w:r>
    </w:p>
    <w:p w14:paraId="59814AFD" w14:textId="77777777" w:rsidR="009B4AFA" w:rsidRPr="009B4AFA" w:rsidRDefault="009B4AFA" w:rsidP="009B4AFA">
      <w:r w:rsidRPr="009B4AFA">
        <w:t>Checkout</w:t>
      </w:r>
    </w:p>
    <w:p w14:paraId="5026A2C0" w14:textId="77777777" w:rsidR="009B4AFA" w:rsidRPr="009B4AFA" w:rsidRDefault="009B4AFA" w:rsidP="009B4AFA">
      <w:r w:rsidRPr="009B4AFA">
        <w:t xml:space="preserve"> ↓</w:t>
      </w:r>
    </w:p>
    <w:p w14:paraId="753E8D98" w14:textId="77777777" w:rsidR="009B4AFA" w:rsidRPr="009B4AFA" w:rsidRDefault="009B4AFA" w:rsidP="009B4AFA">
      <w:r w:rsidRPr="009B4AFA">
        <w:t>Payment</w:t>
      </w:r>
    </w:p>
    <w:p w14:paraId="7BCAE4FE" w14:textId="77777777" w:rsidR="009B4AFA" w:rsidRPr="009B4AFA" w:rsidRDefault="009B4AFA" w:rsidP="009B4AFA">
      <w:r w:rsidRPr="009B4AFA">
        <w:t xml:space="preserve"> ↓</w:t>
      </w:r>
    </w:p>
    <w:p w14:paraId="31BFF051" w14:textId="77777777" w:rsidR="009B4AFA" w:rsidRPr="009B4AFA" w:rsidRDefault="009B4AFA" w:rsidP="009B4AFA">
      <w:r w:rsidRPr="009B4AFA">
        <w:t>Published brand</w:t>
      </w:r>
    </w:p>
    <w:p w14:paraId="2B7319A3" w14:textId="77777777" w:rsidR="009B4AFA" w:rsidRPr="009B4AFA" w:rsidRDefault="009B4AFA" w:rsidP="009B4AFA">
      <w:r w:rsidRPr="009B4AFA">
        <w:pict w14:anchorId="0750121D">
          <v:rect id="_x0000_i1341" style="width:0;height:1.5pt" o:hralign="center" o:hrstd="t" o:hr="t" fillcolor="#a0a0a0" stroked="f"/>
        </w:pict>
      </w:r>
    </w:p>
    <w:p w14:paraId="79AB3D41" w14:textId="77777777" w:rsidR="009B4AFA" w:rsidRPr="009B4AFA" w:rsidRDefault="009B4AFA" w:rsidP="009B4AFA">
      <w:pPr>
        <w:rPr>
          <w:b/>
          <w:bCs/>
        </w:rPr>
      </w:pPr>
      <w:r w:rsidRPr="009B4AFA">
        <w:rPr>
          <w:b/>
          <w:bCs/>
        </w:rPr>
        <w:t>26. Error Monitoring</w:t>
      </w:r>
    </w:p>
    <w:p w14:paraId="3959EBE9" w14:textId="77777777" w:rsidR="009B4AFA" w:rsidRPr="009B4AFA" w:rsidRDefault="009B4AFA" w:rsidP="009B4AFA">
      <w:pPr>
        <w:rPr>
          <w:b/>
          <w:bCs/>
        </w:rPr>
      </w:pPr>
      <w:r w:rsidRPr="009B4AFA">
        <w:rPr>
          <w:b/>
          <w:bCs/>
        </w:rPr>
        <w:t>Sentry</w:t>
      </w:r>
    </w:p>
    <w:p w14:paraId="49BC28E1" w14:textId="77777777" w:rsidR="009B4AFA" w:rsidRPr="009B4AFA" w:rsidRDefault="009B4AFA" w:rsidP="009B4AFA">
      <w:r w:rsidRPr="009B4AFA">
        <w:t>Monitor:</w:t>
      </w:r>
    </w:p>
    <w:p w14:paraId="52791468" w14:textId="77777777" w:rsidR="009B4AFA" w:rsidRPr="009B4AFA" w:rsidRDefault="009B4AFA" w:rsidP="009B4AFA">
      <w:pPr>
        <w:numPr>
          <w:ilvl w:val="0"/>
          <w:numId w:val="12"/>
        </w:numPr>
      </w:pPr>
      <w:r w:rsidRPr="009B4AFA">
        <w:t xml:space="preserve">frontend exceptions </w:t>
      </w:r>
    </w:p>
    <w:p w14:paraId="0A10BD5D" w14:textId="77777777" w:rsidR="009B4AFA" w:rsidRPr="009B4AFA" w:rsidRDefault="009B4AFA" w:rsidP="009B4AFA">
      <w:pPr>
        <w:numPr>
          <w:ilvl w:val="0"/>
          <w:numId w:val="12"/>
        </w:numPr>
      </w:pPr>
      <w:r w:rsidRPr="009B4AFA">
        <w:t xml:space="preserve">API failures </w:t>
      </w:r>
    </w:p>
    <w:p w14:paraId="3F3D5B9F" w14:textId="77777777" w:rsidR="009B4AFA" w:rsidRPr="009B4AFA" w:rsidRDefault="009B4AFA" w:rsidP="009B4AFA">
      <w:pPr>
        <w:numPr>
          <w:ilvl w:val="0"/>
          <w:numId w:val="12"/>
        </w:numPr>
      </w:pPr>
      <w:r w:rsidRPr="009B4AFA">
        <w:t xml:space="preserve">database errors </w:t>
      </w:r>
    </w:p>
    <w:p w14:paraId="2FF0BD80" w14:textId="77777777" w:rsidR="009B4AFA" w:rsidRPr="009B4AFA" w:rsidRDefault="009B4AFA" w:rsidP="009B4AFA">
      <w:pPr>
        <w:numPr>
          <w:ilvl w:val="0"/>
          <w:numId w:val="12"/>
        </w:numPr>
      </w:pPr>
      <w:r w:rsidRPr="009B4AFA">
        <w:t xml:space="preserve">payment errors </w:t>
      </w:r>
    </w:p>
    <w:p w14:paraId="41A2B011" w14:textId="77777777" w:rsidR="009B4AFA" w:rsidRPr="009B4AFA" w:rsidRDefault="009B4AFA" w:rsidP="009B4AFA">
      <w:pPr>
        <w:numPr>
          <w:ilvl w:val="0"/>
          <w:numId w:val="12"/>
        </w:numPr>
      </w:pPr>
      <w:r w:rsidRPr="009B4AFA">
        <w:t xml:space="preserve">webhook failures </w:t>
      </w:r>
    </w:p>
    <w:p w14:paraId="19494A7B" w14:textId="77777777" w:rsidR="009B4AFA" w:rsidRPr="009B4AFA" w:rsidRDefault="009B4AFA" w:rsidP="009B4AFA">
      <w:pPr>
        <w:numPr>
          <w:ilvl w:val="0"/>
          <w:numId w:val="12"/>
        </w:numPr>
      </w:pPr>
      <w:r w:rsidRPr="009B4AFA">
        <w:t xml:space="preserve">metadata-fetch failures </w:t>
      </w:r>
    </w:p>
    <w:p w14:paraId="2BBAFD0B" w14:textId="77777777" w:rsidR="009B4AFA" w:rsidRPr="009B4AFA" w:rsidRDefault="009B4AFA" w:rsidP="009B4AFA">
      <w:r w:rsidRPr="009B4AFA">
        <w:t>Payment/webhook errors should be particularly visible.</w:t>
      </w:r>
    </w:p>
    <w:p w14:paraId="3F8A56DA" w14:textId="77777777" w:rsidR="009B4AFA" w:rsidRPr="009B4AFA" w:rsidRDefault="009B4AFA" w:rsidP="009B4AFA">
      <w:r w:rsidRPr="009B4AFA">
        <w:pict w14:anchorId="25D390EB">
          <v:rect id="_x0000_i1342" style="width:0;height:1.5pt" o:hralign="center" o:hrstd="t" o:hr="t" fillcolor="#a0a0a0" stroked="f"/>
        </w:pict>
      </w:r>
    </w:p>
    <w:p w14:paraId="3932CA74" w14:textId="77777777" w:rsidR="009B4AFA" w:rsidRPr="009B4AFA" w:rsidRDefault="009B4AFA" w:rsidP="009B4AFA">
      <w:pPr>
        <w:rPr>
          <w:b/>
          <w:bCs/>
        </w:rPr>
      </w:pPr>
      <w:r w:rsidRPr="009B4AFA">
        <w:rPr>
          <w:b/>
          <w:bCs/>
        </w:rPr>
        <w:t>27. Validation</w:t>
      </w:r>
    </w:p>
    <w:p w14:paraId="6C8D9523" w14:textId="77777777" w:rsidR="009B4AFA" w:rsidRPr="009B4AFA" w:rsidRDefault="009B4AFA" w:rsidP="009B4AFA">
      <w:pPr>
        <w:rPr>
          <w:b/>
          <w:bCs/>
        </w:rPr>
      </w:pPr>
      <w:r w:rsidRPr="009B4AFA">
        <w:rPr>
          <w:b/>
          <w:bCs/>
        </w:rPr>
        <w:t>Zod</w:t>
      </w:r>
    </w:p>
    <w:p w14:paraId="0E9F471F" w14:textId="77777777" w:rsidR="009B4AFA" w:rsidRPr="009B4AFA" w:rsidRDefault="009B4AFA" w:rsidP="009B4AFA">
      <w:r w:rsidRPr="009B4AFA">
        <w:t>All externally supplied data should be validated.</w:t>
      </w:r>
    </w:p>
    <w:p w14:paraId="0F7816DA" w14:textId="77777777" w:rsidR="009B4AFA" w:rsidRPr="009B4AFA" w:rsidRDefault="009B4AFA" w:rsidP="009B4AFA">
      <w:r w:rsidRPr="009B4AFA">
        <w:lastRenderedPageBreak/>
        <w:t>Example:</w:t>
      </w:r>
    </w:p>
    <w:p w14:paraId="0D117194" w14:textId="77777777" w:rsidR="009B4AFA" w:rsidRPr="009B4AFA" w:rsidRDefault="009B4AFA" w:rsidP="009B4AFA">
      <w:r w:rsidRPr="009B4AFA">
        <w:t>website URL</w:t>
      </w:r>
    </w:p>
    <w:p w14:paraId="713F0012" w14:textId="77777777" w:rsidR="009B4AFA" w:rsidRPr="009B4AFA" w:rsidRDefault="009B4AFA" w:rsidP="009B4AFA">
      <w:r w:rsidRPr="009B4AFA">
        <w:t>category</w:t>
      </w:r>
    </w:p>
    <w:p w14:paraId="18F2B36B" w14:textId="77777777" w:rsidR="009B4AFA" w:rsidRPr="009B4AFA" w:rsidRDefault="009B4AFA" w:rsidP="009B4AFA">
      <w:r w:rsidRPr="009B4AFA">
        <w:t>bid amount</w:t>
      </w:r>
    </w:p>
    <w:p w14:paraId="31D9D388" w14:textId="77777777" w:rsidR="009B4AFA" w:rsidRPr="009B4AFA" w:rsidRDefault="009B4AFA" w:rsidP="009B4AFA">
      <w:r w:rsidRPr="009B4AFA">
        <w:t>brand metadata</w:t>
      </w:r>
    </w:p>
    <w:p w14:paraId="0C94E313" w14:textId="77777777" w:rsidR="009B4AFA" w:rsidRPr="009B4AFA" w:rsidRDefault="009B4AFA" w:rsidP="009B4AFA">
      <w:r w:rsidRPr="009B4AFA">
        <w:t>management token</w:t>
      </w:r>
    </w:p>
    <w:p w14:paraId="46D7FB23" w14:textId="77777777" w:rsidR="009B4AFA" w:rsidRPr="009B4AFA" w:rsidRDefault="009B4AFA" w:rsidP="009B4AFA">
      <w:r w:rsidRPr="009B4AFA">
        <w:t>Example conceptual schema:</w:t>
      </w:r>
    </w:p>
    <w:p w14:paraId="66CA4022" w14:textId="77777777" w:rsidR="009B4AFA" w:rsidRPr="009B4AFA" w:rsidRDefault="009B4AFA" w:rsidP="009B4AFA">
      <w:r w:rsidRPr="009B4AFA">
        <w:t>const claimSchema = z.object({</w:t>
      </w:r>
    </w:p>
    <w:p w14:paraId="780B510F" w14:textId="77777777" w:rsidR="009B4AFA" w:rsidRPr="009B4AFA" w:rsidRDefault="009B4AFA" w:rsidP="009B4AFA">
      <w:r w:rsidRPr="009B4AFA">
        <w:t xml:space="preserve">  websiteUrl: z.string().url(),</w:t>
      </w:r>
    </w:p>
    <w:p w14:paraId="65319E30" w14:textId="77777777" w:rsidR="009B4AFA" w:rsidRPr="009B4AFA" w:rsidRDefault="009B4AFA" w:rsidP="009B4AFA">
      <w:r w:rsidRPr="009B4AFA">
        <w:t xml:space="preserve">  category: z.string(),</w:t>
      </w:r>
    </w:p>
    <w:p w14:paraId="3B8E8D73" w14:textId="77777777" w:rsidR="009B4AFA" w:rsidRPr="009B4AFA" w:rsidRDefault="009B4AFA" w:rsidP="009B4AFA">
      <w:r w:rsidRPr="009B4AFA">
        <w:t xml:space="preserve">  bidAmount: z.number().positive(),</w:t>
      </w:r>
    </w:p>
    <w:p w14:paraId="66D551D6" w14:textId="77777777" w:rsidR="009B4AFA" w:rsidRPr="009B4AFA" w:rsidRDefault="009B4AFA" w:rsidP="009B4AFA">
      <w:r w:rsidRPr="009B4AFA">
        <w:t>});</w:t>
      </w:r>
    </w:p>
    <w:p w14:paraId="20B16F83" w14:textId="77777777" w:rsidR="009B4AFA" w:rsidRPr="009B4AFA" w:rsidRDefault="009B4AFA" w:rsidP="009B4AFA">
      <w:r w:rsidRPr="009B4AFA">
        <w:pict w14:anchorId="406B4B8E">
          <v:rect id="_x0000_i1343" style="width:0;height:1.5pt" o:hralign="center" o:hrstd="t" o:hr="t" fillcolor="#a0a0a0" stroked="f"/>
        </w:pict>
      </w:r>
    </w:p>
    <w:p w14:paraId="520FB63A" w14:textId="77777777" w:rsidR="009B4AFA" w:rsidRPr="009B4AFA" w:rsidRDefault="009B4AFA" w:rsidP="009B4AFA">
      <w:pPr>
        <w:rPr>
          <w:b/>
          <w:bCs/>
        </w:rPr>
      </w:pPr>
      <w:r w:rsidRPr="009B4AFA">
        <w:rPr>
          <w:b/>
          <w:bCs/>
        </w:rPr>
        <w:t>28. Testing</w:t>
      </w:r>
    </w:p>
    <w:p w14:paraId="3FCEAD68" w14:textId="77777777" w:rsidR="009B4AFA" w:rsidRPr="009B4AFA" w:rsidRDefault="009B4AFA" w:rsidP="009B4AFA">
      <w:pPr>
        <w:rPr>
          <w:b/>
          <w:bCs/>
        </w:rPr>
      </w:pPr>
      <w:r w:rsidRPr="009B4AFA">
        <w:rPr>
          <w:b/>
          <w:bCs/>
        </w:rPr>
        <w:t>Vitest</w:t>
      </w:r>
    </w:p>
    <w:p w14:paraId="76DF3C8E" w14:textId="77777777" w:rsidR="009B4AFA" w:rsidRPr="009B4AFA" w:rsidRDefault="009B4AFA" w:rsidP="009B4AFA">
      <w:r w:rsidRPr="009B4AFA">
        <w:t>Use for:</w:t>
      </w:r>
    </w:p>
    <w:p w14:paraId="6D230241" w14:textId="77777777" w:rsidR="009B4AFA" w:rsidRPr="009B4AFA" w:rsidRDefault="009B4AFA" w:rsidP="009B4AFA">
      <w:pPr>
        <w:numPr>
          <w:ilvl w:val="0"/>
          <w:numId w:val="13"/>
        </w:numPr>
      </w:pPr>
      <w:r w:rsidRPr="009B4AFA">
        <w:t xml:space="preserve">ranking calculations </w:t>
      </w:r>
    </w:p>
    <w:p w14:paraId="731A5C64" w14:textId="77777777" w:rsidR="009B4AFA" w:rsidRPr="009B4AFA" w:rsidRDefault="009B4AFA" w:rsidP="009B4AFA">
      <w:pPr>
        <w:numPr>
          <w:ilvl w:val="0"/>
          <w:numId w:val="13"/>
        </w:numPr>
      </w:pPr>
      <w:r w:rsidRPr="009B4AFA">
        <w:t xml:space="preserve">bid calculations </w:t>
      </w:r>
    </w:p>
    <w:p w14:paraId="55574E01" w14:textId="77777777" w:rsidR="009B4AFA" w:rsidRPr="009B4AFA" w:rsidRDefault="009B4AFA" w:rsidP="009B4AFA">
      <w:pPr>
        <w:numPr>
          <w:ilvl w:val="0"/>
          <w:numId w:val="13"/>
        </w:numPr>
      </w:pPr>
      <w:r w:rsidRPr="009B4AFA">
        <w:t xml:space="preserve">validation </w:t>
      </w:r>
    </w:p>
    <w:p w14:paraId="115868F0" w14:textId="77777777" w:rsidR="009B4AFA" w:rsidRPr="009B4AFA" w:rsidRDefault="009B4AFA" w:rsidP="009B4AFA">
      <w:pPr>
        <w:numPr>
          <w:ilvl w:val="0"/>
          <w:numId w:val="13"/>
        </w:numPr>
      </w:pPr>
      <w:r w:rsidRPr="009B4AFA">
        <w:t xml:space="preserve">poster-tier logic </w:t>
      </w:r>
    </w:p>
    <w:p w14:paraId="07BE7A3C" w14:textId="77777777" w:rsidR="009B4AFA" w:rsidRPr="009B4AFA" w:rsidRDefault="009B4AFA" w:rsidP="009B4AFA">
      <w:pPr>
        <w:numPr>
          <w:ilvl w:val="0"/>
          <w:numId w:val="13"/>
        </w:numPr>
      </w:pPr>
      <w:r w:rsidRPr="009B4AFA">
        <w:t xml:space="preserve">payment processing logic </w:t>
      </w:r>
    </w:p>
    <w:p w14:paraId="3164085E" w14:textId="77777777" w:rsidR="009B4AFA" w:rsidRPr="009B4AFA" w:rsidRDefault="009B4AFA" w:rsidP="009B4AFA">
      <w:r w:rsidRPr="009B4AFA">
        <w:t>Example:</w:t>
      </w:r>
    </w:p>
    <w:p w14:paraId="65A1DD4E" w14:textId="77777777" w:rsidR="009B4AFA" w:rsidRPr="009B4AFA" w:rsidRDefault="009B4AFA" w:rsidP="009B4AFA">
      <w:r w:rsidRPr="009B4AFA">
        <w:t>₹50,000 &gt; ₹30,000</w:t>
      </w:r>
    </w:p>
    <w:p w14:paraId="0DB3ED67" w14:textId="77777777" w:rsidR="009B4AFA" w:rsidRPr="009B4AFA" w:rsidRDefault="009B4AFA" w:rsidP="009B4AFA">
      <w:r w:rsidRPr="009B4AFA">
        <w:t>→ #1</w:t>
      </w:r>
    </w:p>
    <w:p w14:paraId="4AA749C1" w14:textId="77777777" w:rsidR="009B4AFA" w:rsidRPr="009B4AFA" w:rsidRDefault="009B4AFA" w:rsidP="009B4AFA">
      <w:r w:rsidRPr="009B4AFA">
        <w:pict w14:anchorId="6F3E6BA9">
          <v:rect id="_x0000_i1344" style="width:0;height:1.5pt" o:hralign="center" o:hrstd="t" o:hr="t" fillcolor="#a0a0a0" stroked="f"/>
        </w:pict>
      </w:r>
    </w:p>
    <w:p w14:paraId="0EC559F1" w14:textId="77777777" w:rsidR="009B4AFA" w:rsidRPr="009B4AFA" w:rsidRDefault="009B4AFA" w:rsidP="009B4AFA">
      <w:pPr>
        <w:rPr>
          <w:b/>
          <w:bCs/>
        </w:rPr>
      </w:pPr>
      <w:r w:rsidRPr="009B4AFA">
        <w:rPr>
          <w:b/>
          <w:bCs/>
        </w:rPr>
        <w:t>Playwright</w:t>
      </w:r>
    </w:p>
    <w:p w14:paraId="44182A73" w14:textId="77777777" w:rsidR="009B4AFA" w:rsidRPr="009B4AFA" w:rsidRDefault="009B4AFA" w:rsidP="009B4AFA">
      <w:r w:rsidRPr="009B4AFA">
        <w:t>Use for the critical end-to-end journey:</w:t>
      </w:r>
    </w:p>
    <w:p w14:paraId="6E214495" w14:textId="77777777" w:rsidR="009B4AFA" w:rsidRPr="009B4AFA" w:rsidRDefault="009B4AFA" w:rsidP="009B4AFA">
      <w:r w:rsidRPr="009B4AFA">
        <w:t>Open BrandBid</w:t>
      </w:r>
    </w:p>
    <w:p w14:paraId="0D50FAEC" w14:textId="77777777" w:rsidR="009B4AFA" w:rsidRPr="009B4AFA" w:rsidRDefault="009B4AFA" w:rsidP="009B4AFA">
      <w:r w:rsidRPr="009B4AFA">
        <w:t xml:space="preserve"> ↓</w:t>
      </w:r>
    </w:p>
    <w:p w14:paraId="76B6EDB2" w14:textId="77777777" w:rsidR="009B4AFA" w:rsidRPr="009B4AFA" w:rsidRDefault="009B4AFA" w:rsidP="009B4AFA">
      <w:r w:rsidRPr="009B4AFA">
        <w:t>Click Claim</w:t>
      </w:r>
    </w:p>
    <w:p w14:paraId="62C9CE2E" w14:textId="77777777" w:rsidR="009B4AFA" w:rsidRPr="009B4AFA" w:rsidRDefault="009B4AFA" w:rsidP="009B4AFA">
      <w:r w:rsidRPr="009B4AFA">
        <w:t xml:space="preserve"> ↓</w:t>
      </w:r>
    </w:p>
    <w:p w14:paraId="72F7B91D" w14:textId="77777777" w:rsidR="009B4AFA" w:rsidRPr="009B4AFA" w:rsidRDefault="009B4AFA" w:rsidP="009B4AFA">
      <w:r w:rsidRPr="009B4AFA">
        <w:lastRenderedPageBreak/>
        <w:t>Enter website</w:t>
      </w:r>
    </w:p>
    <w:p w14:paraId="248577C9" w14:textId="77777777" w:rsidR="009B4AFA" w:rsidRPr="009B4AFA" w:rsidRDefault="009B4AFA" w:rsidP="009B4AFA">
      <w:r w:rsidRPr="009B4AFA">
        <w:t xml:space="preserve"> ↓</w:t>
      </w:r>
    </w:p>
    <w:p w14:paraId="2F512360" w14:textId="77777777" w:rsidR="009B4AFA" w:rsidRPr="009B4AFA" w:rsidRDefault="009B4AFA" w:rsidP="009B4AFA">
      <w:r w:rsidRPr="009B4AFA">
        <w:t>Select category</w:t>
      </w:r>
    </w:p>
    <w:p w14:paraId="56C6ED0B" w14:textId="77777777" w:rsidR="009B4AFA" w:rsidRPr="009B4AFA" w:rsidRDefault="009B4AFA" w:rsidP="009B4AFA">
      <w:r w:rsidRPr="009B4AFA">
        <w:t xml:space="preserve"> ↓</w:t>
      </w:r>
    </w:p>
    <w:p w14:paraId="2880B0AA" w14:textId="77777777" w:rsidR="009B4AFA" w:rsidRPr="009B4AFA" w:rsidRDefault="009B4AFA" w:rsidP="009B4AFA">
      <w:r w:rsidRPr="009B4AFA">
        <w:t>Enter bid</w:t>
      </w:r>
    </w:p>
    <w:p w14:paraId="6C063249" w14:textId="77777777" w:rsidR="009B4AFA" w:rsidRPr="009B4AFA" w:rsidRDefault="009B4AFA" w:rsidP="009B4AFA">
      <w:r w:rsidRPr="009B4AFA">
        <w:t xml:space="preserve"> ↓</w:t>
      </w:r>
    </w:p>
    <w:p w14:paraId="44C41421" w14:textId="77777777" w:rsidR="009B4AFA" w:rsidRPr="009B4AFA" w:rsidRDefault="009B4AFA" w:rsidP="009B4AFA">
      <w:r w:rsidRPr="009B4AFA">
        <w:t>Start checkout</w:t>
      </w:r>
    </w:p>
    <w:p w14:paraId="31450856" w14:textId="77777777" w:rsidR="009B4AFA" w:rsidRPr="009B4AFA" w:rsidRDefault="009B4AFA" w:rsidP="009B4AFA">
      <w:r w:rsidRPr="009B4AFA">
        <w:t xml:space="preserve"> ↓</w:t>
      </w:r>
    </w:p>
    <w:p w14:paraId="405D969F" w14:textId="77777777" w:rsidR="009B4AFA" w:rsidRPr="009B4AFA" w:rsidRDefault="009B4AFA" w:rsidP="009B4AFA">
      <w:r w:rsidRPr="009B4AFA">
        <w:t>Payment</w:t>
      </w:r>
    </w:p>
    <w:p w14:paraId="61682142" w14:textId="77777777" w:rsidR="009B4AFA" w:rsidRPr="009B4AFA" w:rsidRDefault="009B4AFA" w:rsidP="009B4AFA">
      <w:r w:rsidRPr="009B4AFA">
        <w:t xml:space="preserve"> ↓</w:t>
      </w:r>
    </w:p>
    <w:p w14:paraId="72D0D676" w14:textId="77777777" w:rsidR="009B4AFA" w:rsidRPr="009B4AFA" w:rsidRDefault="009B4AFA" w:rsidP="009B4AFA">
      <w:r w:rsidRPr="009B4AFA">
        <w:t>Brand appears on board</w:t>
      </w:r>
    </w:p>
    <w:p w14:paraId="50C065E0" w14:textId="77777777" w:rsidR="009B4AFA" w:rsidRPr="009B4AFA" w:rsidRDefault="009B4AFA" w:rsidP="009B4AFA">
      <w:r w:rsidRPr="009B4AFA">
        <w:pict w14:anchorId="48B533DF">
          <v:rect id="_x0000_i1345" style="width:0;height:1.5pt" o:hralign="center" o:hrstd="t" o:hr="t" fillcolor="#a0a0a0" stroked="f"/>
        </w:pict>
      </w:r>
    </w:p>
    <w:p w14:paraId="001129B5" w14:textId="77777777" w:rsidR="009B4AFA" w:rsidRPr="009B4AFA" w:rsidRDefault="009B4AFA" w:rsidP="009B4AFA">
      <w:pPr>
        <w:rPr>
          <w:b/>
          <w:bCs/>
        </w:rPr>
      </w:pPr>
      <w:r w:rsidRPr="009B4AFA">
        <w:rPr>
          <w:b/>
          <w:bCs/>
        </w:rPr>
        <w:t>29. Security Requirements</w:t>
      </w:r>
    </w:p>
    <w:p w14:paraId="2D79A460" w14:textId="77777777" w:rsidR="009B4AFA" w:rsidRPr="009B4AFA" w:rsidRDefault="009B4AFA" w:rsidP="009B4AFA">
      <w:r w:rsidRPr="009B4AFA">
        <w:t>The application must protect:</w:t>
      </w:r>
    </w:p>
    <w:p w14:paraId="2EA3C361" w14:textId="77777777" w:rsidR="009B4AFA" w:rsidRPr="009B4AFA" w:rsidRDefault="009B4AFA" w:rsidP="009B4AFA">
      <w:pPr>
        <w:rPr>
          <w:b/>
          <w:bCs/>
        </w:rPr>
      </w:pPr>
      <w:r w:rsidRPr="009B4AFA">
        <w:rPr>
          <w:b/>
          <w:bCs/>
        </w:rPr>
        <w:t>Payment data</w:t>
      </w:r>
    </w:p>
    <w:p w14:paraId="5B8B32CF" w14:textId="77777777" w:rsidR="009B4AFA" w:rsidRPr="009B4AFA" w:rsidRDefault="009B4AFA" w:rsidP="009B4AFA">
      <w:r w:rsidRPr="009B4AFA">
        <w:t>Never trust client-side payment status.</w:t>
      </w:r>
    </w:p>
    <w:p w14:paraId="06290F7C" w14:textId="77777777" w:rsidR="009B4AFA" w:rsidRPr="009B4AFA" w:rsidRDefault="009B4AFA" w:rsidP="009B4AFA">
      <w:pPr>
        <w:rPr>
          <w:b/>
          <w:bCs/>
        </w:rPr>
      </w:pPr>
      <w:r w:rsidRPr="009B4AFA">
        <w:rPr>
          <w:b/>
          <w:bCs/>
        </w:rPr>
        <w:t>Ranking</w:t>
      </w:r>
    </w:p>
    <w:p w14:paraId="7043CB2E" w14:textId="77777777" w:rsidR="009B4AFA" w:rsidRPr="009B4AFA" w:rsidRDefault="009B4AFA" w:rsidP="009B4AFA">
      <w:r w:rsidRPr="009B4AFA">
        <w:t>Never allow users to submit:</w:t>
      </w:r>
    </w:p>
    <w:p w14:paraId="73D69A52" w14:textId="77777777" w:rsidR="009B4AFA" w:rsidRPr="009B4AFA" w:rsidRDefault="009B4AFA" w:rsidP="009B4AFA">
      <w:r w:rsidRPr="009B4AFA">
        <w:t>rank = 1</w:t>
      </w:r>
    </w:p>
    <w:p w14:paraId="0AEB2A50" w14:textId="77777777" w:rsidR="009B4AFA" w:rsidRPr="009B4AFA" w:rsidRDefault="009B4AFA" w:rsidP="009B4AFA">
      <w:pPr>
        <w:rPr>
          <w:b/>
          <w:bCs/>
        </w:rPr>
      </w:pPr>
      <w:r w:rsidRPr="009B4AFA">
        <w:rPr>
          <w:b/>
          <w:bCs/>
        </w:rPr>
        <w:t>Bid</w:t>
      </w:r>
    </w:p>
    <w:p w14:paraId="7AC2EF8A" w14:textId="77777777" w:rsidR="009B4AFA" w:rsidRPr="009B4AFA" w:rsidRDefault="009B4AFA" w:rsidP="009B4AFA">
      <w:r w:rsidRPr="009B4AFA">
        <w:t>Never allow:</w:t>
      </w:r>
    </w:p>
    <w:p w14:paraId="236C6EFB" w14:textId="77777777" w:rsidR="009B4AFA" w:rsidRPr="009B4AFA" w:rsidRDefault="009B4AFA" w:rsidP="009B4AFA">
      <w:r w:rsidRPr="009B4AFA">
        <w:t>totalBid = 999999</w:t>
      </w:r>
    </w:p>
    <w:p w14:paraId="11EA51C0" w14:textId="77777777" w:rsidR="009B4AFA" w:rsidRPr="009B4AFA" w:rsidRDefault="009B4AFA" w:rsidP="009B4AFA">
      <w:r w:rsidRPr="009B4AFA">
        <w:t>from client-controlled data.</w:t>
      </w:r>
    </w:p>
    <w:p w14:paraId="654EFFED" w14:textId="77777777" w:rsidR="009B4AFA" w:rsidRPr="009B4AFA" w:rsidRDefault="009B4AFA" w:rsidP="009B4AFA">
      <w:pPr>
        <w:rPr>
          <w:b/>
          <w:bCs/>
        </w:rPr>
      </w:pPr>
      <w:r w:rsidRPr="009B4AFA">
        <w:rPr>
          <w:b/>
          <w:bCs/>
        </w:rPr>
        <w:t>Management</w:t>
      </w:r>
    </w:p>
    <w:p w14:paraId="22BD0463" w14:textId="77777777" w:rsidR="009B4AFA" w:rsidRPr="009B4AFA" w:rsidRDefault="009B4AFA" w:rsidP="009B4AFA">
      <w:r w:rsidRPr="009B4AFA">
        <w:t>Management tokens must be:</w:t>
      </w:r>
    </w:p>
    <w:p w14:paraId="485E02E9" w14:textId="77777777" w:rsidR="009B4AFA" w:rsidRPr="009B4AFA" w:rsidRDefault="009B4AFA" w:rsidP="009B4AFA">
      <w:pPr>
        <w:numPr>
          <w:ilvl w:val="0"/>
          <w:numId w:val="14"/>
        </w:numPr>
      </w:pPr>
      <w:r w:rsidRPr="009B4AFA">
        <w:t xml:space="preserve">cryptographically random </w:t>
      </w:r>
    </w:p>
    <w:p w14:paraId="59A28048" w14:textId="77777777" w:rsidR="009B4AFA" w:rsidRPr="009B4AFA" w:rsidRDefault="009B4AFA" w:rsidP="009B4AFA">
      <w:pPr>
        <w:numPr>
          <w:ilvl w:val="0"/>
          <w:numId w:val="14"/>
        </w:numPr>
      </w:pPr>
      <w:r w:rsidRPr="009B4AFA">
        <w:t xml:space="preserve">sufficiently long </w:t>
      </w:r>
    </w:p>
    <w:p w14:paraId="4A20299D" w14:textId="77777777" w:rsidR="009B4AFA" w:rsidRPr="009B4AFA" w:rsidRDefault="009B4AFA" w:rsidP="009B4AFA">
      <w:pPr>
        <w:numPr>
          <w:ilvl w:val="0"/>
          <w:numId w:val="14"/>
        </w:numPr>
      </w:pPr>
      <w:r w:rsidRPr="009B4AFA">
        <w:t xml:space="preserve">hashed in storage </w:t>
      </w:r>
    </w:p>
    <w:p w14:paraId="4EE9559C" w14:textId="77777777" w:rsidR="009B4AFA" w:rsidRPr="009B4AFA" w:rsidRDefault="009B4AFA" w:rsidP="009B4AFA">
      <w:pPr>
        <w:numPr>
          <w:ilvl w:val="0"/>
          <w:numId w:val="14"/>
        </w:numPr>
      </w:pPr>
      <w:r w:rsidRPr="009B4AFA">
        <w:t xml:space="preserve">revocable </w:t>
      </w:r>
    </w:p>
    <w:p w14:paraId="688618E3" w14:textId="77777777" w:rsidR="009B4AFA" w:rsidRPr="009B4AFA" w:rsidRDefault="009B4AFA" w:rsidP="009B4AFA">
      <w:pPr>
        <w:rPr>
          <w:b/>
          <w:bCs/>
        </w:rPr>
      </w:pPr>
      <w:r w:rsidRPr="009B4AFA">
        <w:rPr>
          <w:b/>
          <w:bCs/>
        </w:rPr>
        <w:t>APIs</w:t>
      </w:r>
    </w:p>
    <w:p w14:paraId="7B75A6C9" w14:textId="77777777" w:rsidR="009B4AFA" w:rsidRPr="009B4AFA" w:rsidRDefault="009B4AFA" w:rsidP="009B4AFA">
      <w:r w:rsidRPr="009B4AFA">
        <w:t>Implement:</w:t>
      </w:r>
    </w:p>
    <w:p w14:paraId="6B8C638E" w14:textId="77777777" w:rsidR="009B4AFA" w:rsidRPr="009B4AFA" w:rsidRDefault="009B4AFA" w:rsidP="009B4AFA">
      <w:pPr>
        <w:numPr>
          <w:ilvl w:val="0"/>
          <w:numId w:val="15"/>
        </w:numPr>
      </w:pPr>
      <w:r w:rsidRPr="009B4AFA">
        <w:lastRenderedPageBreak/>
        <w:t xml:space="preserve">rate limiting </w:t>
      </w:r>
    </w:p>
    <w:p w14:paraId="03D42637" w14:textId="77777777" w:rsidR="009B4AFA" w:rsidRPr="009B4AFA" w:rsidRDefault="009B4AFA" w:rsidP="009B4AFA">
      <w:pPr>
        <w:numPr>
          <w:ilvl w:val="0"/>
          <w:numId w:val="15"/>
        </w:numPr>
      </w:pPr>
      <w:r w:rsidRPr="009B4AFA">
        <w:t xml:space="preserve">validation </w:t>
      </w:r>
    </w:p>
    <w:p w14:paraId="7CCAC78C" w14:textId="77777777" w:rsidR="009B4AFA" w:rsidRPr="009B4AFA" w:rsidRDefault="009B4AFA" w:rsidP="009B4AFA">
      <w:pPr>
        <w:numPr>
          <w:ilvl w:val="0"/>
          <w:numId w:val="15"/>
        </w:numPr>
      </w:pPr>
      <w:r w:rsidRPr="009B4AFA">
        <w:t xml:space="preserve">authorization </w:t>
      </w:r>
    </w:p>
    <w:p w14:paraId="0A562F36" w14:textId="77777777" w:rsidR="009B4AFA" w:rsidRPr="009B4AFA" w:rsidRDefault="009B4AFA" w:rsidP="009B4AFA">
      <w:pPr>
        <w:numPr>
          <w:ilvl w:val="0"/>
          <w:numId w:val="15"/>
        </w:numPr>
      </w:pPr>
      <w:r w:rsidRPr="009B4AFA">
        <w:t xml:space="preserve">CSRF protections where applicable </w:t>
      </w:r>
    </w:p>
    <w:p w14:paraId="275DED15" w14:textId="77777777" w:rsidR="009B4AFA" w:rsidRPr="009B4AFA" w:rsidRDefault="009B4AFA" w:rsidP="009B4AFA">
      <w:pPr>
        <w:numPr>
          <w:ilvl w:val="0"/>
          <w:numId w:val="15"/>
        </w:numPr>
      </w:pPr>
      <w:r w:rsidRPr="009B4AFA">
        <w:t xml:space="preserve">secure headers </w:t>
      </w:r>
    </w:p>
    <w:p w14:paraId="595CF686" w14:textId="77777777" w:rsidR="009B4AFA" w:rsidRPr="009B4AFA" w:rsidRDefault="009B4AFA" w:rsidP="009B4AFA">
      <w:pPr>
        <w:numPr>
          <w:ilvl w:val="0"/>
          <w:numId w:val="15"/>
        </w:numPr>
      </w:pPr>
      <w:r w:rsidRPr="009B4AFA">
        <w:t xml:space="preserve">input sanitization </w:t>
      </w:r>
    </w:p>
    <w:p w14:paraId="5E6A5FD9" w14:textId="77777777" w:rsidR="009B4AFA" w:rsidRPr="009B4AFA" w:rsidRDefault="009B4AFA" w:rsidP="009B4AFA">
      <w:r w:rsidRPr="009B4AFA">
        <w:pict w14:anchorId="6A93C70E">
          <v:rect id="_x0000_i1346" style="width:0;height:1.5pt" o:hralign="center" o:hrstd="t" o:hr="t" fillcolor="#a0a0a0" stroked="f"/>
        </w:pict>
      </w:r>
    </w:p>
    <w:p w14:paraId="31EBFAA0" w14:textId="77777777" w:rsidR="009B4AFA" w:rsidRPr="009B4AFA" w:rsidRDefault="009B4AFA" w:rsidP="009B4AFA">
      <w:pPr>
        <w:rPr>
          <w:b/>
          <w:bCs/>
        </w:rPr>
      </w:pPr>
      <w:r w:rsidRPr="009B4AFA">
        <w:rPr>
          <w:b/>
          <w:bCs/>
        </w:rPr>
        <w:t>30. API Structure</w:t>
      </w:r>
    </w:p>
    <w:p w14:paraId="44FA8A17" w14:textId="77777777" w:rsidR="009B4AFA" w:rsidRPr="009B4AFA" w:rsidRDefault="009B4AFA" w:rsidP="009B4AFA">
      <w:r w:rsidRPr="009B4AFA">
        <w:t>Recommended:</w:t>
      </w:r>
    </w:p>
    <w:p w14:paraId="5A907683" w14:textId="77777777" w:rsidR="009B4AFA" w:rsidRPr="009B4AFA" w:rsidRDefault="009B4AFA" w:rsidP="009B4AFA">
      <w:r w:rsidRPr="009B4AFA">
        <w:t>/api</w:t>
      </w:r>
    </w:p>
    <w:p w14:paraId="731F577A" w14:textId="77777777" w:rsidR="009B4AFA" w:rsidRPr="009B4AFA" w:rsidRDefault="009B4AFA" w:rsidP="009B4AFA">
      <w:r w:rsidRPr="009B4AFA">
        <w:t xml:space="preserve">  /leaderboard</w:t>
      </w:r>
    </w:p>
    <w:p w14:paraId="146BE600" w14:textId="77777777" w:rsidR="009B4AFA" w:rsidRPr="009B4AFA" w:rsidRDefault="009B4AFA" w:rsidP="009B4AFA">
      <w:r w:rsidRPr="009B4AFA">
        <w:t xml:space="preserve">  /brands</w:t>
      </w:r>
    </w:p>
    <w:p w14:paraId="0A633916" w14:textId="77777777" w:rsidR="009B4AFA" w:rsidRPr="009B4AFA" w:rsidRDefault="009B4AFA" w:rsidP="009B4AFA">
      <w:r w:rsidRPr="009B4AFA">
        <w:t xml:space="preserve">    /[slug]</w:t>
      </w:r>
    </w:p>
    <w:p w14:paraId="1B91C57B" w14:textId="77777777" w:rsidR="009B4AFA" w:rsidRPr="009B4AFA" w:rsidRDefault="009B4AFA" w:rsidP="009B4AFA"/>
    <w:p w14:paraId="4251B3E9" w14:textId="77777777" w:rsidR="009B4AFA" w:rsidRPr="009B4AFA" w:rsidRDefault="009B4AFA" w:rsidP="009B4AFA">
      <w:r w:rsidRPr="009B4AFA">
        <w:t xml:space="preserve">  /claim</w:t>
      </w:r>
    </w:p>
    <w:p w14:paraId="536FBC46" w14:textId="77777777" w:rsidR="009B4AFA" w:rsidRPr="009B4AFA" w:rsidRDefault="009B4AFA" w:rsidP="009B4AFA">
      <w:r w:rsidRPr="009B4AFA">
        <w:t xml:space="preserve">  /payments</w:t>
      </w:r>
    </w:p>
    <w:p w14:paraId="00969FFA" w14:textId="77777777" w:rsidR="009B4AFA" w:rsidRPr="009B4AFA" w:rsidRDefault="009B4AFA" w:rsidP="009B4AFA">
      <w:r w:rsidRPr="009B4AFA">
        <w:t xml:space="preserve">    /create</w:t>
      </w:r>
    </w:p>
    <w:p w14:paraId="2D83E56E" w14:textId="77777777" w:rsidR="009B4AFA" w:rsidRPr="009B4AFA" w:rsidRDefault="009B4AFA" w:rsidP="009B4AFA">
      <w:r w:rsidRPr="009B4AFA">
        <w:t xml:space="preserve">    /webhook</w:t>
      </w:r>
    </w:p>
    <w:p w14:paraId="38057BDD" w14:textId="77777777" w:rsidR="009B4AFA" w:rsidRPr="009B4AFA" w:rsidRDefault="009B4AFA" w:rsidP="009B4AFA"/>
    <w:p w14:paraId="456D9687" w14:textId="77777777" w:rsidR="009B4AFA" w:rsidRPr="009B4AFA" w:rsidRDefault="009B4AFA" w:rsidP="009B4AFA">
      <w:r w:rsidRPr="009B4AFA">
        <w:t xml:space="preserve">  /bids</w:t>
      </w:r>
    </w:p>
    <w:p w14:paraId="183494E8" w14:textId="77777777" w:rsidR="009B4AFA" w:rsidRPr="009B4AFA" w:rsidRDefault="009B4AFA" w:rsidP="009B4AFA">
      <w:r w:rsidRPr="009B4AFA">
        <w:t xml:space="preserve">    /increase</w:t>
      </w:r>
    </w:p>
    <w:p w14:paraId="34415648" w14:textId="77777777" w:rsidR="009B4AFA" w:rsidRPr="009B4AFA" w:rsidRDefault="009B4AFA" w:rsidP="009B4AFA"/>
    <w:p w14:paraId="4997E55E" w14:textId="77777777" w:rsidR="009B4AFA" w:rsidRPr="009B4AFA" w:rsidRDefault="009B4AFA" w:rsidP="009B4AFA">
      <w:r w:rsidRPr="009B4AFA">
        <w:t xml:space="preserve">  /manage</w:t>
      </w:r>
    </w:p>
    <w:p w14:paraId="63471F7D" w14:textId="77777777" w:rsidR="009B4AFA" w:rsidRPr="009B4AFA" w:rsidRDefault="009B4AFA" w:rsidP="009B4AFA">
      <w:r w:rsidRPr="009B4AFA">
        <w:t xml:space="preserve">    /[token]</w:t>
      </w:r>
    </w:p>
    <w:p w14:paraId="3A8FDE2B" w14:textId="77777777" w:rsidR="009B4AFA" w:rsidRPr="009B4AFA" w:rsidRDefault="009B4AFA" w:rsidP="009B4AFA">
      <w:r w:rsidRPr="009B4AFA">
        <w:t>Admin endpoints should be isolated from public endpoints.</w:t>
      </w:r>
    </w:p>
    <w:p w14:paraId="3C4AF6B5" w14:textId="77777777" w:rsidR="009B4AFA" w:rsidRPr="009B4AFA" w:rsidRDefault="009B4AFA" w:rsidP="009B4AFA">
      <w:r w:rsidRPr="009B4AFA">
        <w:pict w14:anchorId="42484425">
          <v:rect id="_x0000_i1347" style="width:0;height:1.5pt" o:hralign="center" o:hrstd="t" o:hr="t" fillcolor="#a0a0a0" stroked="f"/>
        </w:pict>
      </w:r>
    </w:p>
    <w:p w14:paraId="22E7447D" w14:textId="77777777" w:rsidR="009B4AFA" w:rsidRPr="009B4AFA" w:rsidRDefault="009B4AFA" w:rsidP="009B4AFA">
      <w:pPr>
        <w:rPr>
          <w:b/>
          <w:bCs/>
        </w:rPr>
      </w:pPr>
      <w:r w:rsidRPr="009B4AFA">
        <w:rPr>
          <w:b/>
          <w:bCs/>
        </w:rPr>
        <w:t>31. Caching</w:t>
      </w:r>
    </w:p>
    <w:p w14:paraId="1D3B34DF" w14:textId="77777777" w:rsidR="009B4AFA" w:rsidRPr="009B4AFA" w:rsidRDefault="009B4AFA" w:rsidP="009B4AFA">
      <w:r w:rsidRPr="009B4AFA">
        <w:t>The public leaderboard will likely be read much more frequently than it changes.</w:t>
      </w:r>
    </w:p>
    <w:p w14:paraId="0368111A" w14:textId="77777777" w:rsidR="009B4AFA" w:rsidRPr="009B4AFA" w:rsidRDefault="009B4AFA" w:rsidP="009B4AFA">
      <w:r w:rsidRPr="009B4AFA">
        <w:t>Therefore:</w:t>
      </w:r>
    </w:p>
    <w:p w14:paraId="4A64CDDD" w14:textId="77777777" w:rsidR="009B4AFA" w:rsidRPr="009B4AFA" w:rsidRDefault="009B4AFA" w:rsidP="009B4AFA">
      <w:r w:rsidRPr="009B4AFA">
        <w:t>Many reads</w:t>
      </w:r>
    </w:p>
    <w:p w14:paraId="183A72B3" w14:textId="77777777" w:rsidR="009B4AFA" w:rsidRPr="009B4AFA" w:rsidRDefault="009B4AFA" w:rsidP="009B4AFA">
      <w:r w:rsidRPr="009B4AFA">
        <w:t xml:space="preserve">     ↓</w:t>
      </w:r>
    </w:p>
    <w:p w14:paraId="154F0795" w14:textId="77777777" w:rsidR="009B4AFA" w:rsidRPr="009B4AFA" w:rsidRDefault="009B4AFA" w:rsidP="009B4AFA">
      <w:r w:rsidRPr="009B4AFA">
        <w:lastRenderedPageBreak/>
        <w:t>Cache/revalidation</w:t>
      </w:r>
    </w:p>
    <w:p w14:paraId="13E2AEB5" w14:textId="77777777" w:rsidR="009B4AFA" w:rsidRPr="009B4AFA" w:rsidRDefault="009B4AFA" w:rsidP="009B4AFA">
      <w:r w:rsidRPr="009B4AFA">
        <w:t xml:space="preserve">     ↓</w:t>
      </w:r>
    </w:p>
    <w:p w14:paraId="7A55057B" w14:textId="77777777" w:rsidR="009B4AFA" w:rsidRPr="009B4AFA" w:rsidRDefault="009B4AFA" w:rsidP="009B4AFA">
      <w:r w:rsidRPr="009B4AFA">
        <w:t>PostgreSQL</w:t>
      </w:r>
    </w:p>
    <w:p w14:paraId="2AC03493" w14:textId="77777777" w:rsidR="009B4AFA" w:rsidRPr="009B4AFA" w:rsidRDefault="009B4AFA" w:rsidP="009B4AFA">
      <w:r w:rsidRPr="009B4AFA">
        <w:t>Next.js caching/revalidation can be used initially.</w:t>
      </w:r>
    </w:p>
    <w:p w14:paraId="2AADACAB" w14:textId="77777777" w:rsidR="009B4AFA" w:rsidRPr="009B4AFA" w:rsidRDefault="009B4AFA" w:rsidP="009B4AFA">
      <w:r w:rsidRPr="009B4AFA">
        <w:t>Don't introduce Redis until traffic demonstrates that we actually need it.</w:t>
      </w:r>
    </w:p>
    <w:p w14:paraId="63C5D79D" w14:textId="77777777" w:rsidR="009B4AFA" w:rsidRPr="009B4AFA" w:rsidRDefault="009B4AFA" w:rsidP="009B4AFA">
      <w:r w:rsidRPr="009B4AFA">
        <w:pict w14:anchorId="696B1409">
          <v:rect id="_x0000_i1348" style="width:0;height:1.5pt" o:hralign="center" o:hrstd="t" o:hr="t" fillcolor="#a0a0a0" stroked="f"/>
        </w:pict>
      </w:r>
    </w:p>
    <w:p w14:paraId="37ED846B" w14:textId="77777777" w:rsidR="009B4AFA" w:rsidRPr="009B4AFA" w:rsidRDefault="009B4AFA" w:rsidP="009B4AFA">
      <w:pPr>
        <w:rPr>
          <w:b/>
          <w:bCs/>
        </w:rPr>
      </w:pPr>
      <w:r w:rsidRPr="009B4AFA">
        <w:rPr>
          <w:b/>
          <w:bCs/>
        </w:rPr>
        <w:t>32. Realtime Updates</w:t>
      </w:r>
    </w:p>
    <w:p w14:paraId="2DFDC34E" w14:textId="77777777" w:rsidR="009B4AFA" w:rsidRPr="009B4AFA" w:rsidRDefault="009B4AFA" w:rsidP="009B4AFA">
      <w:pPr>
        <w:rPr>
          <w:b/>
          <w:bCs/>
        </w:rPr>
      </w:pPr>
      <w:r w:rsidRPr="009B4AFA">
        <w:rPr>
          <w:b/>
          <w:bCs/>
        </w:rPr>
        <w:t>MVP</w:t>
      </w:r>
    </w:p>
    <w:p w14:paraId="7B3A5748" w14:textId="77777777" w:rsidR="009B4AFA" w:rsidRPr="009B4AFA" w:rsidRDefault="009B4AFA" w:rsidP="009B4AFA">
      <w:r w:rsidRPr="009B4AFA">
        <w:t>No WebSockets.</w:t>
      </w:r>
    </w:p>
    <w:p w14:paraId="08335E18" w14:textId="77777777" w:rsidR="009B4AFA" w:rsidRPr="009B4AFA" w:rsidRDefault="009B4AFA" w:rsidP="009B4AFA">
      <w:r w:rsidRPr="009B4AFA">
        <w:t>Use:</w:t>
      </w:r>
    </w:p>
    <w:p w14:paraId="35AD78CA" w14:textId="77777777" w:rsidR="009B4AFA" w:rsidRPr="009B4AFA" w:rsidRDefault="009B4AFA" w:rsidP="009B4AFA">
      <w:pPr>
        <w:numPr>
          <w:ilvl w:val="0"/>
          <w:numId w:val="16"/>
        </w:numPr>
      </w:pPr>
      <w:r w:rsidRPr="009B4AFA">
        <w:t xml:space="preserve">server rendering </w:t>
      </w:r>
    </w:p>
    <w:p w14:paraId="5AFFAE74" w14:textId="77777777" w:rsidR="009B4AFA" w:rsidRPr="009B4AFA" w:rsidRDefault="009B4AFA" w:rsidP="009B4AFA">
      <w:pPr>
        <w:numPr>
          <w:ilvl w:val="0"/>
          <w:numId w:val="16"/>
        </w:numPr>
      </w:pPr>
      <w:r w:rsidRPr="009B4AFA">
        <w:t xml:space="preserve">revalidation </w:t>
      </w:r>
    </w:p>
    <w:p w14:paraId="1DD48683" w14:textId="77777777" w:rsidR="009B4AFA" w:rsidRPr="009B4AFA" w:rsidRDefault="009B4AFA" w:rsidP="009B4AFA">
      <w:pPr>
        <w:numPr>
          <w:ilvl w:val="0"/>
          <w:numId w:val="16"/>
        </w:numPr>
      </w:pPr>
      <w:r w:rsidRPr="009B4AFA">
        <w:t xml:space="preserve">polling where necessary </w:t>
      </w:r>
    </w:p>
    <w:p w14:paraId="7D39186B" w14:textId="77777777" w:rsidR="009B4AFA" w:rsidRPr="009B4AFA" w:rsidRDefault="009B4AFA" w:rsidP="009B4AFA">
      <w:pPr>
        <w:rPr>
          <w:b/>
          <w:bCs/>
        </w:rPr>
      </w:pPr>
      <w:r w:rsidRPr="009B4AFA">
        <w:rPr>
          <w:b/>
          <w:bCs/>
        </w:rPr>
        <w:t>Later</w:t>
      </w:r>
    </w:p>
    <w:p w14:paraId="126AAFFE" w14:textId="77777777" w:rsidR="009B4AFA" w:rsidRPr="009B4AFA" w:rsidRDefault="009B4AFA" w:rsidP="009B4AFA">
      <w:r w:rsidRPr="009B4AFA">
        <w:t>If the board becomes active enough:</w:t>
      </w:r>
    </w:p>
    <w:p w14:paraId="21EE6523" w14:textId="77777777" w:rsidR="009B4AFA" w:rsidRPr="009B4AFA" w:rsidRDefault="009B4AFA" w:rsidP="009B4AFA">
      <w:r w:rsidRPr="009B4AFA">
        <w:t>Payment</w:t>
      </w:r>
    </w:p>
    <w:p w14:paraId="51AABC97" w14:textId="77777777" w:rsidR="009B4AFA" w:rsidRPr="009B4AFA" w:rsidRDefault="009B4AFA" w:rsidP="009B4AFA">
      <w:r w:rsidRPr="009B4AFA">
        <w:t xml:space="preserve"> ↓</w:t>
      </w:r>
    </w:p>
    <w:p w14:paraId="1E11D4A2" w14:textId="77777777" w:rsidR="009B4AFA" w:rsidRPr="009B4AFA" w:rsidRDefault="009B4AFA" w:rsidP="009B4AFA">
      <w:r w:rsidRPr="009B4AFA">
        <w:t>Database</w:t>
      </w:r>
    </w:p>
    <w:p w14:paraId="2D171448" w14:textId="77777777" w:rsidR="009B4AFA" w:rsidRPr="009B4AFA" w:rsidRDefault="009B4AFA" w:rsidP="009B4AFA">
      <w:r w:rsidRPr="009B4AFA">
        <w:t xml:space="preserve"> ↓</w:t>
      </w:r>
    </w:p>
    <w:p w14:paraId="6971E84B" w14:textId="77777777" w:rsidR="009B4AFA" w:rsidRPr="009B4AFA" w:rsidRDefault="009B4AFA" w:rsidP="009B4AFA">
      <w:r w:rsidRPr="009B4AFA">
        <w:t>Realtime event</w:t>
      </w:r>
    </w:p>
    <w:p w14:paraId="51E972CA" w14:textId="77777777" w:rsidR="009B4AFA" w:rsidRPr="009B4AFA" w:rsidRDefault="009B4AFA" w:rsidP="009B4AFA">
      <w:r w:rsidRPr="009B4AFA">
        <w:t xml:space="preserve"> ↓</w:t>
      </w:r>
    </w:p>
    <w:p w14:paraId="03E59EA8" w14:textId="77777777" w:rsidR="009B4AFA" w:rsidRPr="009B4AFA" w:rsidRDefault="009B4AFA" w:rsidP="009B4AFA">
      <w:r w:rsidRPr="009B4AFA">
        <w:t>Connected browsers</w:t>
      </w:r>
    </w:p>
    <w:p w14:paraId="1B043C65" w14:textId="77777777" w:rsidR="009B4AFA" w:rsidRPr="009B4AFA" w:rsidRDefault="009B4AFA" w:rsidP="009B4AFA">
      <w:r w:rsidRPr="009B4AFA">
        <w:t xml:space="preserve"> ↓</w:t>
      </w:r>
    </w:p>
    <w:p w14:paraId="0C8DAC5C" w14:textId="77777777" w:rsidR="009B4AFA" w:rsidRPr="009B4AFA" w:rsidRDefault="009B4AFA" w:rsidP="009B4AFA">
      <w:r w:rsidRPr="009B4AFA">
        <w:t>Poster moves</w:t>
      </w:r>
    </w:p>
    <w:p w14:paraId="321A0BB5" w14:textId="77777777" w:rsidR="009B4AFA" w:rsidRPr="009B4AFA" w:rsidRDefault="009B4AFA" w:rsidP="009B4AFA">
      <w:r w:rsidRPr="009B4AFA">
        <w:t>Supabase Realtime can be evaluated at that point.</w:t>
      </w:r>
    </w:p>
    <w:p w14:paraId="2C3FE0C4" w14:textId="77777777" w:rsidR="009B4AFA" w:rsidRPr="009B4AFA" w:rsidRDefault="009B4AFA" w:rsidP="009B4AFA">
      <w:r w:rsidRPr="009B4AFA">
        <w:pict w14:anchorId="4BEC79E1">
          <v:rect id="_x0000_i1349" style="width:0;height:1.5pt" o:hralign="center" o:hrstd="t" o:hr="t" fillcolor="#a0a0a0" stroked="f"/>
        </w:pict>
      </w:r>
    </w:p>
    <w:p w14:paraId="299E9A05" w14:textId="77777777" w:rsidR="009B4AFA" w:rsidRPr="009B4AFA" w:rsidRDefault="009B4AFA" w:rsidP="009B4AFA">
      <w:pPr>
        <w:rPr>
          <w:b/>
          <w:bCs/>
        </w:rPr>
      </w:pPr>
      <w:r w:rsidRPr="009B4AFA">
        <w:rPr>
          <w:b/>
          <w:bCs/>
        </w:rPr>
        <w:t>33. Redis</w:t>
      </w:r>
    </w:p>
    <w:p w14:paraId="44876AFD" w14:textId="77777777" w:rsidR="009B4AFA" w:rsidRPr="009B4AFA" w:rsidRDefault="009B4AFA" w:rsidP="009B4AFA">
      <w:pPr>
        <w:rPr>
          <w:b/>
          <w:bCs/>
        </w:rPr>
      </w:pPr>
      <w:r w:rsidRPr="009B4AFA">
        <w:rPr>
          <w:b/>
          <w:bCs/>
        </w:rPr>
        <w:t>MVP: No Redis.</w:t>
      </w:r>
    </w:p>
    <w:p w14:paraId="1A203618" w14:textId="77777777" w:rsidR="009B4AFA" w:rsidRPr="009B4AFA" w:rsidRDefault="009B4AFA" w:rsidP="009B4AFA">
      <w:r w:rsidRPr="009B4AFA">
        <w:t>We don't need another infrastructure dependency just for caching.</w:t>
      </w:r>
    </w:p>
    <w:p w14:paraId="60C7E373" w14:textId="77777777" w:rsidR="009B4AFA" w:rsidRPr="009B4AFA" w:rsidRDefault="009B4AFA" w:rsidP="009B4AFA">
      <w:r w:rsidRPr="009B4AFA">
        <w:t>Add Redis later if we need:</w:t>
      </w:r>
    </w:p>
    <w:p w14:paraId="6F6D9D79" w14:textId="77777777" w:rsidR="009B4AFA" w:rsidRPr="009B4AFA" w:rsidRDefault="009B4AFA" w:rsidP="009B4AFA">
      <w:pPr>
        <w:numPr>
          <w:ilvl w:val="0"/>
          <w:numId w:val="17"/>
        </w:numPr>
      </w:pPr>
      <w:r w:rsidRPr="009B4AFA">
        <w:t xml:space="preserve">high-volume caching </w:t>
      </w:r>
    </w:p>
    <w:p w14:paraId="5B3F1DF8" w14:textId="77777777" w:rsidR="009B4AFA" w:rsidRPr="009B4AFA" w:rsidRDefault="009B4AFA" w:rsidP="009B4AFA">
      <w:pPr>
        <w:numPr>
          <w:ilvl w:val="0"/>
          <w:numId w:val="17"/>
        </w:numPr>
      </w:pPr>
      <w:r w:rsidRPr="009B4AFA">
        <w:lastRenderedPageBreak/>
        <w:t xml:space="preserve">rate limiting at scale </w:t>
      </w:r>
    </w:p>
    <w:p w14:paraId="1F6DAC68" w14:textId="77777777" w:rsidR="009B4AFA" w:rsidRPr="009B4AFA" w:rsidRDefault="009B4AFA" w:rsidP="009B4AFA">
      <w:pPr>
        <w:numPr>
          <w:ilvl w:val="0"/>
          <w:numId w:val="17"/>
        </w:numPr>
      </w:pPr>
      <w:r w:rsidRPr="009B4AFA">
        <w:t xml:space="preserve">queues </w:t>
      </w:r>
    </w:p>
    <w:p w14:paraId="4D7BC82E" w14:textId="77777777" w:rsidR="009B4AFA" w:rsidRPr="009B4AFA" w:rsidRDefault="009B4AFA" w:rsidP="009B4AFA">
      <w:pPr>
        <w:numPr>
          <w:ilvl w:val="0"/>
          <w:numId w:val="17"/>
        </w:numPr>
      </w:pPr>
      <w:r w:rsidRPr="009B4AFA">
        <w:t xml:space="preserve">leaderboard performance optimization </w:t>
      </w:r>
    </w:p>
    <w:p w14:paraId="20BB619B" w14:textId="77777777" w:rsidR="009B4AFA" w:rsidRPr="009B4AFA" w:rsidRDefault="009B4AFA" w:rsidP="009B4AFA">
      <w:pPr>
        <w:numPr>
          <w:ilvl w:val="0"/>
          <w:numId w:val="17"/>
        </w:numPr>
      </w:pPr>
      <w:r w:rsidRPr="009B4AFA">
        <w:t xml:space="preserve">background jobs </w:t>
      </w:r>
    </w:p>
    <w:p w14:paraId="4F9C496E" w14:textId="77777777" w:rsidR="009B4AFA" w:rsidRPr="009B4AFA" w:rsidRDefault="009B4AFA" w:rsidP="009B4AFA">
      <w:r w:rsidRPr="009B4AFA">
        <w:pict w14:anchorId="4A0C9A0F">
          <v:rect id="_x0000_i1350" style="width:0;height:1.5pt" o:hralign="center" o:hrstd="t" o:hr="t" fillcolor="#a0a0a0" stroked="f"/>
        </w:pict>
      </w:r>
    </w:p>
    <w:p w14:paraId="39B9DDCC" w14:textId="77777777" w:rsidR="009B4AFA" w:rsidRPr="009B4AFA" w:rsidRDefault="009B4AFA" w:rsidP="009B4AFA">
      <w:pPr>
        <w:rPr>
          <w:b/>
          <w:bCs/>
        </w:rPr>
      </w:pPr>
      <w:r w:rsidRPr="009B4AFA">
        <w:rPr>
          <w:b/>
          <w:bCs/>
        </w:rPr>
        <w:t>34. Background Jobs</w:t>
      </w:r>
    </w:p>
    <w:p w14:paraId="2A7EB6F9" w14:textId="77777777" w:rsidR="009B4AFA" w:rsidRPr="009B4AFA" w:rsidRDefault="009B4AFA" w:rsidP="009B4AFA">
      <w:r w:rsidRPr="009B4AFA">
        <w:t>Initially, avoid a job queue.</w:t>
      </w:r>
    </w:p>
    <w:p w14:paraId="5A3E3C75" w14:textId="77777777" w:rsidR="009B4AFA" w:rsidRPr="009B4AFA" w:rsidRDefault="009B4AFA" w:rsidP="009B4AFA">
      <w:r w:rsidRPr="009B4AFA">
        <w:t>For slower tasks such as:</w:t>
      </w:r>
    </w:p>
    <w:p w14:paraId="20A231B8" w14:textId="77777777" w:rsidR="009B4AFA" w:rsidRPr="009B4AFA" w:rsidRDefault="009B4AFA" w:rsidP="009B4AFA">
      <w:pPr>
        <w:numPr>
          <w:ilvl w:val="0"/>
          <w:numId w:val="18"/>
        </w:numPr>
      </w:pPr>
      <w:r w:rsidRPr="009B4AFA">
        <w:t xml:space="preserve">metadata fetching </w:t>
      </w:r>
    </w:p>
    <w:p w14:paraId="095A11D3" w14:textId="77777777" w:rsidR="009B4AFA" w:rsidRPr="009B4AFA" w:rsidRDefault="009B4AFA" w:rsidP="009B4AFA">
      <w:pPr>
        <w:numPr>
          <w:ilvl w:val="0"/>
          <w:numId w:val="18"/>
        </w:numPr>
      </w:pPr>
      <w:r w:rsidRPr="009B4AFA">
        <w:t xml:space="preserve">image processing </w:t>
      </w:r>
    </w:p>
    <w:p w14:paraId="5F6A850C" w14:textId="77777777" w:rsidR="009B4AFA" w:rsidRPr="009B4AFA" w:rsidRDefault="009B4AFA" w:rsidP="009B4AFA">
      <w:pPr>
        <w:numPr>
          <w:ilvl w:val="0"/>
          <w:numId w:val="18"/>
        </w:numPr>
      </w:pPr>
      <w:r w:rsidRPr="009B4AFA">
        <w:t xml:space="preserve">social image generation </w:t>
      </w:r>
    </w:p>
    <w:p w14:paraId="147EFC72" w14:textId="77777777" w:rsidR="009B4AFA" w:rsidRPr="009B4AFA" w:rsidRDefault="009B4AFA" w:rsidP="009B4AFA">
      <w:r w:rsidRPr="009B4AFA">
        <w:t>we can introduce a background-job system later if necessary.</w:t>
      </w:r>
    </w:p>
    <w:p w14:paraId="66A76825" w14:textId="77777777" w:rsidR="009B4AFA" w:rsidRPr="009B4AFA" w:rsidRDefault="009B4AFA" w:rsidP="009B4AFA">
      <w:r w:rsidRPr="009B4AFA">
        <w:t>The payment confirmation path should remain simple and reliable.</w:t>
      </w:r>
    </w:p>
    <w:p w14:paraId="3F533F43" w14:textId="77777777" w:rsidR="009B4AFA" w:rsidRPr="009B4AFA" w:rsidRDefault="009B4AFA" w:rsidP="009B4AFA">
      <w:r w:rsidRPr="009B4AFA">
        <w:pict w14:anchorId="607F0BD0">
          <v:rect id="_x0000_i1351" style="width:0;height:1.5pt" o:hralign="center" o:hrstd="t" o:hr="t" fillcolor="#a0a0a0" stroked="f"/>
        </w:pict>
      </w:r>
    </w:p>
    <w:p w14:paraId="77AED5C9" w14:textId="77777777" w:rsidR="009B4AFA" w:rsidRPr="009B4AFA" w:rsidRDefault="009B4AFA" w:rsidP="009B4AFA">
      <w:pPr>
        <w:rPr>
          <w:b/>
          <w:bCs/>
        </w:rPr>
      </w:pPr>
      <w:r w:rsidRPr="009B4AFA">
        <w:rPr>
          <w:b/>
          <w:bCs/>
        </w:rPr>
        <w:t>35. Project Structure</w:t>
      </w:r>
    </w:p>
    <w:p w14:paraId="094C882B" w14:textId="77777777" w:rsidR="009B4AFA" w:rsidRPr="009B4AFA" w:rsidRDefault="009B4AFA" w:rsidP="009B4AFA">
      <w:r w:rsidRPr="009B4AFA">
        <w:t>Recommended structure:</w:t>
      </w:r>
    </w:p>
    <w:p w14:paraId="58108EBE" w14:textId="77777777" w:rsidR="009B4AFA" w:rsidRPr="009B4AFA" w:rsidRDefault="009B4AFA" w:rsidP="009B4AFA">
      <w:r w:rsidRPr="009B4AFA">
        <w:t>brandbid/</w:t>
      </w:r>
    </w:p>
    <w:p w14:paraId="0E4106E9" w14:textId="77777777" w:rsidR="009B4AFA" w:rsidRPr="009B4AFA" w:rsidRDefault="009B4AFA" w:rsidP="009B4AFA">
      <w:r w:rsidRPr="009B4AFA">
        <w:t>│</w:t>
      </w:r>
    </w:p>
    <w:p w14:paraId="6FB2E418" w14:textId="77777777" w:rsidR="009B4AFA" w:rsidRPr="009B4AFA" w:rsidRDefault="009B4AFA" w:rsidP="009B4AFA">
      <w:r w:rsidRPr="009B4AFA">
        <w:rPr>
          <w:rFonts w:ascii="MS Gothic" w:eastAsia="MS Gothic" w:hAnsi="MS Gothic" w:cs="MS Gothic" w:hint="eastAsia"/>
        </w:rPr>
        <w:t>├</w:t>
      </w:r>
      <w:r w:rsidRPr="009B4AFA">
        <w:rPr>
          <w:rFonts w:ascii="Calibri" w:hAnsi="Calibri" w:cs="Calibri"/>
        </w:rPr>
        <w:t>──</w:t>
      </w:r>
      <w:r w:rsidRPr="009B4AFA">
        <w:t xml:space="preserve"> app/</w:t>
      </w:r>
    </w:p>
    <w:p w14:paraId="3CE5698D" w14:textId="77777777" w:rsidR="009B4AFA" w:rsidRPr="009B4AFA" w:rsidRDefault="009B4AFA" w:rsidP="009B4AFA">
      <w:r w:rsidRPr="009B4AFA">
        <w:t xml:space="preserve">│   </w:t>
      </w:r>
      <w:r w:rsidRPr="009B4AFA">
        <w:rPr>
          <w:rFonts w:ascii="MS Gothic" w:eastAsia="MS Gothic" w:hAnsi="MS Gothic" w:cs="MS Gothic" w:hint="eastAsia"/>
        </w:rPr>
        <w:t>├</w:t>
      </w:r>
      <w:r w:rsidRPr="009B4AFA">
        <w:rPr>
          <w:rFonts w:ascii="Calibri" w:hAnsi="Calibri" w:cs="Calibri"/>
        </w:rPr>
        <w:t>──</w:t>
      </w:r>
      <w:r w:rsidRPr="009B4AFA">
        <w:t xml:space="preserve"> page.tsx</w:t>
      </w:r>
    </w:p>
    <w:p w14:paraId="480F1160" w14:textId="77777777" w:rsidR="009B4AFA" w:rsidRPr="009B4AFA" w:rsidRDefault="009B4AFA" w:rsidP="009B4AFA">
      <w:r w:rsidRPr="009B4AFA">
        <w:t xml:space="preserve">│   </w:t>
      </w:r>
      <w:r w:rsidRPr="009B4AFA">
        <w:rPr>
          <w:rFonts w:ascii="MS Gothic" w:eastAsia="MS Gothic" w:hAnsi="MS Gothic" w:cs="MS Gothic" w:hint="eastAsia"/>
        </w:rPr>
        <w:t>├</w:t>
      </w:r>
      <w:r w:rsidRPr="009B4AFA">
        <w:rPr>
          <w:rFonts w:ascii="Calibri" w:hAnsi="Calibri" w:cs="Calibri"/>
        </w:rPr>
        <w:t>──</w:t>
      </w:r>
      <w:r w:rsidRPr="009B4AFA">
        <w:t xml:space="preserve"> claim/</w:t>
      </w:r>
    </w:p>
    <w:p w14:paraId="051A70D6" w14:textId="77777777" w:rsidR="009B4AFA" w:rsidRPr="009B4AFA" w:rsidRDefault="009B4AFA" w:rsidP="009B4AFA">
      <w:r w:rsidRPr="009B4AFA">
        <w:t xml:space="preserve">│   </w:t>
      </w:r>
      <w:r w:rsidRPr="009B4AFA">
        <w:rPr>
          <w:rFonts w:ascii="MS Gothic" w:eastAsia="MS Gothic" w:hAnsi="MS Gothic" w:cs="MS Gothic" w:hint="eastAsia"/>
        </w:rPr>
        <w:t>├</w:t>
      </w:r>
      <w:r w:rsidRPr="009B4AFA">
        <w:rPr>
          <w:rFonts w:ascii="Calibri" w:hAnsi="Calibri" w:cs="Calibri"/>
        </w:rPr>
        <w:t>──</w:t>
      </w:r>
      <w:r w:rsidRPr="009B4AFA">
        <w:t xml:space="preserve"> brand/</w:t>
      </w:r>
    </w:p>
    <w:p w14:paraId="626776DD" w14:textId="77777777" w:rsidR="009B4AFA" w:rsidRPr="009B4AFA" w:rsidRDefault="009B4AFA" w:rsidP="009B4AFA">
      <w:r w:rsidRPr="009B4AFA">
        <w:t>│   │   └── [slug]/</w:t>
      </w:r>
    </w:p>
    <w:p w14:paraId="3647F42C" w14:textId="77777777" w:rsidR="009B4AFA" w:rsidRPr="009B4AFA" w:rsidRDefault="009B4AFA" w:rsidP="009B4AFA">
      <w:r w:rsidRPr="009B4AFA">
        <w:t xml:space="preserve">│   </w:t>
      </w:r>
      <w:r w:rsidRPr="009B4AFA">
        <w:rPr>
          <w:rFonts w:ascii="MS Gothic" w:eastAsia="MS Gothic" w:hAnsi="MS Gothic" w:cs="MS Gothic" w:hint="eastAsia"/>
        </w:rPr>
        <w:t>├</w:t>
      </w:r>
      <w:r w:rsidRPr="009B4AFA">
        <w:rPr>
          <w:rFonts w:ascii="Calibri" w:hAnsi="Calibri" w:cs="Calibri"/>
        </w:rPr>
        <w:t>──</w:t>
      </w:r>
      <w:r w:rsidRPr="009B4AFA">
        <w:t xml:space="preserve"> manage/</w:t>
      </w:r>
    </w:p>
    <w:p w14:paraId="016F0771" w14:textId="77777777" w:rsidR="009B4AFA" w:rsidRPr="009B4AFA" w:rsidRDefault="009B4AFA" w:rsidP="009B4AFA">
      <w:r w:rsidRPr="009B4AFA">
        <w:t>│   │   └── [token]/</w:t>
      </w:r>
    </w:p>
    <w:p w14:paraId="1B7D2A28" w14:textId="77777777" w:rsidR="009B4AFA" w:rsidRPr="009B4AFA" w:rsidRDefault="009B4AFA" w:rsidP="009B4AFA">
      <w:r w:rsidRPr="009B4AFA">
        <w:t xml:space="preserve">│   </w:t>
      </w:r>
      <w:r w:rsidRPr="009B4AFA">
        <w:rPr>
          <w:rFonts w:ascii="MS Gothic" w:eastAsia="MS Gothic" w:hAnsi="MS Gothic" w:cs="MS Gothic" w:hint="eastAsia"/>
        </w:rPr>
        <w:t>├</w:t>
      </w:r>
      <w:r w:rsidRPr="009B4AFA">
        <w:rPr>
          <w:rFonts w:ascii="Calibri" w:hAnsi="Calibri" w:cs="Calibri"/>
        </w:rPr>
        <w:t>──</w:t>
      </w:r>
      <w:r w:rsidRPr="009B4AFA">
        <w:t xml:space="preserve"> admin/</w:t>
      </w:r>
    </w:p>
    <w:p w14:paraId="2BC70B8A" w14:textId="77777777" w:rsidR="009B4AFA" w:rsidRPr="009B4AFA" w:rsidRDefault="009B4AFA" w:rsidP="009B4AFA">
      <w:r w:rsidRPr="009B4AFA">
        <w:t>│   └── api/</w:t>
      </w:r>
    </w:p>
    <w:p w14:paraId="0E12654C" w14:textId="77777777" w:rsidR="009B4AFA" w:rsidRPr="009B4AFA" w:rsidRDefault="009B4AFA" w:rsidP="009B4AFA">
      <w:r w:rsidRPr="009B4AFA">
        <w:t>│</w:t>
      </w:r>
    </w:p>
    <w:p w14:paraId="72C4BA42" w14:textId="77777777" w:rsidR="009B4AFA" w:rsidRPr="009B4AFA" w:rsidRDefault="009B4AFA" w:rsidP="009B4AFA">
      <w:r w:rsidRPr="009B4AFA">
        <w:rPr>
          <w:rFonts w:ascii="MS Gothic" w:eastAsia="MS Gothic" w:hAnsi="MS Gothic" w:cs="MS Gothic" w:hint="eastAsia"/>
        </w:rPr>
        <w:t>├</w:t>
      </w:r>
      <w:r w:rsidRPr="009B4AFA">
        <w:rPr>
          <w:rFonts w:ascii="Calibri" w:hAnsi="Calibri" w:cs="Calibri"/>
        </w:rPr>
        <w:t>──</w:t>
      </w:r>
      <w:r w:rsidRPr="009B4AFA">
        <w:t xml:space="preserve"> components/</w:t>
      </w:r>
    </w:p>
    <w:p w14:paraId="002A6D87" w14:textId="77777777" w:rsidR="009B4AFA" w:rsidRPr="009B4AFA" w:rsidRDefault="009B4AFA" w:rsidP="009B4AFA">
      <w:r w:rsidRPr="009B4AFA">
        <w:t xml:space="preserve">│   </w:t>
      </w:r>
      <w:r w:rsidRPr="009B4AFA">
        <w:rPr>
          <w:rFonts w:ascii="MS Gothic" w:eastAsia="MS Gothic" w:hAnsi="MS Gothic" w:cs="MS Gothic" w:hint="eastAsia"/>
        </w:rPr>
        <w:t>├</w:t>
      </w:r>
      <w:r w:rsidRPr="009B4AFA">
        <w:rPr>
          <w:rFonts w:ascii="Calibri" w:hAnsi="Calibri" w:cs="Calibri"/>
        </w:rPr>
        <w:t>──</w:t>
      </w:r>
      <w:r w:rsidRPr="009B4AFA">
        <w:t xml:space="preserve"> board/</w:t>
      </w:r>
    </w:p>
    <w:p w14:paraId="76B8935B" w14:textId="77777777" w:rsidR="009B4AFA" w:rsidRPr="009B4AFA" w:rsidRDefault="009B4AFA" w:rsidP="009B4AFA">
      <w:r w:rsidRPr="009B4AFA">
        <w:t xml:space="preserve">│   </w:t>
      </w:r>
      <w:r w:rsidRPr="009B4AFA">
        <w:rPr>
          <w:rFonts w:ascii="MS Gothic" w:eastAsia="MS Gothic" w:hAnsi="MS Gothic" w:cs="MS Gothic" w:hint="eastAsia"/>
        </w:rPr>
        <w:t>├</w:t>
      </w:r>
      <w:r w:rsidRPr="009B4AFA">
        <w:rPr>
          <w:rFonts w:ascii="Calibri" w:hAnsi="Calibri" w:cs="Calibri"/>
        </w:rPr>
        <w:t>──</w:t>
      </w:r>
      <w:r w:rsidRPr="009B4AFA">
        <w:t xml:space="preserve"> posters/</w:t>
      </w:r>
    </w:p>
    <w:p w14:paraId="21F9F68F" w14:textId="77777777" w:rsidR="009B4AFA" w:rsidRPr="009B4AFA" w:rsidRDefault="009B4AFA" w:rsidP="009B4AFA">
      <w:r w:rsidRPr="009B4AFA">
        <w:lastRenderedPageBreak/>
        <w:t xml:space="preserve">│   </w:t>
      </w:r>
      <w:r w:rsidRPr="009B4AFA">
        <w:rPr>
          <w:rFonts w:ascii="MS Gothic" w:eastAsia="MS Gothic" w:hAnsi="MS Gothic" w:cs="MS Gothic" w:hint="eastAsia"/>
        </w:rPr>
        <w:t>├</w:t>
      </w:r>
      <w:r w:rsidRPr="009B4AFA">
        <w:rPr>
          <w:rFonts w:ascii="Calibri" w:hAnsi="Calibri" w:cs="Calibri"/>
        </w:rPr>
        <w:t>──</w:t>
      </w:r>
      <w:r w:rsidRPr="009B4AFA">
        <w:t xml:space="preserve"> claim/</w:t>
      </w:r>
    </w:p>
    <w:p w14:paraId="0D748E6A" w14:textId="77777777" w:rsidR="009B4AFA" w:rsidRPr="009B4AFA" w:rsidRDefault="009B4AFA" w:rsidP="009B4AFA">
      <w:r w:rsidRPr="009B4AFA">
        <w:t xml:space="preserve">│   </w:t>
      </w:r>
      <w:r w:rsidRPr="009B4AFA">
        <w:rPr>
          <w:rFonts w:ascii="MS Gothic" w:eastAsia="MS Gothic" w:hAnsi="MS Gothic" w:cs="MS Gothic" w:hint="eastAsia"/>
        </w:rPr>
        <w:t>├</w:t>
      </w:r>
      <w:r w:rsidRPr="009B4AFA">
        <w:rPr>
          <w:rFonts w:ascii="Calibri" w:hAnsi="Calibri" w:cs="Calibri"/>
        </w:rPr>
        <w:t>──</w:t>
      </w:r>
      <w:r w:rsidRPr="009B4AFA">
        <w:t xml:space="preserve"> brand/</w:t>
      </w:r>
    </w:p>
    <w:p w14:paraId="4B883067" w14:textId="77777777" w:rsidR="009B4AFA" w:rsidRPr="009B4AFA" w:rsidRDefault="009B4AFA" w:rsidP="009B4AFA">
      <w:r w:rsidRPr="009B4AFA">
        <w:t>│   └── ui/</w:t>
      </w:r>
    </w:p>
    <w:p w14:paraId="42B5CC97" w14:textId="77777777" w:rsidR="009B4AFA" w:rsidRPr="009B4AFA" w:rsidRDefault="009B4AFA" w:rsidP="009B4AFA">
      <w:r w:rsidRPr="009B4AFA">
        <w:t>│</w:t>
      </w:r>
    </w:p>
    <w:p w14:paraId="53768948" w14:textId="77777777" w:rsidR="009B4AFA" w:rsidRPr="009B4AFA" w:rsidRDefault="009B4AFA" w:rsidP="009B4AFA">
      <w:r w:rsidRPr="009B4AFA">
        <w:rPr>
          <w:rFonts w:ascii="MS Gothic" w:eastAsia="MS Gothic" w:hAnsi="MS Gothic" w:cs="MS Gothic" w:hint="eastAsia"/>
        </w:rPr>
        <w:t>├</w:t>
      </w:r>
      <w:r w:rsidRPr="009B4AFA">
        <w:rPr>
          <w:rFonts w:ascii="Calibri" w:hAnsi="Calibri" w:cs="Calibri"/>
        </w:rPr>
        <w:t>──</w:t>
      </w:r>
      <w:r w:rsidRPr="009B4AFA">
        <w:t xml:space="preserve"> lib/</w:t>
      </w:r>
    </w:p>
    <w:p w14:paraId="057D737D" w14:textId="77777777" w:rsidR="009B4AFA" w:rsidRPr="009B4AFA" w:rsidRDefault="009B4AFA" w:rsidP="009B4AFA">
      <w:r w:rsidRPr="009B4AFA">
        <w:t xml:space="preserve">│   </w:t>
      </w:r>
      <w:r w:rsidRPr="009B4AFA">
        <w:rPr>
          <w:rFonts w:ascii="MS Gothic" w:eastAsia="MS Gothic" w:hAnsi="MS Gothic" w:cs="MS Gothic" w:hint="eastAsia"/>
        </w:rPr>
        <w:t>├</w:t>
      </w:r>
      <w:r w:rsidRPr="009B4AFA">
        <w:rPr>
          <w:rFonts w:ascii="Calibri" w:hAnsi="Calibri" w:cs="Calibri"/>
        </w:rPr>
        <w:t>──</w:t>
      </w:r>
      <w:r w:rsidRPr="009B4AFA">
        <w:t xml:space="preserve"> db/</w:t>
      </w:r>
    </w:p>
    <w:p w14:paraId="38C43E34" w14:textId="77777777" w:rsidR="009B4AFA" w:rsidRPr="009B4AFA" w:rsidRDefault="009B4AFA" w:rsidP="009B4AFA">
      <w:r w:rsidRPr="009B4AFA">
        <w:t xml:space="preserve">│   </w:t>
      </w:r>
      <w:r w:rsidRPr="009B4AFA">
        <w:rPr>
          <w:rFonts w:ascii="MS Gothic" w:eastAsia="MS Gothic" w:hAnsi="MS Gothic" w:cs="MS Gothic" w:hint="eastAsia"/>
        </w:rPr>
        <w:t>├</w:t>
      </w:r>
      <w:r w:rsidRPr="009B4AFA">
        <w:rPr>
          <w:rFonts w:ascii="Calibri" w:hAnsi="Calibri" w:cs="Calibri"/>
        </w:rPr>
        <w:t>──</w:t>
      </w:r>
      <w:r w:rsidRPr="009B4AFA">
        <w:t xml:space="preserve"> payments/</w:t>
      </w:r>
    </w:p>
    <w:p w14:paraId="5B9328C8" w14:textId="77777777" w:rsidR="009B4AFA" w:rsidRPr="009B4AFA" w:rsidRDefault="009B4AFA" w:rsidP="009B4AFA">
      <w:r w:rsidRPr="009B4AFA">
        <w:t xml:space="preserve">│   </w:t>
      </w:r>
      <w:r w:rsidRPr="009B4AFA">
        <w:rPr>
          <w:rFonts w:ascii="MS Gothic" w:eastAsia="MS Gothic" w:hAnsi="MS Gothic" w:cs="MS Gothic" w:hint="eastAsia"/>
        </w:rPr>
        <w:t>├</w:t>
      </w:r>
      <w:r w:rsidRPr="009B4AFA">
        <w:rPr>
          <w:rFonts w:ascii="Calibri" w:hAnsi="Calibri" w:cs="Calibri"/>
        </w:rPr>
        <w:t>──</w:t>
      </w:r>
      <w:r w:rsidRPr="009B4AFA">
        <w:t xml:space="preserve"> ranking/</w:t>
      </w:r>
    </w:p>
    <w:p w14:paraId="37905CF8" w14:textId="77777777" w:rsidR="009B4AFA" w:rsidRPr="009B4AFA" w:rsidRDefault="009B4AFA" w:rsidP="009B4AFA">
      <w:r w:rsidRPr="009B4AFA">
        <w:t xml:space="preserve">│   </w:t>
      </w:r>
      <w:r w:rsidRPr="009B4AFA">
        <w:rPr>
          <w:rFonts w:ascii="MS Gothic" w:eastAsia="MS Gothic" w:hAnsi="MS Gothic" w:cs="MS Gothic" w:hint="eastAsia"/>
        </w:rPr>
        <w:t>├</w:t>
      </w:r>
      <w:r w:rsidRPr="009B4AFA">
        <w:rPr>
          <w:rFonts w:ascii="Calibri" w:hAnsi="Calibri" w:cs="Calibri"/>
        </w:rPr>
        <w:t>──</w:t>
      </w:r>
      <w:r w:rsidRPr="009B4AFA">
        <w:t xml:space="preserve"> metadata/</w:t>
      </w:r>
    </w:p>
    <w:p w14:paraId="384B678B" w14:textId="77777777" w:rsidR="009B4AFA" w:rsidRPr="009B4AFA" w:rsidRDefault="009B4AFA" w:rsidP="009B4AFA">
      <w:r w:rsidRPr="009B4AFA">
        <w:t>│   └── validation/</w:t>
      </w:r>
    </w:p>
    <w:p w14:paraId="3FD003FB" w14:textId="77777777" w:rsidR="009B4AFA" w:rsidRPr="009B4AFA" w:rsidRDefault="009B4AFA" w:rsidP="009B4AFA">
      <w:r w:rsidRPr="009B4AFA">
        <w:t>│</w:t>
      </w:r>
    </w:p>
    <w:p w14:paraId="2A358EC6" w14:textId="77777777" w:rsidR="009B4AFA" w:rsidRPr="009B4AFA" w:rsidRDefault="009B4AFA" w:rsidP="009B4AFA">
      <w:r w:rsidRPr="009B4AFA">
        <w:rPr>
          <w:rFonts w:ascii="MS Gothic" w:eastAsia="MS Gothic" w:hAnsi="MS Gothic" w:cs="MS Gothic" w:hint="eastAsia"/>
        </w:rPr>
        <w:t>├</w:t>
      </w:r>
      <w:r w:rsidRPr="009B4AFA">
        <w:rPr>
          <w:rFonts w:ascii="Calibri" w:hAnsi="Calibri" w:cs="Calibri"/>
        </w:rPr>
        <w:t>──</w:t>
      </w:r>
      <w:r w:rsidRPr="009B4AFA">
        <w:t xml:space="preserve"> drizzle/</w:t>
      </w:r>
    </w:p>
    <w:p w14:paraId="63B30C8E" w14:textId="77777777" w:rsidR="009B4AFA" w:rsidRPr="009B4AFA" w:rsidRDefault="009B4AFA" w:rsidP="009B4AFA">
      <w:r w:rsidRPr="009B4AFA">
        <w:t>│   └── migrations/</w:t>
      </w:r>
    </w:p>
    <w:p w14:paraId="66F5A07D" w14:textId="77777777" w:rsidR="009B4AFA" w:rsidRPr="009B4AFA" w:rsidRDefault="009B4AFA" w:rsidP="009B4AFA">
      <w:r w:rsidRPr="009B4AFA">
        <w:t>│</w:t>
      </w:r>
    </w:p>
    <w:p w14:paraId="781AD3BE" w14:textId="77777777" w:rsidR="009B4AFA" w:rsidRPr="009B4AFA" w:rsidRDefault="009B4AFA" w:rsidP="009B4AFA">
      <w:r w:rsidRPr="009B4AFA">
        <w:rPr>
          <w:rFonts w:ascii="MS Gothic" w:eastAsia="MS Gothic" w:hAnsi="MS Gothic" w:cs="MS Gothic" w:hint="eastAsia"/>
        </w:rPr>
        <w:t>├</w:t>
      </w:r>
      <w:r w:rsidRPr="009B4AFA">
        <w:rPr>
          <w:rFonts w:ascii="Calibri" w:hAnsi="Calibri" w:cs="Calibri"/>
        </w:rPr>
        <w:t>──</w:t>
      </w:r>
      <w:r w:rsidRPr="009B4AFA">
        <w:t xml:space="preserve"> public/</w:t>
      </w:r>
    </w:p>
    <w:p w14:paraId="383A1549" w14:textId="77777777" w:rsidR="009B4AFA" w:rsidRPr="009B4AFA" w:rsidRDefault="009B4AFA" w:rsidP="009B4AFA">
      <w:r w:rsidRPr="009B4AFA">
        <w:t>│</w:t>
      </w:r>
    </w:p>
    <w:p w14:paraId="274F75B3" w14:textId="77777777" w:rsidR="009B4AFA" w:rsidRPr="009B4AFA" w:rsidRDefault="009B4AFA" w:rsidP="009B4AFA">
      <w:r w:rsidRPr="009B4AFA">
        <w:t>└── tests/</w:t>
      </w:r>
    </w:p>
    <w:p w14:paraId="2E632840" w14:textId="77777777" w:rsidR="009B4AFA" w:rsidRPr="009B4AFA" w:rsidRDefault="009B4AFA" w:rsidP="009B4AFA">
      <w:r w:rsidRPr="009B4AFA">
        <w:pict w14:anchorId="04F506A7">
          <v:rect id="_x0000_i1352" style="width:0;height:1.5pt" o:hralign="center" o:hrstd="t" o:hr="t" fillcolor="#a0a0a0" stroked="f"/>
        </w:pict>
      </w:r>
    </w:p>
    <w:p w14:paraId="2D0BD905" w14:textId="77777777" w:rsidR="009B4AFA" w:rsidRPr="009B4AFA" w:rsidRDefault="009B4AFA" w:rsidP="009B4AFA">
      <w:pPr>
        <w:rPr>
          <w:b/>
          <w:bCs/>
        </w:rPr>
      </w:pPr>
      <w:r w:rsidRPr="009B4AFA">
        <w:rPr>
          <w:b/>
          <w:bCs/>
        </w:rPr>
        <w:t>36. Environment Variables</w:t>
      </w:r>
    </w:p>
    <w:p w14:paraId="3A917061" w14:textId="77777777" w:rsidR="009B4AFA" w:rsidRPr="009B4AFA" w:rsidRDefault="009B4AFA" w:rsidP="009B4AFA">
      <w:r w:rsidRPr="009B4AFA">
        <w:t>Production secrets should live in the deployment platform's secret/environment-variable system.</w:t>
      </w:r>
    </w:p>
    <w:p w14:paraId="789111BA" w14:textId="77777777" w:rsidR="009B4AFA" w:rsidRPr="009B4AFA" w:rsidRDefault="009B4AFA" w:rsidP="009B4AFA">
      <w:r w:rsidRPr="009B4AFA">
        <w:t>Examples:</w:t>
      </w:r>
    </w:p>
    <w:p w14:paraId="7061FA43" w14:textId="77777777" w:rsidR="009B4AFA" w:rsidRPr="009B4AFA" w:rsidRDefault="009B4AFA" w:rsidP="009B4AFA">
      <w:r w:rsidRPr="009B4AFA">
        <w:t>DATABASE_URL</w:t>
      </w:r>
    </w:p>
    <w:p w14:paraId="79CAD98B" w14:textId="77777777" w:rsidR="009B4AFA" w:rsidRPr="009B4AFA" w:rsidRDefault="009B4AFA" w:rsidP="009B4AFA"/>
    <w:p w14:paraId="7608976A" w14:textId="77777777" w:rsidR="009B4AFA" w:rsidRPr="009B4AFA" w:rsidRDefault="009B4AFA" w:rsidP="009B4AFA">
      <w:r w:rsidRPr="009B4AFA">
        <w:t>RAZORPAY_KEY_ID</w:t>
      </w:r>
    </w:p>
    <w:p w14:paraId="42A5A954" w14:textId="77777777" w:rsidR="009B4AFA" w:rsidRPr="009B4AFA" w:rsidRDefault="009B4AFA" w:rsidP="009B4AFA">
      <w:r w:rsidRPr="009B4AFA">
        <w:t>RAZORPAY_KEY_SECRET</w:t>
      </w:r>
    </w:p>
    <w:p w14:paraId="685DE40A" w14:textId="77777777" w:rsidR="009B4AFA" w:rsidRPr="009B4AFA" w:rsidRDefault="009B4AFA" w:rsidP="009B4AFA">
      <w:r w:rsidRPr="009B4AFA">
        <w:t>RAZORPAY_WEBHOOK_SECRET</w:t>
      </w:r>
    </w:p>
    <w:p w14:paraId="75023C61" w14:textId="77777777" w:rsidR="009B4AFA" w:rsidRPr="009B4AFA" w:rsidRDefault="009B4AFA" w:rsidP="009B4AFA"/>
    <w:p w14:paraId="71D352E4" w14:textId="77777777" w:rsidR="009B4AFA" w:rsidRPr="009B4AFA" w:rsidRDefault="009B4AFA" w:rsidP="009B4AFA">
      <w:r w:rsidRPr="009B4AFA">
        <w:t>SUPABASE_URL</w:t>
      </w:r>
    </w:p>
    <w:p w14:paraId="531FE632" w14:textId="77777777" w:rsidR="009B4AFA" w:rsidRPr="009B4AFA" w:rsidRDefault="009B4AFA" w:rsidP="009B4AFA">
      <w:r w:rsidRPr="009B4AFA">
        <w:t>SUPABASE_SERVICE_ROLE_KEY</w:t>
      </w:r>
    </w:p>
    <w:p w14:paraId="09CEDF43" w14:textId="77777777" w:rsidR="009B4AFA" w:rsidRPr="009B4AFA" w:rsidRDefault="009B4AFA" w:rsidP="009B4AFA"/>
    <w:p w14:paraId="6057D1AC" w14:textId="77777777" w:rsidR="009B4AFA" w:rsidRPr="009B4AFA" w:rsidRDefault="009B4AFA" w:rsidP="009B4AFA">
      <w:r w:rsidRPr="009B4AFA">
        <w:t>SENTRY_DSN</w:t>
      </w:r>
    </w:p>
    <w:p w14:paraId="2413A680" w14:textId="77777777" w:rsidR="009B4AFA" w:rsidRPr="009B4AFA" w:rsidRDefault="009B4AFA" w:rsidP="009B4AFA"/>
    <w:p w14:paraId="20E74F5F" w14:textId="77777777" w:rsidR="009B4AFA" w:rsidRPr="009B4AFA" w:rsidRDefault="009B4AFA" w:rsidP="009B4AFA">
      <w:r w:rsidRPr="009B4AFA">
        <w:t>POSTHOG_KEY</w:t>
      </w:r>
    </w:p>
    <w:p w14:paraId="64DCC54D" w14:textId="77777777" w:rsidR="009B4AFA" w:rsidRPr="009B4AFA" w:rsidRDefault="009B4AFA" w:rsidP="009B4AFA">
      <w:r w:rsidRPr="009B4AFA">
        <w:t>Never commit these to Git.</w:t>
      </w:r>
    </w:p>
    <w:p w14:paraId="048A1A5B" w14:textId="77777777" w:rsidR="009B4AFA" w:rsidRPr="009B4AFA" w:rsidRDefault="009B4AFA" w:rsidP="009B4AFA">
      <w:r w:rsidRPr="009B4AFA">
        <w:pict w14:anchorId="470CF136">
          <v:rect id="_x0000_i1353" style="width:0;height:1.5pt" o:hralign="center" o:hrstd="t" o:hr="t" fillcolor="#a0a0a0" stroked="f"/>
        </w:pict>
      </w:r>
    </w:p>
    <w:p w14:paraId="4121C071" w14:textId="77777777" w:rsidR="009B4AFA" w:rsidRPr="009B4AFA" w:rsidRDefault="009B4AFA" w:rsidP="009B4AFA">
      <w:pPr>
        <w:rPr>
          <w:b/>
          <w:bCs/>
        </w:rPr>
      </w:pPr>
      <w:r w:rsidRPr="009B4AFA">
        <w:rPr>
          <w:b/>
          <w:bCs/>
        </w:rPr>
        <w:t>37. Development Workflow</w:t>
      </w:r>
    </w:p>
    <w:p w14:paraId="46E08F69" w14:textId="77777777" w:rsidR="009B4AFA" w:rsidRPr="009B4AFA" w:rsidRDefault="009B4AFA" w:rsidP="009B4AFA">
      <w:r w:rsidRPr="009B4AFA">
        <w:t>Recommended:</w:t>
      </w:r>
    </w:p>
    <w:p w14:paraId="2FEA7940" w14:textId="77777777" w:rsidR="009B4AFA" w:rsidRPr="009B4AFA" w:rsidRDefault="009B4AFA" w:rsidP="009B4AFA">
      <w:r w:rsidRPr="009B4AFA">
        <w:t>Local Development</w:t>
      </w:r>
    </w:p>
    <w:p w14:paraId="513A5860" w14:textId="77777777" w:rsidR="009B4AFA" w:rsidRPr="009B4AFA" w:rsidRDefault="009B4AFA" w:rsidP="009B4AFA">
      <w:r w:rsidRPr="009B4AFA">
        <w:t xml:space="preserve">       ↓</w:t>
      </w:r>
    </w:p>
    <w:p w14:paraId="465D49B2" w14:textId="77777777" w:rsidR="009B4AFA" w:rsidRPr="009B4AFA" w:rsidRDefault="009B4AFA" w:rsidP="009B4AFA">
      <w:r w:rsidRPr="009B4AFA">
        <w:t>Git branch</w:t>
      </w:r>
    </w:p>
    <w:p w14:paraId="03E0FDF2" w14:textId="77777777" w:rsidR="009B4AFA" w:rsidRPr="009B4AFA" w:rsidRDefault="009B4AFA" w:rsidP="009B4AFA">
      <w:r w:rsidRPr="009B4AFA">
        <w:t xml:space="preserve">       ↓</w:t>
      </w:r>
    </w:p>
    <w:p w14:paraId="697ADCF1" w14:textId="77777777" w:rsidR="009B4AFA" w:rsidRPr="009B4AFA" w:rsidRDefault="009B4AFA" w:rsidP="009B4AFA">
      <w:r w:rsidRPr="009B4AFA">
        <w:t>Pull Request</w:t>
      </w:r>
    </w:p>
    <w:p w14:paraId="297AF3F3" w14:textId="77777777" w:rsidR="009B4AFA" w:rsidRPr="009B4AFA" w:rsidRDefault="009B4AFA" w:rsidP="009B4AFA">
      <w:r w:rsidRPr="009B4AFA">
        <w:t xml:space="preserve">       ↓</w:t>
      </w:r>
    </w:p>
    <w:p w14:paraId="6CED886B" w14:textId="77777777" w:rsidR="009B4AFA" w:rsidRPr="009B4AFA" w:rsidRDefault="009B4AFA" w:rsidP="009B4AFA">
      <w:r w:rsidRPr="009B4AFA">
        <w:t>Vercel Preview</w:t>
      </w:r>
    </w:p>
    <w:p w14:paraId="6F975439" w14:textId="77777777" w:rsidR="009B4AFA" w:rsidRPr="009B4AFA" w:rsidRDefault="009B4AFA" w:rsidP="009B4AFA">
      <w:r w:rsidRPr="009B4AFA">
        <w:t xml:space="preserve">       ↓</w:t>
      </w:r>
    </w:p>
    <w:p w14:paraId="1B870984" w14:textId="77777777" w:rsidR="009B4AFA" w:rsidRPr="009B4AFA" w:rsidRDefault="009B4AFA" w:rsidP="009B4AFA">
      <w:r w:rsidRPr="009B4AFA">
        <w:t>Testing</w:t>
      </w:r>
    </w:p>
    <w:p w14:paraId="2684DBB4" w14:textId="77777777" w:rsidR="009B4AFA" w:rsidRPr="009B4AFA" w:rsidRDefault="009B4AFA" w:rsidP="009B4AFA">
      <w:r w:rsidRPr="009B4AFA">
        <w:t xml:space="preserve">       ↓</w:t>
      </w:r>
    </w:p>
    <w:p w14:paraId="51ED5E8F" w14:textId="77777777" w:rsidR="009B4AFA" w:rsidRPr="009B4AFA" w:rsidRDefault="009B4AFA" w:rsidP="009B4AFA">
      <w:r w:rsidRPr="009B4AFA">
        <w:t>Merge</w:t>
      </w:r>
    </w:p>
    <w:p w14:paraId="1A516972" w14:textId="77777777" w:rsidR="009B4AFA" w:rsidRPr="009B4AFA" w:rsidRDefault="009B4AFA" w:rsidP="009B4AFA">
      <w:r w:rsidRPr="009B4AFA">
        <w:t xml:space="preserve">       ↓</w:t>
      </w:r>
    </w:p>
    <w:p w14:paraId="4046F78E" w14:textId="77777777" w:rsidR="009B4AFA" w:rsidRPr="009B4AFA" w:rsidRDefault="009B4AFA" w:rsidP="009B4AFA">
      <w:r w:rsidRPr="009B4AFA">
        <w:t>Production</w:t>
      </w:r>
    </w:p>
    <w:p w14:paraId="7D93E4D0" w14:textId="77777777" w:rsidR="009B4AFA" w:rsidRPr="009B4AFA" w:rsidRDefault="009B4AFA" w:rsidP="009B4AFA">
      <w:r w:rsidRPr="009B4AFA">
        <w:t>GitHub should be the source of truth.</w:t>
      </w:r>
    </w:p>
    <w:p w14:paraId="2DBE04C9" w14:textId="77777777" w:rsidR="009B4AFA" w:rsidRPr="009B4AFA" w:rsidRDefault="009B4AFA" w:rsidP="009B4AFA">
      <w:r w:rsidRPr="009B4AFA">
        <w:pict w14:anchorId="568E7577">
          <v:rect id="_x0000_i1354" style="width:0;height:1.5pt" o:hralign="center" o:hrstd="t" o:hr="t" fillcolor="#a0a0a0" stroked="f"/>
        </w:pict>
      </w:r>
    </w:p>
    <w:p w14:paraId="6DCA6B5C" w14:textId="77777777" w:rsidR="009B4AFA" w:rsidRPr="009B4AFA" w:rsidRDefault="009B4AFA" w:rsidP="009B4AFA">
      <w:pPr>
        <w:rPr>
          <w:b/>
          <w:bCs/>
        </w:rPr>
      </w:pPr>
      <w:r w:rsidRPr="009B4AFA">
        <w:rPr>
          <w:b/>
          <w:bCs/>
        </w:rPr>
        <w:t>38. Environment Separation</w:t>
      </w:r>
    </w:p>
    <w:p w14:paraId="0985882F" w14:textId="77777777" w:rsidR="009B4AFA" w:rsidRPr="009B4AFA" w:rsidRDefault="009B4AFA" w:rsidP="009B4AFA">
      <w:r w:rsidRPr="009B4AFA">
        <w:t>Maintain:</w:t>
      </w:r>
    </w:p>
    <w:p w14:paraId="62C62BF1" w14:textId="77777777" w:rsidR="009B4AFA" w:rsidRPr="009B4AFA" w:rsidRDefault="009B4AFA" w:rsidP="009B4AFA">
      <w:pPr>
        <w:rPr>
          <w:b/>
          <w:bCs/>
        </w:rPr>
      </w:pPr>
      <w:r w:rsidRPr="009B4AFA">
        <w:rPr>
          <w:b/>
          <w:bCs/>
        </w:rPr>
        <w:t>Development</w:t>
      </w:r>
    </w:p>
    <w:p w14:paraId="6790B795" w14:textId="77777777" w:rsidR="009B4AFA" w:rsidRPr="009B4AFA" w:rsidRDefault="009B4AFA" w:rsidP="009B4AFA">
      <w:r w:rsidRPr="009B4AFA">
        <w:t>Local database/test payment environment.</w:t>
      </w:r>
    </w:p>
    <w:p w14:paraId="35DFB2B6" w14:textId="77777777" w:rsidR="009B4AFA" w:rsidRPr="009B4AFA" w:rsidRDefault="009B4AFA" w:rsidP="009B4AFA">
      <w:pPr>
        <w:rPr>
          <w:b/>
          <w:bCs/>
        </w:rPr>
      </w:pPr>
      <w:r w:rsidRPr="009B4AFA">
        <w:rPr>
          <w:b/>
          <w:bCs/>
        </w:rPr>
        <w:t>Staging/Preview</w:t>
      </w:r>
    </w:p>
    <w:p w14:paraId="61D7B2F4" w14:textId="77777777" w:rsidR="009B4AFA" w:rsidRPr="009B4AFA" w:rsidRDefault="009B4AFA" w:rsidP="009B4AFA">
      <w:r w:rsidRPr="009B4AFA">
        <w:t>Vercel preview deployment.</w:t>
      </w:r>
    </w:p>
    <w:p w14:paraId="2AF91561" w14:textId="77777777" w:rsidR="009B4AFA" w:rsidRPr="009B4AFA" w:rsidRDefault="009B4AFA" w:rsidP="009B4AFA">
      <w:pPr>
        <w:rPr>
          <w:b/>
          <w:bCs/>
        </w:rPr>
      </w:pPr>
      <w:r w:rsidRPr="009B4AFA">
        <w:rPr>
          <w:b/>
          <w:bCs/>
        </w:rPr>
        <w:t>Production</w:t>
      </w:r>
    </w:p>
    <w:p w14:paraId="30B602CE" w14:textId="77777777" w:rsidR="009B4AFA" w:rsidRPr="009B4AFA" w:rsidRDefault="009B4AFA" w:rsidP="009B4AFA">
      <w:r w:rsidRPr="009B4AFA">
        <w:t>Real database + real payments.</w:t>
      </w:r>
    </w:p>
    <w:p w14:paraId="51966723" w14:textId="77777777" w:rsidR="009B4AFA" w:rsidRPr="009B4AFA" w:rsidRDefault="009B4AFA" w:rsidP="009B4AFA">
      <w:r w:rsidRPr="009B4AFA">
        <w:t>Never test experimental payment logic against production transactions.</w:t>
      </w:r>
    </w:p>
    <w:p w14:paraId="11FF7C70" w14:textId="77777777" w:rsidR="009B4AFA" w:rsidRPr="009B4AFA" w:rsidRDefault="009B4AFA" w:rsidP="009B4AFA">
      <w:r w:rsidRPr="009B4AFA">
        <w:pict w14:anchorId="323D2FB2">
          <v:rect id="_x0000_i1355" style="width:0;height:1.5pt" o:hralign="center" o:hrstd="t" o:hr="t" fillcolor="#a0a0a0" stroked="f"/>
        </w:pict>
      </w:r>
    </w:p>
    <w:p w14:paraId="11559C8C" w14:textId="77777777" w:rsidR="009B4AFA" w:rsidRPr="009B4AFA" w:rsidRDefault="009B4AFA" w:rsidP="009B4AFA">
      <w:pPr>
        <w:rPr>
          <w:b/>
          <w:bCs/>
        </w:rPr>
      </w:pPr>
      <w:r w:rsidRPr="009B4AFA">
        <w:rPr>
          <w:b/>
          <w:bCs/>
        </w:rPr>
        <w:lastRenderedPageBreak/>
        <w:t>39. Scalability Strategy</w:t>
      </w:r>
    </w:p>
    <w:p w14:paraId="1C6361C1" w14:textId="77777777" w:rsidR="009B4AFA" w:rsidRPr="009B4AFA" w:rsidRDefault="009B4AFA" w:rsidP="009B4AFA">
      <w:r w:rsidRPr="009B4AFA">
        <w:t xml:space="preserve">We should </w:t>
      </w:r>
      <w:r w:rsidRPr="009B4AFA">
        <w:rPr>
          <w:b/>
          <w:bCs/>
        </w:rPr>
        <w:t>scale only when necessary</w:t>
      </w:r>
      <w:r w:rsidRPr="009B4AFA">
        <w:t>.</w:t>
      </w:r>
    </w:p>
    <w:p w14:paraId="2BA9FA1D" w14:textId="77777777" w:rsidR="009B4AFA" w:rsidRPr="009B4AFA" w:rsidRDefault="009B4AFA" w:rsidP="009B4AFA">
      <w:pPr>
        <w:rPr>
          <w:b/>
          <w:bCs/>
        </w:rPr>
      </w:pPr>
      <w:r w:rsidRPr="009B4AFA">
        <w:rPr>
          <w:b/>
          <w:bCs/>
        </w:rPr>
        <w:t>Stage 1 — MVP</w:t>
      </w:r>
    </w:p>
    <w:p w14:paraId="32ECEB93" w14:textId="77777777" w:rsidR="009B4AFA" w:rsidRPr="009B4AFA" w:rsidRDefault="009B4AFA" w:rsidP="009B4AFA">
      <w:r w:rsidRPr="009B4AFA">
        <w:t>Next.js</w:t>
      </w:r>
    </w:p>
    <w:p w14:paraId="4616335B" w14:textId="77777777" w:rsidR="009B4AFA" w:rsidRPr="009B4AFA" w:rsidRDefault="009B4AFA" w:rsidP="009B4AFA">
      <w:r w:rsidRPr="009B4AFA">
        <w:t>Postgres</w:t>
      </w:r>
    </w:p>
    <w:p w14:paraId="5CBCF270" w14:textId="77777777" w:rsidR="009B4AFA" w:rsidRPr="009B4AFA" w:rsidRDefault="009B4AFA" w:rsidP="009B4AFA">
      <w:r w:rsidRPr="009B4AFA">
        <w:t>Razorpay</w:t>
      </w:r>
    </w:p>
    <w:p w14:paraId="57AD9E5C" w14:textId="77777777" w:rsidR="009B4AFA" w:rsidRPr="009B4AFA" w:rsidRDefault="009B4AFA" w:rsidP="009B4AFA">
      <w:r w:rsidRPr="009B4AFA">
        <w:t>Vercel</w:t>
      </w:r>
    </w:p>
    <w:p w14:paraId="3AA109F0" w14:textId="77777777" w:rsidR="009B4AFA" w:rsidRPr="009B4AFA" w:rsidRDefault="009B4AFA" w:rsidP="009B4AFA">
      <w:pPr>
        <w:rPr>
          <w:b/>
          <w:bCs/>
        </w:rPr>
      </w:pPr>
      <w:r w:rsidRPr="009B4AFA">
        <w:rPr>
          <w:b/>
          <w:bCs/>
        </w:rPr>
        <w:t>Stage 2 — Growing traffic</w:t>
      </w:r>
    </w:p>
    <w:p w14:paraId="4F06FFD9" w14:textId="77777777" w:rsidR="009B4AFA" w:rsidRPr="009B4AFA" w:rsidRDefault="009B4AFA" w:rsidP="009B4AFA">
      <w:r w:rsidRPr="009B4AFA">
        <w:t>Add:</w:t>
      </w:r>
    </w:p>
    <w:p w14:paraId="5A92027E" w14:textId="77777777" w:rsidR="009B4AFA" w:rsidRPr="009B4AFA" w:rsidRDefault="009B4AFA" w:rsidP="009B4AFA">
      <w:pPr>
        <w:numPr>
          <w:ilvl w:val="0"/>
          <w:numId w:val="19"/>
        </w:numPr>
      </w:pPr>
      <w:r w:rsidRPr="009B4AFA">
        <w:t xml:space="preserve">CDN optimization </w:t>
      </w:r>
    </w:p>
    <w:p w14:paraId="2E7693BC" w14:textId="77777777" w:rsidR="009B4AFA" w:rsidRPr="009B4AFA" w:rsidRDefault="009B4AFA" w:rsidP="009B4AFA">
      <w:pPr>
        <w:numPr>
          <w:ilvl w:val="0"/>
          <w:numId w:val="19"/>
        </w:numPr>
      </w:pPr>
      <w:r w:rsidRPr="009B4AFA">
        <w:t xml:space="preserve">caching </w:t>
      </w:r>
    </w:p>
    <w:p w14:paraId="160E65B9" w14:textId="77777777" w:rsidR="009B4AFA" w:rsidRPr="009B4AFA" w:rsidRDefault="009B4AFA" w:rsidP="009B4AFA">
      <w:pPr>
        <w:numPr>
          <w:ilvl w:val="0"/>
          <w:numId w:val="19"/>
        </w:numPr>
      </w:pPr>
      <w:r w:rsidRPr="009B4AFA">
        <w:t xml:space="preserve">database indexes </w:t>
      </w:r>
    </w:p>
    <w:p w14:paraId="41611631" w14:textId="77777777" w:rsidR="009B4AFA" w:rsidRPr="009B4AFA" w:rsidRDefault="009B4AFA" w:rsidP="009B4AFA">
      <w:pPr>
        <w:numPr>
          <w:ilvl w:val="0"/>
          <w:numId w:val="19"/>
        </w:numPr>
      </w:pPr>
      <w:r w:rsidRPr="009B4AFA">
        <w:t xml:space="preserve">image optimization </w:t>
      </w:r>
    </w:p>
    <w:p w14:paraId="449D212E" w14:textId="77777777" w:rsidR="009B4AFA" w:rsidRPr="009B4AFA" w:rsidRDefault="009B4AFA" w:rsidP="009B4AFA">
      <w:pPr>
        <w:numPr>
          <w:ilvl w:val="0"/>
          <w:numId w:val="19"/>
        </w:numPr>
      </w:pPr>
      <w:r w:rsidRPr="009B4AFA">
        <w:t xml:space="preserve">background jobs </w:t>
      </w:r>
    </w:p>
    <w:p w14:paraId="5B0EB135" w14:textId="77777777" w:rsidR="009B4AFA" w:rsidRPr="009B4AFA" w:rsidRDefault="009B4AFA" w:rsidP="009B4AFA">
      <w:pPr>
        <w:rPr>
          <w:b/>
          <w:bCs/>
        </w:rPr>
      </w:pPr>
      <w:r w:rsidRPr="009B4AFA">
        <w:rPr>
          <w:b/>
          <w:bCs/>
        </w:rPr>
        <w:t>Stage 3 — Significant traffic</w:t>
      </w:r>
    </w:p>
    <w:p w14:paraId="5DB133BD" w14:textId="77777777" w:rsidR="009B4AFA" w:rsidRPr="009B4AFA" w:rsidRDefault="009B4AFA" w:rsidP="009B4AFA">
      <w:r w:rsidRPr="009B4AFA">
        <w:t>Potentially add:</w:t>
      </w:r>
    </w:p>
    <w:p w14:paraId="721AD2AB" w14:textId="77777777" w:rsidR="009B4AFA" w:rsidRPr="009B4AFA" w:rsidRDefault="009B4AFA" w:rsidP="009B4AFA">
      <w:pPr>
        <w:numPr>
          <w:ilvl w:val="0"/>
          <w:numId w:val="20"/>
        </w:numPr>
      </w:pPr>
      <w:r w:rsidRPr="009B4AFA">
        <w:t xml:space="preserve">Redis </w:t>
      </w:r>
    </w:p>
    <w:p w14:paraId="0A10D160" w14:textId="77777777" w:rsidR="009B4AFA" w:rsidRPr="009B4AFA" w:rsidRDefault="009B4AFA" w:rsidP="009B4AFA">
      <w:pPr>
        <w:numPr>
          <w:ilvl w:val="0"/>
          <w:numId w:val="20"/>
        </w:numPr>
      </w:pPr>
      <w:r w:rsidRPr="009B4AFA">
        <w:t xml:space="preserve">dedicated API service </w:t>
      </w:r>
    </w:p>
    <w:p w14:paraId="423D0F0A" w14:textId="77777777" w:rsidR="009B4AFA" w:rsidRPr="009B4AFA" w:rsidRDefault="009B4AFA" w:rsidP="009B4AFA">
      <w:pPr>
        <w:numPr>
          <w:ilvl w:val="0"/>
          <w:numId w:val="20"/>
        </w:numPr>
      </w:pPr>
      <w:r w:rsidRPr="009B4AFA">
        <w:t xml:space="preserve">queue system </w:t>
      </w:r>
    </w:p>
    <w:p w14:paraId="3B76D131" w14:textId="77777777" w:rsidR="009B4AFA" w:rsidRPr="009B4AFA" w:rsidRDefault="009B4AFA" w:rsidP="009B4AFA">
      <w:pPr>
        <w:numPr>
          <w:ilvl w:val="0"/>
          <w:numId w:val="20"/>
        </w:numPr>
      </w:pPr>
      <w:r w:rsidRPr="009B4AFA">
        <w:t xml:space="preserve">realtime infrastructure </w:t>
      </w:r>
    </w:p>
    <w:p w14:paraId="5844277B" w14:textId="77777777" w:rsidR="009B4AFA" w:rsidRPr="009B4AFA" w:rsidRDefault="009B4AFA" w:rsidP="009B4AFA">
      <w:pPr>
        <w:numPr>
          <w:ilvl w:val="0"/>
          <w:numId w:val="20"/>
        </w:numPr>
      </w:pPr>
      <w:r w:rsidRPr="009B4AFA">
        <w:t xml:space="preserve">read replicas </w:t>
      </w:r>
    </w:p>
    <w:p w14:paraId="49AB7BFD" w14:textId="77777777" w:rsidR="009B4AFA" w:rsidRPr="009B4AFA" w:rsidRDefault="009B4AFA" w:rsidP="009B4AFA">
      <w:r w:rsidRPr="009B4AFA">
        <w:t>There is no reason to start at Stage 3.</w:t>
      </w:r>
    </w:p>
    <w:p w14:paraId="52C07EBD" w14:textId="77777777" w:rsidR="009B4AFA" w:rsidRPr="009B4AFA" w:rsidRDefault="009B4AFA" w:rsidP="009B4AFA">
      <w:r w:rsidRPr="009B4AFA">
        <w:pict w14:anchorId="705B94DB">
          <v:rect id="_x0000_i1356" style="width:0;height:1.5pt" o:hralign="center" o:hrstd="t" o:hr="t" fillcolor="#a0a0a0" stroked="f"/>
        </w:pict>
      </w:r>
    </w:p>
    <w:p w14:paraId="3DCAECBB" w14:textId="77777777" w:rsidR="009B4AFA" w:rsidRPr="009B4AFA" w:rsidRDefault="009B4AFA" w:rsidP="009B4AFA">
      <w:pPr>
        <w:rPr>
          <w:b/>
          <w:bCs/>
        </w:rPr>
      </w:pPr>
      <w:r w:rsidRPr="009B4AFA">
        <w:rPr>
          <w:b/>
          <w:bCs/>
        </w:rPr>
        <w:t>40. Recommended Database Indexes</w:t>
      </w:r>
    </w:p>
    <w:p w14:paraId="2CE89422" w14:textId="77777777" w:rsidR="009B4AFA" w:rsidRPr="009B4AFA" w:rsidRDefault="009B4AFA" w:rsidP="009B4AFA">
      <w:r w:rsidRPr="009B4AFA">
        <w:t>Important indexes:</w:t>
      </w:r>
    </w:p>
    <w:p w14:paraId="718799CA" w14:textId="77777777" w:rsidR="009B4AFA" w:rsidRPr="009B4AFA" w:rsidRDefault="009B4AFA" w:rsidP="009B4AFA">
      <w:r w:rsidRPr="009B4AFA">
        <w:t>brands(total_bid DESC)</w:t>
      </w:r>
    </w:p>
    <w:p w14:paraId="7A23D87C" w14:textId="77777777" w:rsidR="009B4AFA" w:rsidRPr="009B4AFA" w:rsidRDefault="009B4AFA" w:rsidP="009B4AFA"/>
    <w:p w14:paraId="4C3501DC" w14:textId="77777777" w:rsidR="009B4AFA" w:rsidRPr="009B4AFA" w:rsidRDefault="009B4AFA" w:rsidP="009B4AFA">
      <w:r w:rsidRPr="009B4AFA">
        <w:t>brands(slug UNIQUE)</w:t>
      </w:r>
    </w:p>
    <w:p w14:paraId="289535A8" w14:textId="77777777" w:rsidR="009B4AFA" w:rsidRPr="009B4AFA" w:rsidRDefault="009B4AFA" w:rsidP="009B4AFA"/>
    <w:p w14:paraId="7F38349C" w14:textId="77777777" w:rsidR="009B4AFA" w:rsidRPr="009B4AFA" w:rsidRDefault="009B4AFA" w:rsidP="009B4AFA">
      <w:r w:rsidRPr="009B4AFA">
        <w:t>brands(category)</w:t>
      </w:r>
    </w:p>
    <w:p w14:paraId="2A4748EC" w14:textId="77777777" w:rsidR="009B4AFA" w:rsidRPr="009B4AFA" w:rsidRDefault="009B4AFA" w:rsidP="009B4AFA"/>
    <w:p w14:paraId="0BC55024" w14:textId="77777777" w:rsidR="009B4AFA" w:rsidRPr="009B4AFA" w:rsidRDefault="009B4AFA" w:rsidP="009B4AFA">
      <w:r w:rsidRPr="009B4AFA">
        <w:lastRenderedPageBreak/>
        <w:t>payments(provider_payment_id UNIQUE)</w:t>
      </w:r>
    </w:p>
    <w:p w14:paraId="2BA036B8" w14:textId="77777777" w:rsidR="009B4AFA" w:rsidRPr="009B4AFA" w:rsidRDefault="009B4AFA" w:rsidP="009B4AFA"/>
    <w:p w14:paraId="3C5FE8D1" w14:textId="77777777" w:rsidR="009B4AFA" w:rsidRPr="009B4AFA" w:rsidRDefault="009B4AFA" w:rsidP="009B4AFA">
      <w:r w:rsidRPr="009B4AFA">
        <w:t>payments(brand_id)</w:t>
      </w:r>
    </w:p>
    <w:p w14:paraId="467367B4" w14:textId="77777777" w:rsidR="009B4AFA" w:rsidRPr="009B4AFA" w:rsidRDefault="009B4AFA" w:rsidP="009B4AFA"/>
    <w:p w14:paraId="545E2CB2" w14:textId="77777777" w:rsidR="009B4AFA" w:rsidRPr="009B4AFA" w:rsidRDefault="009B4AFA" w:rsidP="009B4AFA">
      <w:r w:rsidRPr="009B4AFA">
        <w:t>bid_history(brand_id)</w:t>
      </w:r>
    </w:p>
    <w:p w14:paraId="3BE58D5E" w14:textId="77777777" w:rsidR="009B4AFA" w:rsidRPr="009B4AFA" w:rsidRDefault="009B4AFA" w:rsidP="009B4AFA"/>
    <w:p w14:paraId="706D2DC8" w14:textId="77777777" w:rsidR="009B4AFA" w:rsidRPr="009B4AFA" w:rsidRDefault="009B4AFA" w:rsidP="009B4AFA">
      <w:r w:rsidRPr="009B4AFA">
        <w:t>activity(created_at DESC)</w:t>
      </w:r>
    </w:p>
    <w:p w14:paraId="27823B4F" w14:textId="77777777" w:rsidR="009B4AFA" w:rsidRPr="009B4AFA" w:rsidRDefault="009B4AFA" w:rsidP="009B4AFA">
      <w:r w:rsidRPr="009B4AFA">
        <w:t>The leaderboard query is especially important because it is the most frequently accessed dataset.</w:t>
      </w:r>
    </w:p>
    <w:p w14:paraId="4A29FDAC" w14:textId="77777777" w:rsidR="009B4AFA" w:rsidRPr="009B4AFA" w:rsidRDefault="009B4AFA" w:rsidP="009B4AFA">
      <w:r w:rsidRPr="009B4AFA">
        <w:pict w14:anchorId="046A838F">
          <v:rect id="_x0000_i1357" style="width:0;height:1.5pt" o:hralign="center" o:hrstd="t" o:hr="t" fillcolor="#a0a0a0" stroked="f"/>
        </w:pict>
      </w:r>
    </w:p>
    <w:p w14:paraId="47F57D43" w14:textId="77777777" w:rsidR="009B4AFA" w:rsidRPr="009B4AFA" w:rsidRDefault="009B4AFA" w:rsidP="009B4AFA">
      <w:pPr>
        <w:rPr>
          <w:b/>
          <w:bCs/>
        </w:rPr>
      </w:pPr>
      <w:r w:rsidRPr="009B4AFA">
        <w:rPr>
          <w:b/>
          <w:bCs/>
        </w:rPr>
        <w:t>41. Technical Non-Goals</w:t>
      </w:r>
    </w:p>
    <w:p w14:paraId="2FD33BA6" w14:textId="77777777" w:rsidR="009B4AFA" w:rsidRPr="009B4AFA" w:rsidRDefault="009B4AFA" w:rsidP="009B4AFA">
      <w:r w:rsidRPr="009B4AFA">
        <w:t>For MVP, explicitly avoid:</w:t>
      </w:r>
    </w:p>
    <w:p w14:paraId="55A40DA5" w14:textId="77777777" w:rsidR="009B4AFA" w:rsidRPr="009B4AFA" w:rsidRDefault="009B4AFA" w:rsidP="009B4AFA">
      <w:pPr>
        <w:numPr>
          <w:ilvl w:val="0"/>
          <w:numId w:val="21"/>
        </w:numPr>
      </w:pPr>
      <w:r w:rsidRPr="009B4AFA">
        <w:t xml:space="preserve">microservices </w:t>
      </w:r>
    </w:p>
    <w:p w14:paraId="11AC5194" w14:textId="77777777" w:rsidR="009B4AFA" w:rsidRPr="009B4AFA" w:rsidRDefault="009B4AFA" w:rsidP="009B4AFA">
      <w:pPr>
        <w:numPr>
          <w:ilvl w:val="0"/>
          <w:numId w:val="21"/>
        </w:numPr>
      </w:pPr>
      <w:r w:rsidRPr="009B4AFA">
        <w:t xml:space="preserve">Kubernetes </w:t>
      </w:r>
    </w:p>
    <w:p w14:paraId="1AC25E0E" w14:textId="77777777" w:rsidR="009B4AFA" w:rsidRPr="009B4AFA" w:rsidRDefault="009B4AFA" w:rsidP="009B4AFA">
      <w:pPr>
        <w:numPr>
          <w:ilvl w:val="0"/>
          <w:numId w:val="21"/>
        </w:numPr>
      </w:pPr>
      <w:r w:rsidRPr="009B4AFA">
        <w:t xml:space="preserve">Docker orchestration </w:t>
      </w:r>
    </w:p>
    <w:p w14:paraId="2D9EF6E9" w14:textId="77777777" w:rsidR="009B4AFA" w:rsidRPr="009B4AFA" w:rsidRDefault="009B4AFA" w:rsidP="009B4AFA">
      <w:pPr>
        <w:numPr>
          <w:ilvl w:val="0"/>
          <w:numId w:val="21"/>
        </w:numPr>
      </w:pPr>
      <w:r w:rsidRPr="009B4AFA">
        <w:t xml:space="preserve">GraphQL </w:t>
      </w:r>
    </w:p>
    <w:p w14:paraId="4673087C" w14:textId="77777777" w:rsidR="009B4AFA" w:rsidRPr="009B4AFA" w:rsidRDefault="009B4AFA" w:rsidP="009B4AFA">
      <w:pPr>
        <w:numPr>
          <w:ilvl w:val="0"/>
          <w:numId w:val="21"/>
        </w:numPr>
      </w:pPr>
      <w:r w:rsidRPr="009B4AFA">
        <w:t xml:space="preserve">Redis </w:t>
      </w:r>
    </w:p>
    <w:p w14:paraId="46194D98" w14:textId="77777777" w:rsidR="009B4AFA" w:rsidRPr="009B4AFA" w:rsidRDefault="009B4AFA" w:rsidP="009B4AFA">
      <w:pPr>
        <w:numPr>
          <w:ilvl w:val="0"/>
          <w:numId w:val="21"/>
        </w:numPr>
      </w:pPr>
      <w:r w:rsidRPr="009B4AFA">
        <w:t xml:space="preserve">Kafka </w:t>
      </w:r>
    </w:p>
    <w:p w14:paraId="53C2A42C" w14:textId="77777777" w:rsidR="009B4AFA" w:rsidRPr="009B4AFA" w:rsidRDefault="009B4AFA" w:rsidP="009B4AFA">
      <w:pPr>
        <w:numPr>
          <w:ilvl w:val="0"/>
          <w:numId w:val="21"/>
        </w:numPr>
      </w:pPr>
      <w:r w:rsidRPr="009B4AFA">
        <w:t xml:space="preserve">WebSockets </w:t>
      </w:r>
    </w:p>
    <w:p w14:paraId="6D2111A9" w14:textId="77777777" w:rsidR="009B4AFA" w:rsidRPr="009B4AFA" w:rsidRDefault="009B4AFA" w:rsidP="009B4AFA">
      <w:pPr>
        <w:numPr>
          <w:ilvl w:val="0"/>
          <w:numId w:val="21"/>
        </w:numPr>
      </w:pPr>
      <w:r w:rsidRPr="009B4AFA">
        <w:t xml:space="preserve">custom authentication </w:t>
      </w:r>
    </w:p>
    <w:p w14:paraId="28AF6CE4" w14:textId="77777777" w:rsidR="009B4AFA" w:rsidRPr="009B4AFA" w:rsidRDefault="009B4AFA" w:rsidP="009B4AFA">
      <w:pPr>
        <w:numPr>
          <w:ilvl w:val="0"/>
          <w:numId w:val="21"/>
        </w:numPr>
      </w:pPr>
      <w:r w:rsidRPr="009B4AFA">
        <w:t xml:space="preserve">separate Express server </w:t>
      </w:r>
    </w:p>
    <w:p w14:paraId="6CF14144" w14:textId="77777777" w:rsidR="009B4AFA" w:rsidRPr="009B4AFA" w:rsidRDefault="009B4AFA" w:rsidP="009B4AFA">
      <w:pPr>
        <w:numPr>
          <w:ilvl w:val="0"/>
          <w:numId w:val="21"/>
        </w:numPr>
      </w:pPr>
      <w:r w:rsidRPr="009B4AFA">
        <w:t xml:space="preserve">mobile applications </w:t>
      </w:r>
    </w:p>
    <w:p w14:paraId="7E61B0C1" w14:textId="77777777" w:rsidR="009B4AFA" w:rsidRPr="009B4AFA" w:rsidRDefault="009B4AFA" w:rsidP="009B4AFA">
      <w:pPr>
        <w:numPr>
          <w:ilvl w:val="0"/>
          <w:numId w:val="21"/>
        </w:numPr>
      </w:pPr>
      <w:r w:rsidRPr="009B4AFA">
        <w:t xml:space="preserve">multi-region infrastructure </w:t>
      </w:r>
    </w:p>
    <w:p w14:paraId="04C6E16A" w14:textId="77777777" w:rsidR="009B4AFA" w:rsidRPr="009B4AFA" w:rsidRDefault="009B4AFA" w:rsidP="009B4AFA">
      <w:r w:rsidRPr="009B4AFA">
        <w:t>The goal is:</w:t>
      </w:r>
    </w:p>
    <w:p w14:paraId="5CC25861" w14:textId="77777777" w:rsidR="009B4AFA" w:rsidRPr="009B4AFA" w:rsidRDefault="009B4AFA" w:rsidP="009B4AFA">
      <w:r w:rsidRPr="009B4AFA">
        <w:rPr>
          <w:b/>
          <w:bCs/>
        </w:rPr>
        <w:t>Ship the product, not the infrastructure.</w:t>
      </w:r>
    </w:p>
    <w:p w14:paraId="26C555E9" w14:textId="77777777" w:rsidR="009B4AFA" w:rsidRPr="009B4AFA" w:rsidRDefault="009B4AFA" w:rsidP="009B4AFA">
      <w:r w:rsidRPr="009B4AFA">
        <w:pict w14:anchorId="0545AAF1">
          <v:rect id="_x0000_i1358" style="width:0;height:1.5pt" o:hralign="center" o:hrstd="t" o:hr="t" fillcolor="#a0a0a0" stroked="f"/>
        </w:pict>
      </w:r>
    </w:p>
    <w:p w14:paraId="7B7D88DC" w14:textId="77777777" w:rsidR="009B4AFA" w:rsidRPr="009B4AFA" w:rsidRDefault="009B4AFA" w:rsidP="009B4AFA">
      <w:pPr>
        <w:rPr>
          <w:b/>
          <w:bCs/>
        </w:rPr>
      </w:pPr>
      <w:r w:rsidRPr="009B4AFA">
        <w:rPr>
          <w:b/>
          <w:bCs/>
        </w:rPr>
        <w:t>42. Final Architecture</w:t>
      </w:r>
    </w:p>
    <w:p w14:paraId="19F84920" w14:textId="77777777" w:rsidR="009B4AFA" w:rsidRPr="009B4AFA" w:rsidRDefault="009B4AFA" w:rsidP="009B4AFA">
      <w:r w:rsidRPr="009B4AFA">
        <w:t xml:space="preserve">                         ┌──────────────┐</w:t>
      </w:r>
    </w:p>
    <w:p w14:paraId="651A04FF" w14:textId="77777777" w:rsidR="009B4AFA" w:rsidRPr="009B4AFA" w:rsidRDefault="009B4AFA" w:rsidP="009B4AFA">
      <w:r w:rsidRPr="009B4AFA">
        <w:t xml:space="preserve">                         │   Visitor    │</w:t>
      </w:r>
    </w:p>
    <w:p w14:paraId="323EA991" w14:textId="77777777" w:rsidR="009B4AFA" w:rsidRPr="009B4AFA" w:rsidRDefault="009B4AFA" w:rsidP="009B4AFA">
      <w:r w:rsidRPr="009B4AFA">
        <w:t xml:space="preserve">                         └──────</w:t>
      </w:r>
      <w:r w:rsidRPr="009B4AFA">
        <w:rPr>
          <w:rFonts w:ascii="MS Gothic" w:eastAsia="MS Gothic" w:hAnsi="MS Gothic" w:cs="MS Gothic" w:hint="eastAsia"/>
        </w:rPr>
        <w:t>┬</w:t>
      </w:r>
      <w:r w:rsidRPr="009B4AFA">
        <w:rPr>
          <w:rFonts w:ascii="Calibri" w:hAnsi="Calibri" w:cs="Calibri"/>
        </w:rPr>
        <w:t>───────┘</w:t>
      </w:r>
    </w:p>
    <w:p w14:paraId="28FBEDFA" w14:textId="77777777" w:rsidR="009B4AFA" w:rsidRPr="009B4AFA" w:rsidRDefault="009B4AFA" w:rsidP="009B4AFA">
      <w:r w:rsidRPr="009B4AFA">
        <w:t xml:space="preserve">                                │</w:t>
      </w:r>
    </w:p>
    <w:p w14:paraId="63E5628A" w14:textId="77777777" w:rsidR="009B4AFA" w:rsidRPr="009B4AFA" w:rsidRDefault="009B4AFA" w:rsidP="009B4AFA">
      <w:r w:rsidRPr="009B4AFA">
        <w:t xml:space="preserve">                                ↓</w:t>
      </w:r>
    </w:p>
    <w:p w14:paraId="72023659" w14:textId="77777777" w:rsidR="009B4AFA" w:rsidRPr="009B4AFA" w:rsidRDefault="009B4AFA" w:rsidP="009B4AFA">
      <w:r w:rsidRPr="009B4AFA">
        <w:lastRenderedPageBreak/>
        <w:t xml:space="preserve">                         ┌──────────────┐</w:t>
      </w:r>
    </w:p>
    <w:p w14:paraId="59EBFBF3" w14:textId="77777777" w:rsidR="009B4AFA" w:rsidRPr="009B4AFA" w:rsidRDefault="009B4AFA" w:rsidP="009B4AFA">
      <w:r w:rsidRPr="009B4AFA">
        <w:t xml:space="preserve">                         │   Vercel     │</w:t>
      </w:r>
    </w:p>
    <w:p w14:paraId="4D2D90CA" w14:textId="77777777" w:rsidR="009B4AFA" w:rsidRPr="009B4AFA" w:rsidRDefault="009B4AFA" w:rsidP="009B4AFA">
      <w:r w:rsidRPr="009B4AFA">
        <w:t xml:space="preserve">                         │   Next.js    │</w:t>
      </w:r>
    </w:p>
    <w:p w14:paraId="6818645B" w14:textId="77777777" w:rsidR="009B4AFA" w:rsidRPr="009B4AFA" w:rsidRDefault="009B4AFA" w:rsidP="009B4AFA">
      <w:r w:rsidRPr="009B4AFA">
        <w:t xml:space="preserve">                         └──────</w:t>
      </w:r>
      <w:r w:rsidRPr="009B4AFA">
        <w:rPr>
          <w:rFonts w:ascii="MS Gothic" w:eastAsia="MS Gothic" w:hAnsi="MS Gothic" w:cs="MS Gothic" w:hint="eastAsia"/>
        </w:rPr>
        <w:t>┬</w:t>
      </w:r>
      <w:r w:rsidRPr="009B4AFA">
        <w:rPr>
          <w:rFonts w:ascii="Calibri" w:hAnsi="Calibri" w:cs="Calibri"/>
        </w:rPr>
        <w:t>───────┘</w:t>
      </w:r>
    </w:p>
    <w:p w14:paraId="0ACEE222" w14:textId="77777777" w:rsidR="009B4AFA" w:rsidRPr="009B4AFA" w:rsidRDefault="009B4AFA" w:rsidP="009B4AFA">
      <w:r w:rsidRPr="009B4AFA">
        <w:t xml:space="preserve">                                │</w:t>
      </w:r>
    </w:p>
    <w:p w14:paraId="3DC5FB7B" w14:textId="77777777" w:rsidR="009B4AFA" w:rsidRPr="009B4AFA" w:rsidRDefault="009B4AFA" w:rsidP="009B4AFA">
      <w:r w:rsidRPr="009B4AFA">
        <w:t xml:space="preserve">              ┌─────────────────</w:t>
      </w:r>
      <w:r w:rsidRPr="009B4AFA">
        <w:rPr>
          <w:rFonts w:ascii="MS Gothic" w:eastAsia="MS Gothic" w:hAnsi="MS Gothic" w:cs="MS Gothic" w:hint="eastAsia"/>
        </w:rPr>
        <w:t>┼</w:t>
      </w:r>
      <w:r w:rsidRPr="009B4AFA">
        <w:rPr>
          <w:rFonts w:ascii="Calibri" w:hAnsi="Calibri" w:cs="Calibri"/>
        </w:rPr>
        <w:t>─────────────────┐</w:t>
      </w:r>
    </w:p>
    <w:p w14:paraId="6F4D824F" w14:textId="77777777" w:rsidR="009B4AFA" w:rsidRPr="009B4AFA" w:rsidRDefault="009B4AFA" w:rsidP="009B4AFA">
      <w:r w:rsidRPr="009B4AFA">
        <w:t xml:space="preserve">              │                 │                 │</w:t>
      </w:r>
    </w:p>
    <w:p w14:paraId="0B8D0EBB" w14:textId="77777777" w:rsidR="009B4AFA" w:rsidRPr="009B4AFA" w:rsidRDefault="009B4AFA" w:rsidP="009B4AFA">
      <w:r w:rsidRPr="009B4AFA">
        <w:t xml:space="preserve">              ↓                 ↓                 ↓</w:t>
      </w:r>
    </w:p>
    <w:p w14:paraId="3D7AE37E" w14:textId="77777777" w:rsidR="009B4AFA" w:rsidRPr="009B4AFA" w:rsidRDefault="009B4AFA" w:rsidP="009B4AFA">
      <w:r w:rsidRPr="009B4AFA">
        <w:t xml:space="preserve">        Leaderboard         Claim Flow        Brand Pages</w:t>
      </w:r>
    </w:p>
    <w:p w14:paraId="2E761E29" w14:textId="77777777" w:rsidR="009B4AFA" w:rsidRPr="009B4AFA" w:rsidRDefault="009B4AFA" w:rsidP="009B4AFA">
      <w:r w:rsidRPr="009B4AFA">
        <w:t xml:space="preserve">              │                 │                 │</w:t>
      </w:r>
    </w:p>
    <w:p w14:paraId="046FC604" w14:textId="77777777" w:rsidR="009B4AFA" w:rsidRPr="009B4AFA" w:rsidRDefault="009B4AFA" w:rsidP="009B4AFA">
      <w:r w:rsidRPr="009B4AFA">
        <w:t xml:space="preserve">              └─────────────────</w:t>
      </w:r>
      <w:r w:rsidRPr="009B4AFA">
        <w:rPr>
          <w:rFonts w:ascii="MS Gothic" w:eastAsia="MS Gothic" w:hAnsi="MS Gothic" w:cs="MS Gothic" w:hint="eastAsia"/>
        </w:rPr>
        <w:t>┼</w:t>
      </w:r>
      <w:r w:rsidRPr="009B4AFA">
        <w:rPr>
          <w:rFonts w:ascii="Calibri" w:hAnsi="Calibri" w:cs="Calibri"/>
        </w:rPr>
        <w:t>─────────────────┘</w:t>
      </w:r>
    </w:p>
    <w:p w14:paraId="4F0C46FE" w14:textId="77777777" w:rsidR="009B4AFA" w:rsidRPr="009B4AFA" w:rsidRDefault="009B4AFA" w:rsidP="009B4AFA">
      <w:r w:rsidRPr="009B4AFA">
        <w:t xml:space="preserve">                                ↓</w:t>
      </w:r>
    </w:p>
    <w:p w14:paraId="250C5950" w14:textId="77777777" w:rsidR="009B4AFA" w:rsidRPr="009B4AFA" w:rsidRDefault="009B4AFA" w:rsidP="009B4AFA">
      <w:r w:rsidRPr="009B4AFA">
        <w:t xml:space="preserve">                         Server Functions</w:t>
      </w:r>
    </w:p>
    <w:p w14:paraId="65CB2023" w14:textId="77777777" w:rsidR="009B4AFA" w:rsidRPr="009B4AFA" w:rsidRDefault="009B4AFA" w:rsidP="009B4AFA">
      <w:r w:rsidRPr="009B4AFA">
        <w:t xml:space="preserve">                         / Route Handlers</w:t>
      </w:r>
    </w:p>
    <w:p w14:paraId="3C9CC2E5" w14:textId="77777777" w:rsidR="009B4AFA" w:rsidRPr="009B4AFA" w:rsidRDefault="009B4AFA" w:rsidP="009B4AFA">
      <w:r w:rsidRPr="009B4AFA">
        <w:t xml:space="preserve">                                │</w:t>
      </w:r>
    </w:p>
    <w:p w14:paraId="64ED9F69" w14:textId="77777777" w:rsidR="009B4AFA" w:rsidRPr="009B4AFA" w:rsidRDefault="009B4AFA" w:rsidP="009B4AFA">
      <w:r w:rsidRPr="009B4AFA">
        <w:t xml:space="preserve">                    ┌───────────</w:t>
      </w:r>
      <w:r w:rsidRPr="009B4AFA">
        <w:rPr>
          <w:rFonts w:ascii="MS Gothic" w:eastAsia="MS Gothic" w:hAnsi="MS Gothic" w:cs="MS Gothic" w:hint="eastAsia"/>
        </w:rPr>
        <w:t>┴</w:t>
      </w:r>
      <w:r w:rsidRPr="009B4AFA">
        <w:rPr>
          <w:rFonts w:ascii="Calibri" w:hAnsi="Calibri" w:cs="Calibri"/>
        </w:rPr>
        <w:t>───────────┐</w:t>
      </w:r>
    </w:p>
    <w:p w14:paraId="0B095F48" w14:textId="77777777" w:rsidR="009B4AFA" w:rsidRPr="009B4AFA" w:rsidRDefault="009B4AFA" w:rsidP="009B4AFA">
      <w:r w:rsidRPr="009B4AFA">
        <w:t xml:space="preserve">                    ↓                       ↓</w:t>
      </w:r>
    </w:p>
    <w:p w14:paraId="0199025C" w14:textId="77777777" w:rsidR="009B4AFA" w:rsidRPr="009B4AFA" w:rsidRDefault="009B4AFA" w:rsidP="009B4AFA">
      <w:r w:rsidRPr="009B4AFA">
        <w:t xml:space="preserve">              PostgreSQL                 Razorpay</w:t>
      </w:r>
    </w:p>
    <w:p w14:paraId="65FC358C" w14:textId="77777777" w:rsidR="009B4AFA" w:rsidRPr="009B4AFA" w:rsidRDefault="009B4AFA" w:rsidP="009B4AFA">
      <w:r w:rsidRPr="009B4AFA">
        <w:t xml:space="preserve">              (Supabase)                  Payments</w:t>
      </w:r>
    </w:p>
    <w:p w14:paraId="179F298F" w14:textId="77777777" w:rsidR="009B4AFA" w:rsidRPr="009B4AFA" w:rsidRDefault="009B4AFA" w:rsidP="009B4AFA">
      <w:r w:rsidRPr="009B4AFA">
        <w:t xml:space="preserve">                    │                       │</w:t>
      </w:r>
    </w:p>
    <w:p w14:paraId="500A0EE4" w14:textId="77777777" w:rsidR="009B4AFA" w:rsidRPr="009B4AFA" w:rsidRDefault="009B4AFA" w:rsidP="009B4AFA">
      <w:r w:rsidRPr="009B4AFA">
        <w:t xml:space="preserve">                    │                  Webhook</w:t>
      </w:r>
    </w:p>
    <w:p w14:paraId="2CEA26A8" w14:textId="77777777" w:rsidR="009B4AFA" w:rsidRPr="009B4AFA" w:rsidRDefault="009B4AFA" w:rsidP="009B4AFA">
      <w:r w:rsidRPr="009B4AFA">
        <w:t xml:space="preserve">                    │                       │</w:t>
      </w:r>
    </w:p>
    <w:p w14:paraId="2DD9CF1A" w14:textId="77777777" w:rsidR="009B4AFA" w:rsidRPr="009B4AFA" w:rsidRDefault="009B4AFA" w:rsidP="009B4AFA">
      <w:r w:rsidRPr="009B4AFA">
        <w:t xml:space="preserve">                    └───────────</w:t>
      </w:r>
      <w:r w:rsidRPr="009B4AFA">
        <w:rPr>
          <w:rFonts w:ascii="MS Gothic" w:eastAsia="MS Gothic" w:hAnsi="MS Gothic" w:cs="MS Gothic" w:hint="eastAsia"/>
        </w:rPr>
        <w:t>┬</w:t>
      </w:r>
      <w:r w:rsidRPr="009B4AFA">
        <w:rPr>
          <w:rFonts w:ascii="Calibri" w:hAnsi="Calibri" w:cs="Calibri"/>
        </w:rPr>
        <w:t>───────────┘</w:t>
      </w:r>
    </w:p>
    <w:p w14:paraId="17EAEAA5" w14:textId="77777777" w:rsidR="009B4AFA" w:rsidRPr="009B4AFA" w:rsidRDefault="009B4AFA" w:rsidP="009B4AFA">
      <w:r w:rsidRPr="009B4AFA">
        <w:t xml:space="preserve">                                ↓</w:t>
      </w:r>
    </w:p>
    <w:p w14:paraId="2A387962" w14:textId="77777777" w:rsidR="009B4AFA" w:rsidRPr="009B4AFA" w:rsidRDefault="009B4AFA" w:rsidP="009B4AFA">
      <w:r w:rsidRPr="009B4AFA">
        <w:t xml:space="preserve">                         Ranking Engine</w:t>
      </w:r>
    </w:p>
    <w:p w14:paraId="53957C57" w14:textId="77777777" w:rsidR="009B4AFA" w:rsidRPr="009B4AFA" w:rsidRDefault="009B4AFA" w:rsidP="009B4AFA">
      <w:r w:rsidRPr="009B4AFA">
        <w:t xml:space="preserve">                                │</w:t>
      </w:r>
    </w:p>
    <w:p w14:paraId="28D00A58" w14:textId="77777777" w:rsidR="009B4AFA" w:rsidRPr="009B4AFA" w:rsidRDefault="009B4AFA" w:rsidP="009B4AFA">
      <w:r w:rsidRPr="009B4AFA">
        <w:t xml:space="preserve">                         ┌──────</w:t>
      </w:r>
      <w:r w:rsidRPr="009B4AFA">
        <w:rPr>
          <w:rFonts w:ascii="MS Gothic" w:eastAsia="MS Gothic" w:hAnsi="MS Gothic" w:cs="MS Gothic" w:hint="eastAsia"/>
        </w:rPr>
        <w:t>┴</w:t>
      </w:r>
      <w:r w:rsidRPr="009B4AFA">
        <w:rPr>
          <w:rFonts w:ascii="Calibri" w:hAnsi="Calibri" w:cs="Calibri"/>
        </w:rPr>
        <w:t>──────┐</w:t>
      </w:r>
    </w:p>
    <w:p w14:paraId="5029ABA8" w14:textId="77777777" w:rsidR="009B4AFA" w:rsidRPr="009B4AFA" w:rsidRDefault="009B4AFA" w:rsidP="009B4AFA">
      <w:r w:rsidRPr="009B4AFA">
        <w:t xml:space="preserve">                         ↓             ↓</w:t>
      </w:r>
    </w:p>
    <w:p w14:paraId="69AB3621" w14:textId="77777777" w:rsidR="009B4AFA" w:rsidRPr="009B4AFA" w:rsidRDefault="009B4AFA" w:rsidP="009B4AFA">
      <w:r w:rsidRPr="009B4AFA">
        <w:t xml:space="preserve">                      Posters       Activity</w:t>
      </w:r>
    </w:p>
    <w:p w14:paraId="6848719E" w14:textId="77777777" w:rsidR="009B4AFA" w:rsidRPr="009B4AFA" w:rsidRDefault="009B4AFA" w:rsidP="009B4AFA">
      <w:r w:rsidRPr="009B4AFA">
        <w:pict w14:anchorId="5CBB968C">
          <v:rect id="_x0000_i1359" style="width:0;height:1.5pt" o:hralign="center" o:hrstd="t" o:hr="t" fillcolor="#a0a0a0" stroked="f"/>
        </w:pict>
      </w:r>
    </w:p>
    <w:p w14:paraId="3E3BAE3D" w14:textId="77777777" w:rsidR="009B4AFA" w:rsidRPr="009B4AFA" w:rsidRDefault="009B4AFA" w:rsidP="009B4AFA">
      <w:pPr>
        <w:rPr>
          <w:b/>
          <w:bCs/>
        </w:rPr>
      </w:pPr>
      <w:r w:rsidRPr="009B4AFA">
        <w:rPr>
          <w:b/>
          <w:bCs/>
        </w:rPr>
        <w:t>43. Final Stack Decision</w:t>
      </w:r>
    </w:p>
    <w:p w14:paraId="12982CF6" w14:textId="77777777" w:rsidR="009B4AFA" w:rsidRPr="009B4AFA" w:rsidRDefault="009B4AFA" w:rsidP="009B4AFA">
      <w:pPr>
        <w:rPr>
          <w:b/>
          <w:bCs/>
        </w:rPr>
      </w:pPr>
      <w:r w:rsidRPr="009B4AFA">
        <w:rPr>
          <w:b/>
          <w:bCs/>
        </w:rPr>
        <w:lastRenderedPageBreak/>
        <w:t>Core</w:t>
      </w:r>
    </w:p>
    <w:p w14:paraId="730181D3" w14:textId="77777777" w:rsidR="009B4AFA" w:rsidRPr="009B4AFA" w:rsidRDefault="009B4AFA" w:rsidP="009B4AFA">
      <w:r w:rsidRPr="009B4AFA">
        <w:rPr>
          <w:b/>
          <w:bCs/>
        </w:rPr>
        <w:t>Next.js + React + TypeScript</w:t>
      </w:r>
    </w:p>
    <w:p w14:paraId="1BDE7F27" w14:textId="77777777" w:rsidR="009B4AFA" w:rsidRPr="009B4AFA" w:rsidRDefault="009B4AFA" w:rsidP="009B4AFA">
      <w:pPr>
        <w:rPr>
          <w:b/>
          <w:bCs/>
        </w:rPr>
      </w:pPr>
      <w:r w:rsidRPr="009B4AFA">
        <w:rPr>
          <w:b/>
          <w:bCs/>
        </w:rPr>
        <w:t>Styling</w:t>
      </w:r>
    </w:p>
    <w:p w14:paraId="41C0CC9E" w14:textId="77777777" w:rsidR="009B4AFA" w:rsidRPr="009B4AFA" w:rsidRDefault="009B4AFA" w:rsidP="009B4AFA">
      <w:r w:rsidRPr="009B4AFA">
        <w:rPr>
          <w:b/>
          <w:bCs/>
        </w:rPr>
        <w:t>Tailwind CSS + custom CSS</w:t>
      </w:r>
    </w:p>
    <w:p w14:paraId="1C768DE3" w14:textId="77777777" w:rsidR="009B4AFA" w:rsidRPr="009B4AFA" w:rsidRDefault="009B4AFA" w:rsidP="009B4AFA">
      <w:pPr>
        <w:rPr>
          <w:b/>
          <w:bCs/>
        </w:rPr>
      </w:pPr>
      <w:r w:rsidRPr="009B4AFA">
        <w:rPr>
          <w:b/>
          <w:bCs/>
        </w:rPr>
        <w:t>Backend</w:t>
      </w:r>
    </w:p>
    <w:p w14:paraId="0B2DF1B2" w14:textId="77777777" w:rsidR="009B4AFA" w:rsidRPr="009B4AFA" w:rsidRDefault="009B4AFA" w:rsidP="009B4AFA">
      <w:r w:rsidRPr="009B4AFA">
        <w:rPr>
          <w:b/>
          <w:bCs/>
        </w:rPr>
        <w:t>Next.js Route Handlers</w:t>
      </w:r>
    </w:p>
    <w:p w14:paraId="7C9DDDED" w14:textId="77777777" w:rsidR="009B4AFA" w:rsidRPr="009B4AFA" w:rsidRDefault="009B4AFA" w:rsidP="009B4AFA">
      <w:pPr>
        <w:rPr>
          <w:b/>
          <w:bCs/>
        </w:rPr>
      </w:pPr>
      <w:r w:rsidRPr="009B4AFA">
        <w:rPr>
          <w:b/>
          <w:bCs/>
        </w:rPr>
        <w:t>Database</w:t>
      </w:r>
    </w:p>
    <w:p w14:paraId="4F57CA01" w14:textId="77777777" w:rsidR="009B4AFA" w:rsidRPr="009B4AFA" w:rsidRDefault="009B4AFA" w:rsidP="009B4AFA">
      <w:r w:rsidRPr="009B4AFA">
        <w:rPr>
          <w:b/>
          <w:bCs/>
        </w:rPr>
        <w:t>PostgreSQL via Supabase</w:t>
      </w:r>
    </w:p>
    <w:p w14:paraId="75ED5A68" w14:textId="77777777" w:rsidR="009B4AFA" w:rsidRPr="009B4AFA" w:rsidRDefault="009B4AFA" w:rsidP="009B4AFA">
      <w:pPr>
        <w:rPr>
          <w:b/>
          <w:bCs/>
        </w:rPr>
      </w:pPr>
      <w:r w:rsidRPr="009B4AFA">
        <w:rPr>
          <w:b/>
          <w:bCs/>
        </w:rPr>
        <w:t>ORM</w:t>
      </w:r>
    </w:p>
    <w:p w14:paraId="2DB24404" w14:textId="77777777" w:rsidR="009B4AFA" w:rsidRPr="009B4AFA" w:rsidRDefault="009B4AFA" w:rsidP="009B4AFA">
      <w:r w:rsidRPr="009B4AFA">
        <w:rPr>
          <w:b/>
          <w:bCs/>
        </w:rPr>
        <w:t>Drizzle</w:t>
      </w:r>
    </w:p>
    <w:p w14:paraId="2AE80739" w14:textId="77777777" w:rsidR="009B4AFA" w:rsidRPr="009B4AFA" w:rsidRDefault="009B4AFA" w:rsidP="009B4AFA">
      <w:pPr>
        <w:rPr>
          <w:b/>
          <w:bCs/>
        </w:rPr>
      </w:pPr>
      <w:r w:rsidRPr="009B4AFA">
        <w:rPr>
          <w:b/>
          <w:bCs/>
        </w:rPr>
        <w:t>Payments</w:t>
      </w:r>
    </w:p>
    <w:p w14:paraId="2269F146" w14:textId="77777777" w:rsidR="009B4AFA" w:rsidRPr="009B4AFA" w:rsidRDefault="009B4AFA" w:rsidP="009B4AFA">
      <w:r w:rsidRPr="009B4AFA">
        <w:rPr>
          <w:b/>
          <w:bCs/>
        </w:rPr>
        <w:t>Razorpay</w:t>
      </w:r>
    </w:p>
    <w:p w14:paraId="5559BC8E" w14:textId="77777777" w:rsidR="009B4AFA" w:rsidRPr="009B4AFA" w:rsidRDefault="009B4AFA" w:rsidP="009B4AFA">
      <w:pPr>
        <w:rPr>
          <w:b/>
          <w:bCs/>
        </w:rPr>
      </w:pPr>
      <w:r w:rsidRPr="009B4AFA">
        <w:rPr>
          <w:b/>
          <w:bCs/>
        </w:rPr>
        <w:t>Authentication</w:t>
      </w:r>
    </w:p>
    <w:p w14:paraId="6EA38147" w14:textId="77777777" w:rsidR="009B4AFA" w:rsidRPr="009B4AFA" w:rsidRDefault="009B4AFA" w:rsidP="009B4AFA">
      <w:r w:rsidRPr="009B4AFA">
        <w:rPr>
          <w:b/>
          <w:bCs/>
        </w:rPr>
        <w:t>None for public users</w:t>
      </w:r>
    </w:p>
    <w:p w14:paraId="11A37E00" w14:textId="77777777" w:rsidR="009B4AFA" w:rsidRPr="009B4AFA" w:rsidRDefault="009B4AFA" w:rsidP="009B4AFA">
      <w:pPr>
        <w:rPr>
          <w:b/>
          <w:bCs/>
        </w:rPr>
      </w:pPr>
      <w:r w:rsidRPr="009B4AFA">
        <w:rPr>
          <w:b/>
          <w:bCs/>
        </w:rPr>
        <w:t>Brand management</w:t>
      </w:r>
    </w:p>
    <w:p w14:paraId="48258D8E" w14:textId="77777777" w:rsidR="009B4AFA" w:rsidRPr="009B4AFA" w:rsidRDefault="009B4AFA" w:rsidP="009B4AFA">
      <w:r w:rsidRPr="009B4AFA">
        <w:rPr>
          <w:b/>
          <w:bCs/>
        </w:rPr>
        <w:t>Secure tokenized management link</w:t>
      </w:r>
    </w:p>
    <w:p w14:paraId="63B46C55" w14:textId="77777777" w:rsidR="009B4AFA" w:rsidRPr="009B4AFA" w:rsidRDefault="009B4AFA" w:rsidP="009B4AFA">
      <w:pPr>
        <w:rPr>
          <w:b/>
          <w:bCs/>
        </w:rPr>
      </w:pPr>
      <w:r w:rsidRPr="009B4AFA">
        <w:rPr>
          <w:b/>
          <w:bCs/>
        </w:rPr>
        <w:t>Storage</w:t>
      </w:r>
    </w:p>
    <w:p w14:paraId="1BACDA5D" w14:textId="77777777" w:rsidR="009B4AFA" w:rsidRPr="009B4AFA" w:rsidRDefault="009B4AFA" w:rsidP="009B4AFA">
      <w:r w:rsidRPr="009B4AFA">
        <w:rPr>
          <w:b/>
          <w:bCs/>
        </w:rPr>
        <w:t>Supabase Storage</w:t>
      </w:r>
    </w:p>
    <w:p w14:paraId="5141E153" w14:textId="77777777" w:rsidR="009B4AFA" w:rsidRPr="009B4AFA" w:rsidRDefault="009B4AFA" w:rsidP="009B4AFA">
      <w:pPr>
        <w:rPr>
          <w:b/>
          <w:bCs/>
        </w:rPr>
      </w:pPr>
      <w:r w:rsidRPr="009B4AFA">
        <w:rPr>
          <w:b/>
          <w:bCs/>
        </w:rPr>
        <w:t>Hosting</w:t>
      </w:r>
    </w:p>
    <w:p w14:paraId="676E0830" w14:textId="77777777" w:rsidR="009B4AFA" w:rsidRPr="009B4AFA" w:rsidRDefault="009B4AFA" w:rsidP="009B4AFA">
      <w:r w:rsidRPr="009B4AFA">
        <w:rPr>
          <w:b/>
          <w:bCs/>
        </w:rPr>
        <w:t>Vercel</w:t>
      </w:r>
    </w:p>
    <w:p w14:paraId="033D0DE1" w14:textId="77777777" w:rsidR="009B4AFA" w:rsidRPr="009B4AFA" w:rsidRDefault="009B4AFA" w:rsidP="009B4AFA">
      <w:pPr>
        <w:rPr>
          <w:b/>
          <w:bCs/>
        </w:rPr>
      </w:pPr>
      <w:r w:rsidRPr="009B4AFA">
        <w:rPr>
          <w:b/>
          <w:bCs/>
        </w:rPr>
        <w:t>Analytics</w:t>
      </w:r>
    </w:p>
    <w:p w14:paraId="584A2E8E" w14:textId="77777777" w:rsidR="009B4AFA" w:rsidRPr="009B4AFA" w:rsidRDefault="009B4AFA" w:rsidP="009B4AFA">
      <w:r w:rsidRPr="009B4AFA">
        <w:rPr>
          <w:b/>
          <w:bCs/>
        </w:rPr>
        <w:t>PostHog</w:t>
      </w:r>
    </w:p>
    <w:p w14:paraId="30E8D1CF" w14:textId="77777777" w:rsidR="009B4AFA" w:rsidRPr="009B4AFA" w:rsidRDefault="009B4AFA" w:rsidP="009B4AFA">
      <w:pPr>
        <w:rPr>
          <w:b/>
          <w:bCs/>
        </w:rPr>
      </w:pPr>
      <w:r w:rsidRPr="009B4AFA">
        <w:rPr>
          <w:b/>
          <w:bCs/>
        </w:rPr>
        <w:t>Monitoring</w:t>
      </w:r>
    </w:p>
    <w:p w14:paraId="6EC5C2F8" w14:textId="77777777" w:rsidR="009B4AFA" w:rsidRPr="009B4AFA" w:rsidRDefault="009B4AFA" w:rsidP="009B4AFA">
      <w:r w:rsidRPr="009B4AFA">
        <w:rPr>
          <w:b/>
          <w:bCs/>
        </w:rPr>
        <w:t>Sentry</w:t>
      </w:r>
    </w:p>
    <w:p w14:paraId="33D59CF4" w14:textId="77777777" w:rsidR="009B4AFA" w:rsidRPr="009B4AFA" w:rsidRDefault="009B4AFA" w:rsidP="009B4AFA">
      <w:pPr>
        <w:rPr>
          <w:b/>
          <w:bCs/>
        </w:rPr>
      </w:pPr>
      <w:r w:rsidRPr="009B4AFA">
        <w:rPr>
          <w:b/>
          <w:bCs/>
        </w:rPr>
        <w:t>Validation</w:t>
      </w:r>
    </w:p>
    <w:p w14:paraId="24F31608" w14:textId="77777777" w:rsidR="009B4AFA" w:rsidRPr="009B4AFA" w:rsidRDefault="009B4AFA" w:rsidP="009B4AFA">
      <w:r w:rsidRPr="009B4AFA">
        <w:rPr>
          <w:b/>
          <w:bCs/>
        </w:rPr>
        <w:t>Zod</w:t>
      </w:r>
    </w:p>
    <w:p w14:paraId="1CA0FF22" w14:textId="77777777" w:rsidR="009B4AFA" w:rsidRPr="009B4AFA" w:rsidRDefault="009B4AFA" w:rsidP="009B4AFA">
      <w:pPr>
        <w:rPr>
          <w:b/>
          <w:bCs/>
        </w:rPr>
      </w:pPr>
      <w:r w:rsidRPr="009B4AFA">
        <w:rPr>
          <w:b/>
          <w:bCs/>
        </w:rPr>
        <w:t>Testing</w:t>
      </w:r>
    </w:p>
    <w:p w14:paraId="6768871A" w14:textId="77777777" w:rsidR="009B4AFA" w:rsidRPr="009B4AFA" w:rsidRDefault="009B4AFA" w:rsidP="009B4AFA">
      <w:r w:rsidRPr="009B4AFA">
        <w:rPr>
          <w:b/>
          <w:bCs/>
        </w:rPr>
        <w:t>Vitest + Playwright</w:t>
      </w:r>
    </w:p>
    <w:p w14:paraId="3013E2CA" w14:textId="77777777" w:rsidR="009B4AFA" w:rsidRPr="009B4AFA" w:rsidRDefault="009B4AFA" w:rsidP="009B4AFA">
      <w:r w:rsidRPr="009B4AFA">
        <w:pict w14:anchorId="238B5F23">
          <v:rect id="_x0000_i1360" style="width:0;height:1.5pt" o:hralign="center" o:hrstd="t" o:hr="t" fillcolor="#a0a0a0" stroked="f"/>
        </w:pict>
      </w:r>
    </w:p>
    <w:p w14:paraId="05F019E8" w14:textId="77777777" w:rsidR="009B4AFA" w:rsidRPr="009B4AFA" w:rsidRDefault="009B4AFA" w:rsidP="009B4AFA">
      <w:pPr>
        <w:rPr>
          <w:b/>
          <w:bCs/>
        </w:rPr>
      </w:pPr>
      <w:r w:rsidRPr="009B4AFA">
        <w:rPr>
          <w:b/>
          <w:bCs/>
        </w:rPr>
        <w:t>Architecture principle</w:t>
      </w:r>
    </w:p>
    <w:p w14:paraId="671E876F" w14:textId="77777777" w:rsidR="009B4AFA" w:rsidRPr="009B4AFA" w:rsidRDefault="009B4AFA" w:rsidP="009B4AFA">
      <w:r w:rsidRPr="009B4AFA">
        <w:t>The most important technical decision isn't actually which framework we use.</w:t>
      </w:r>
    </w:p>
    <w:p w14:paraId="193EA955" w14:textId="77777777" w:rsidR="009B4AFA" w:rsidRPr="009B4AFA" w:rsidRDefault="009B4AFA" w:rsidP="009B4AFA">
      <w:r w:rsidRPr="009B4AFA">
        <w:lastRenderedPageBreak/>
        <w:t>It's this:</w:t>
      </w:r>
    </w:p>
    <w:p w14:paraId="13F2ECF6" w14:textId="77777777" w:rsidR="009B4AFA" w:rsidRPr="009B4AFA" w:rsidRDefault="009B4AFA" w:rsidP="009B4AFA">
      <w:r w:rsidRPr="009B4AFA">
        <w:rPr>
          <w:b/>
          <w:bCs/>
        </w:rPr>
        <w:t>Keep BrandBid a single, boring, reliable application until the product proves it needs more.</w:t>
      </w:r>
    </w:p>
    <w:p w14:paraId="69794CFE" w14:textId="77777777" w:rsidR="009B4AFA" w:rsidRPr="009B4AFA" w:rsidRDefault="009B4AFA" w:rsidP="009B4AFA">
      <w:r w:rsidRPr="009B4AFA">
        <w:t xml:space="preserve">For this particular product, </w:t>
      </w:r>
      <w:r w:rsidRPr="009B4AFA">
        <w:rPr>
          <w:b/>
          <w:bCs/>
        </w:rPr>
        <w:t>Next.js + PostgreSQL + Razorpay + Vercel</w:t>
      </w:r>
      <w:r w:rsidRPr="009B4AFA">
        <w:t xml:space="preserve"> is more than enough to build a polished, production-ready MVP without drowning ourselves in infrastructure.</w:t>
      </w:r>
    </w:p>
    <w:p w14:paraId="46EC2911" w14:textId="77777777" w:rsidR="000F5083" w:rsidRPr="009B4AFA" w:rsidRDefault="000F5083" w:rsidP="009B4AFA"/>
    <w:sectPr w:rsidR="000F5083" w:rsidRPr="009B4A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F4347"/>
    <w:multiLevelType w:val="multilevel"/>
    <w:tmpl w:val="696EF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D0841"/>
    <w:multiLevelType w:val="multilevel"/>
    <w:tmpl w:val="8DFA1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CA5ED1"/>
    <w:multiLevelType w:val="multilevel"/>
    <w:tmpl w:val="7A14B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371071"/>
    <w:multiLevelType w:val="multilevel"/>
    <w:tmpl w:val="D4427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974A86"/>
    <w:multiLevelType w:val="multilevel"/>
    <w:tmpl w:val="6CF43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A9044E"/>
    <w:multiLevelType w:val="multilevel"/>
    <w:tmpl w:val="AF587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70425C"/>
    <w:multiLevelType w:val="multilevel"/>
    <w:tmpl w:val="05BC4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AE41C6"/>
    <w:multiLevelType w:val="multilevel"/>
    <w:tmpl w:val="09127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9B37AA"/>
    <w:multiLevelType w:val="multilevel"/>
    <w:tmpl w:val="70027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131AA8"/>
    <w:multiLevelType w:val="multilevel"/>
    <w:tmpl w:val="ABAA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6027A1"/>
    <w:multiLevelType w:val="multilevel"/>
    <w:tmpl w:val="27E6E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4B64C6"/>
    <w:multiLevelType w:val="multilevel"/>
    <w:tmpl w:val="9EB64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7C1BE1"/>
    <w:multiLevelType w:val="multilevel"/>
    <w:tmpl w:val="60727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3B5EB3"/>
    <w:multiLevelType w:val="multilevel"/>
    <w:tmpl w:val="6D804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575D10"/>
    <w:multiLevelType w:val="multilevel"/>
    <w:tmpl w:val="F1E6B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F4361E"/>
    <w:multiLevelType w:val="multilevel"/>
    <w:tmpl w:val="B5C4A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9F73EF"/>
    <w:multiLevelType w:val="multilevel"/>
    <w:tmpl w:val="CAD04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F677DD"/>
    <w:multiLevelType w:val="multilevel"/>
    <w:tmpl w:val="5E24F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C97836"/>
    <w:multiLevelType w:val="multilevel"/>
    <w:tmpl w:val="F946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B26F62"/>
    <w:multiLevelType w:val="multilevel"/>
    <w:tmpl w:val="C5724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210022"/>
    <w:multiLevelType w:val="multilevel"/>
    <w:tmpl w:val="743C8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3056210">
    <w:abstractNumId w:val="9"/>
  </w:num>
  <w:num w:numId="2" w16cid:durableId="870412173">
    <w:abstractNumId w:val="0"/>
  </w:num>
  <w:num w:numId="3" w16cid:durableId="299847579">
    <w:abstractNumId w:val="8"/>
  </w:num>
  <w:num w:numId="4" w16cid:durableId="426464322">
    <w:abstractNumId w:val="6"/>
  </w:num>
  <w:num w:numId="5" w16cid:durableId="327098907">
    <w:abstractNumId w:val="7"/>
  </w:num>
  <w:num w:numId="6" w16cid:durableId="1292130041">
    <w:abstractNumId w:val="2"/>
  </w:num>
  <w:num w:numId="7" w16cid:durableId="622614822">
    <w:abstractNumId w:val="14"/>
  </w:num>
  <w:num w:numId="8" w16cid:durableId="550578725">
    <w:abstractNumId w:val="15"/>
  </w:num>
  <w:num w:numId="9" w16cid:durableId="1819614377">
    <w:abstractNumId w:val="1"/>
  </w:num>
  <w:num w:numId="10" w16cid:durableId="1033506295">
    <w:abstractNumId w:val="5"/>
  </w:num>
  <w:num w:numId="11" w16cid:durableId="1207327155">
    <w:abstractNumId w:val="16"/>
  </w:num>
  <w:num w:numId="12" w16cid:durableId="834078795">
    <w:abstractNumId w:val="19"/>
  </w:num>
  <w:num w:numId="13" w16cid:durableId="1623075126">
    <w:abstractNumId w:val="13"/>
  </w:num>
  <w:num w:numId="14" w16cid:durableId="531576200">
    <w:abstractNumId w:val="4"/>
  </w:num>
  <w:num w:numId="15" w16cid:durableId="116261609">
    <w:abstractNumId w:val="18"/>
  </w:num>
  <w:num w:numId="16" w16cid:durableId="791822102">
    <w:abstractNumId w:val="10"/>
  </w:num>
  <w:num w:numId="17" w16cid:durableId="1656302771">
    <w:abstractNumId w:val="17"/>
  </w:num>
  <w:num w:numId="18" w16cid:durableId="985478088">
    <w:abstractNumId w:val="20"/>
  </w:num>
  <w:num w:numId="19" w16cid:durableId="2057780598">
    <w:abstractNumId w:val="11"/>
  </w:num>
  <w:num w:numId="20" w16cid:durableId="1031881250">
    <w:abstractNumId w:val="3"/>
  </w:num>
  <w:num w:numId="21" w16cid:durableId="86370916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83D"/>
    <w:rsid w:val="000B2519"/>
    <w:rsid w:val="000F5083"/>
    <w:rsid w:val="001C5640"/>
    <w:rsid w:val="002A0E29"/>
    <w:rsid w:val="004879D2"/>
    <w:rsid w:val="006D5A70"/>
    <w:rsid w:val="007744F0"/>
    <w:rsid w:val="007F10DF"/>
    <w:rsid w:val="009B4AFA"/>
    <w:rsid w:val="00EF5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B5E157D-57D9-4BA4-96C0-8955CF7C6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58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58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58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8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8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8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8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8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8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8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F58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F58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8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8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8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8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8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8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8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58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8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58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58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58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8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58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8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8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83D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9B4A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pdq2pgselectionanchor">
    <w:name w:val="pdq2pg_selectionanchor"/>
    <w:basedOn w:val="DefaultParagraphFont"/>
    <w:rsid w:val="009B4AFA"/>
  </w:style>
  <w:style w:type="paragraph" w:styleId="NormalWeb">
    <w:name w:val="Normal (Web)"/>
    <w:basedOn w:val="Normal"/>
    <w:uiPriority w:val="99"/>
    <w:semiHidden/>
    <w:unhideWhenUsed/>
    <w:rsid w:val="009B4A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B4AF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B4A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B4AFA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B4AFA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9B4AFA"/>
  </w:style>
  <w:style w:type="character" w:customStyle="1" w:styleId="11">
    <w:name w:val="ͼ11"/>
    <w:basedOn w:val="DefaultParagraphFont"/>
    <w:rsid w:val="009B4AFA"/>
  </w:style>
  <w:style w:type="character" w:customStyle="1" w:styleId="13">
    <w:name w:val="ͼ13"/>
    <w:basedOn w:val="DefaultParagraphFont"/>
    <w:rsid w:val="009B4AFA"/>
  </w:style>
  <w:style w:type="character" w:customStyle="1" w:styleId="12">
    <w:name w:val="ͼ12"/>
    <w:basedOn w:val="DefaultParagraphFont"/>
    <w:rsid w:val="009B4A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28</Pages>
  <Words>2490</Words>
  <Characters>14193</Characters>
  <Application>Microsoft Office Word</Application>
  <DocSecurity>0</DocSecurity>
  <Lines>118</Lines>
  <Paragraphs>33</Paragraphs>
  <ScaleCrop>false</ScaleCrop>
  <Company/>
  <LinksUpToDate>false</LinksUpToDate>
  <CharactersWithSpaces>16650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Sohil Khan</dc:creator>
  <cp:keywords/>
  <dc:description/>
  <cp:lastModifiedBy>Sohil Khan</cp:lastModifiedBy>
  <cp:revision>2</cp:revision>
  <dcterms:created xsi:type="dcterms:W3CDTF">2026-09-01T11:59:00Z</dcterms:created>
  <dcterms:modified xsi:type="dcterms:W3CDTF">2026-09-01T11:59:00Z</dcterms:modified>
</cp:coreProperties>
</file>