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F1D6" w14:textId="70415805" w:rsidR="00C255A3" w:rsidRDefault="00C255A3">
      <w:pPr>
        <w:pStyle w:val="BodyText"/>
        <w:spacing w:before="8"/>
        <w:rPr>
          <w:rFonts w:ascii="Times New Roman"/>
          <w:sz w:val="6"/>
        </w:rPr>
      </w:pPr>
    </w:p>
    <w:p w14:paraId="6072F1D7" w14:textId="612B06DF" w:rsidR="00C255A3" w:rsidRDefault="00C255A3" w:rsidP="0023516D">
      <w:pPr>
        <w:pStyle w:val="BodyText"/>
        <w:ind w:left="534"/>
        <w:rPr>
          <w:rFonts w:ascii="Times New Roman"/>
        </w:rPr>
      </w:pPr>
    </w:p>
    <w:p w14:paraId="6072F1D8" w14:textId="77777777" w:rsidR="00C255A3" w:rsidRDefault="00C255A3" w:rsidP="0023516D">
      <w:pPr>
        <w:pStyle w:val="BodyText"/>
        <w:rPr>
          <w:rFonts w:ascii="Times New Roman"/>
          <w:sz w:val="22"/>
        </w:rPr>
      </w:pPr>
    </w:p>
    <w:p w14:paraId="6072F1D9" w14:textId="77777777" w:rsidR="00C255A3" w:rsidRDefault="00C255A3" w:rsidP="0023516D">
      <w:pPr>
        <w:pStyle w:val="BodyText"/>
        <w:rPr>
          <w:rFonts w:ascii="Times New Roman"/>
          <w:sz w:val="22"/>
        </w:rPr>
      </w:pPr>
    </w:p>
    <w:p w14:paraId="6072F1DA" w14:textId="77777777" w:rsidR="00C255A3" w:rsidRDefault="0092378E" w:rsidP="0023516D">
      <w:pPr>
        <w:pStyle w:val="Heading2"/>
        <w:ind w:left="533"/>
      </w:pPr>
      <w:r>
        <w:rPr>
          <w:u w:val="thick"/>
        </w:rPr>
        <w:t>PRIVILEGED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CONFIDENTIAL</w:t>
      </w:r>
    </w:p>
    <w:p w14:paraId="6072F1DC" w14:textId="354DF9F9" w:rsidR="00C255A3" w:rsidRPr="0023516D" w:rsidRDefault="0092378E" w:rsidP="0023516D">
      <w:pPr>
        <w:ind w:left="1440"/>
        <w:rPr>
          <w:sz w:val="18"/>
          <w:szCs w:val="18"/>
        </w:rPr>
      </w:pPr>
      <w:r>
        <w:br w:type="column"/>
      </w:r>
      <w:r w:rsidR="006F76E8" w:rsidRPr="0023516D">
        <w:rPr>
          <w:sz w:val="18"/>
          <w:szCs w:val="18"/>
        </w:rPr>
        <w:t>Client: 10130344</w:t>
      </w:r>
    </w:p>
    <w:p w14:paraId="1F30C894" w14:textId="499ECAFF" w:rsidR="006F76E8" w:rsidRPr="0023516D" w:rsidRDefault="006F76E8" w:rsidP="0023516D">
      <w:pPr>
        <w:ind w:left="1440"/>
        <w:rPr>
          <w:sz w:val="18"/>
          <w:szCs w:val="18"/>
        </w:rPr>
      </w:pPr>
      <w:r w:rsidRPr="0023516D">
        <w:rPr>
          <w:sz w:val="18"/>
          <w:szCs w:val="18"/>
        </w:rPr>
        <w:t>Payer:10130344</w:t>
      </w:r>
    </w:p>
    <w:p w14:paraId="4F6A6909" w14:textId="1E8DDB98" w:rsidR="006F76E8" w:rsidRPr="0023516D" w:rsidRDefault="006F76E8" w:rsidP="0023516D">
      <w:pPr>
        <w:ind w:left="1440"/>
        <w:rPr>
          <w:sz w:val="18"/>
          <w:szCs w:val="18"/>
        </w:rPr>
      </w:pPr>
      <w:r w:rsidRPr="0023516D">
        <w:rPr>
          <w:sz w:val="18"/>
          <w:szCs w:val="18"/>
        </w:rPr>
        <w:t xml:space="preserve">Matter Number: </w:t>
      </w:r>
      <w:r w:rsidR="002A2D80" w:rsidRPr="0023516D">
        <w:rPr>
          <w:sz w:val="18"/>
          <w:szCs w:val="18"/>
        </w:rPr>
        <w:t>1006724</w:t>
      </w:r>
    </w:p>
    <w:p w14:paraId="5902DA27" w14:textId="4D78896E" w:rsidR="002A2D80" w:rsidRPr="0023516D" w:rsidRDefault="002A2D80" w:rsidP="0023516D">
      <w:pPr>
        <w:ind w:left="1440"/>
        <w:rPr>
          <w:sz w:val="18"/>
          <w:szCs w:val="18"/>
        </w:rPr>
      </w:pPr>
      <w:r w:rsidRPr="0023516D">
        <w:rPr>
          <w:sz w:val="18"/>
          <w:szCs w:val="18"/>
        </w:rPr>
        <w:t>Invoice #: 134b</w:t>
      </w:r>
    </w:p>
    <w:p w14:paraId="6072F1DD" w14:textId="37B38784" w:rsidR="00C255A3" w:rsidRPr="0023516D" w:rsidRDefault="002A2D80" w:rsidP="0023516D">
      <w:pPr>
        <w:ind w:left="1440"/>
        <w:rPr>
          <w:rFonts w:ascii="Cambria"/>
          <w:sz w:val="12"/>
          <w:szCs w:val="18"/>
        </w:rPr>
        <w:sectPr w:rsidR="00C255A3" w:rsidRPr="0023516D">
          <w:headerReference w:type="default" r:id="rId7"/>
          <w:type w:val="continuous"/>
          <w:pgSz w:w="12240" w:h="15840"/>
          <w:pgMar w:top="900" w:right="760" w:bottom="280" w:left="560" w:header="720" w:footer="720" w:gutter="0"/>
          <w:cols w:num="2" w:space="720" w:equalWidth="0">
            <w:col w:w="3904" w:space="3206"/>
            <w:col w:w="3810"/>
          </w:cols>
        </w:sectPr>
      </w:pPr>
      <w:r w:rsidRPr="0023516D">
        <w:rPr>
          <w:sz w:val="18"/>
          <w:szCs w:val="18"/>
        </w:rPr>
        <w:t xml:space="preserve">Invoice Date: June </w:t>
      </w:r>
      <w:r w:rsidR="0023516D" w:rsidRPr="0023516D">
        <w:rPr>
          <w:sz w:val="18"/>
          <w:szCs w:val="18"/>
        </w:rPr>
        <w:t>3, 2024</w:t>
      </w:r>
    </w:p>
    <w:p w14:paraId="6072F1DF" w14:textId="77777777" w:rsidR="00C255A3" w:rsidRDefault="00C255A3" w:rsidP="0023516D">
      <w:pPr>
        <w:rPr>
          <w:rFonts w:ascii="Cambria"/>
          <w:sz w:val="13"/>
        </w:rPr>
        <w:sectPr w:rsidR="00C255A3">
          <w:type w:val="continuous"/>
          <w:pgSz w:w="12240" w:h="15840"/>
          <w:pgMar w:top="900" w:right="760" w:bottom="280" w:left="560" w:header="720" w:footer="720" w:gutter="0"/>
          <w:cols w:space="720"/>
        </w:sectPr>
      </w:pPr>
    </w:p>
    <w:p w14:paraId="6072F1E0" w14:textId="75C1CAEA" w:rsidR="006703FB" w:rsidRDefault="006703FB" w:rsidP="0023516D">
      <w:pPr>
        <w:ind w:right="1531"/>
        <w:rPr>
          <w:rFonts w:ascii="Cambria"/>
        </w:rPr>
      </w:pPr>
      <w:r>
        <w:rPr>
          <w:rFonts w:ascii="Cambria"/>
        </w:rPr>
        <w:t>Acme Corp International</w:t>
      </w:r>
      <w:r w:rsidR="0092378E">
        <w:rPr>
          <w:rFonts w:ascii="Cambria"/>
        </w:rPr>
        <w:t xml:space="preserve"> </w:t>
      </w:r>
    </w:p>
    <w:p w14:paraId="517EC67C" w14:textId="51101B4A" w:rsidR="006703FB" w:rsidRDefault="006703FB" w:rsidP="0023516D">
      <w:pPr>
        <w:ind w:right="1531"/>
        <w:rPr>
          <w:rFonts w:ascii="Cambria"/>
        </w:rPr>
      </w:pPr>
      <w:r>
        <w:rPr>
          <w:rFonts w:ascii="Cambria"/>
        </w:rPr>
        <w:t>3505 San Saba Blvd.</w:t>
      </w:r>
    </w:p>
    <w:p w14:paraId="31D7CDCF" w14:textId="2F82F0EB" w:rsidR="006703FB" w:rsidRDefault="006703FB" w:rsidP="0023516D">
      <w:pPr>
        <w:ind w:right="1531"/>
        <w:rPr>
          <w:rFonts w:ascii="Cambria"/>
        </w:rPr>
      </w:pPr>
      <w:r>
        <w:rPr>
          <w:rFonts w:ascii="Cambria"/>
        </w:rPr>
        <w:t>Austin, TX 78746</w:t>
      </w:r>
    </w:p>
    <w:p w14:paraId="6072F1E1" w14:textId="7C100EAD" w:rsidR="00C255A3" w:rsidRDefault="00C255A3" w:rsidP="0023516D">
      <w:pPr>
        <w:ind w:left="533" w:right="1134"/>
        <w:rPr>
          <w:rFonts w:ascii="Cambria"/>
        </w:rPr>
      </w:pPr>
    </w:p>
    <w:p w14:paraId="6072F1E2" w14:textId="24BB53DA" w:rsidR="00C255A3" w:rsidRDefault="0092378E" w:rsidP="0023516D">
      <w:pPr>
        <w:tabs>
          <w:tab w:val="left" w:pos="2153"/>
        </w:tabs>
        <w:ind w:left="533"/>
        <w:rPr>
          <w:rFonts w:ascii="Cambria"/>
        </w:rPr>
      </w:pPr>
      <w:r>
        <w:rPr>
          <w:rFonts w:ascii="Cambria"/>
          <w:b/>
        </w:rPr>
        <w:t>Client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4"/>
        </w:rPr>
        <w:t>Name</w:t>
      </w:r>
      <w:r>
        <w:rPr>
          <w:rFonts w:ascii="Cambria"/>
          <w:b/>
        </w:rPr>
        <w:tab/>
      </w:r>
      <w:r w:rsidR="0023516D">
        <w:rPr>
          <w:rFonts w:ascii="Cambria"/>
        </w:rPr>
        <w:t>Acme Corp Int.</w:t>
      </w:r>
    </w:p>
    <w:p w14:paraId="6072F1E3" w14:textId="6FF0B5E3" w:rsidR="00C255A3" w:rsidRDefault="0092378E" w:rsidP="0023516D">
      <w:pPr>
        <w:pStyle w:val="Heading2"/>
        <w:tabs>
          <w:tab w:val="left" w:pos="1973"/>
        </w:tabs>
      </w:pPr>
      <w:r>
        <w:rPr>
          <w:b w:val="0"/>
        </w:rPr>
        <w:br w:type="column"/>
      </w:r>
    </w:p>
    <w:p w14:paraId="6072F1E5" w14:textId="77777777" w:rsidR="00C255A3" w:rsidRDefault="00C255A3" w:rsidP="0023516D">
      <w:pPr>
        <w:rPr>
          <w:rFonts w:ascii="Cambria"/>
        </w:rPr>
        <w:sectPr w:rsidR="00C255A3">
          <w:type w:val="continuous"/>
          <w:pgSz w:w="12240" w:h="15840"/>
          <w:pgMar w:top="900" w:right="760" w:bottom="280" w:left="560" w:header="720" w:footer="720" w:gutter="0"/>
          <w:cols w:num="2" w:space="720" w:equalWidth="0">
            <w:col w:w="4061" w:space="1609"/>
            <w:col w:w="5250"/>
          </w:cols>
        </w:sectPr>
      </w:pPr>
    </w:p>
    <w:p w14:paraId="6072F1E6" w14:textId="12E38A33" w:rsidR="00C255A3" w:rsidRDefault="0092378E" w:rsidP="0023516D">
      <w:pPr>
        <w:tabs>
          <w:tab w:val="left" w:pos="2153"/>
        </w:tabs>
        <w:ind w:left="533"/>
        <w:rPr>
          <w:rFonts w:ascii="Cambria" w:hAnsi="Cambria"/>
        </w:rPr>
      </w:pPr>
      <w:r>
        <w:rPr>
          <w:rFonts w:ascii="Cambria" w:hAnsi="Cambria"/>
          <w:b/>
        </w:rPr>
        <w:t>Matter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  <w:spacing w:val="-4"/>
        </w:rPr>
        <w:t>Name</w:t>
      </w:r>
      <w:r>
        <w:rPr>
          <w:rFonts w:ascii="Cambria" w:hAnsi="Cambria"/>
          <w:b/>
        </w:rPr>
        <w:tab/>
      </w:r>
      <w:r w:rsidR="0023516D">
        <w:rPr>
          <w:rFonts w:ascii="Cambria" w:hAnsi="Cambria"/>
          <w:spacing w:val="-2"/>
        </w:rPr>
        <w:t xml:space="preserve">Adelaide Global Services </w:t>
      </w:r>
      <w:r w:rsidR="00931BF4">
        <w:rPr>
          <w:rFonts w:ascii="Cambria" w:hAnsi="Cambria"/>
          <w:spacing w:val="-2"/>
        </w:rPr>
        <w:t>v. Hughes</w:t>
      </w:r>
    </w:p>
    <w:p w14:paraId="6072F1E8" w14:textId="77777777" w:rsidR="00C255A3" w:rsidRDefault="0092378E">
      <w:pPr>
        <w:pStyle w:val="BodyText"/>
        <w:spacing w:before="8"/>
        <w:rPr>
          <w:rFonts w:ascii="Cambria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72F30E" wp14:editId="6072F30F">
                <wp:simplePos x="0" y="0"/>
                <wp:positionH relativeFrom="page">
                  <wp:posOffset>685800</wp:posOffset>
                </wp:positionH>
                <wp:positionV relativeFrom="paragraph">
                  <wp:posOffset>95017</wp:posOffset>
                </wp:positionV>
                <wp:extent cx="64554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5410">
                              <a:moveTo>
                                <a:pt x="0" y="0"/>
                              </a:moveTo>
                              <a:lnTo>
                                <a:pt x="645540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D5EC" id="Graphic 2" o:spid="_x0000_s1026" style="position:absolute;margin-left:54pt;margin-top:7.5pt;width:508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5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" path="m,l64554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072F1E9" w14:textId="594B39F8" w:rsidR="00C255A3" w:rsidRDefault="0092378E">
      <w:pPr>
        <w:spacing w:before="134"/>
        <w:ind w:left="533"/>
        <w:rPr>
          <w:rFonts w:ascii="Cambria"/>
          <w:b/>
          <w:i/>
        </w:rPr>
      </w:pPr>
      <w:r>
        <w:rPr>
          <w:rFonts w:ascii="Cambria"/>
          <w:b/>
          <w:i/>
        </w:rPr>
        <w:t>For</w:t>
      </w:r>
      <w:r>
        <w:rPr>
          <w:rFonts w:ascii="Cambria"/>
          <w:b/>
          <w:i/>
          <w:spacing w:val="-6"/>
        </w:rPr>
        <w:t xml:space="preserve"> </w:t>
      </w:r>
      <w:r>
        <w:rPr>
          <w:rFonts w:ascii="Cambria"/>
          <w:b/>
          <w:i/>
        </w:rPr>
        <w:t>Professional</w:t>
      </w:r>
      <w:r>
        <w:rPr>
          <w:rFonts w:ascii="Cambria"/>
          <w:b/>
          <w:i/>
          <w:spacing w:val="-3"/>
        </w:rPr>
        <w:t xml:space="preserve"> </w:t>
      </w:r>
      <w:r>
        <w:rPr>
          <w:rFonts w:ascii="Cambria"/>
          <w:b/>
          <w:i/>
        </w:rPr>
        <w:t>Services</w:t>
      </w:r>
      <w:r>
        <w:rPr>
          <w:rFonts w:ascii="Cambria"/>
          <w:b/>
          <w:i/>
          <w:spacing w:val="-6"/>
        </w:rPr>
        <w:t xml:space="preserve"> </w:t>
      </w:r>
      <w:r w:rsidR="0089770A">
        <w:rPr>
          <w:rFonts w:ascii="Cambria"/>
          <w:b/>
          <w:i/>
          <w:spacing w:val="-6"/>
        </w:rPr>
        <w:t xml:space="preserve">rendered by Bolton &amp; Maguire for Matter Adelaide Global Services v. Hughes </w:t>
      </w:r>
      <w:r>
        <w:rPr>
          <w:rFonts w:ascii="Cambria"/>
          <w:b/>
          <w:i/>
        </w:rPr>
        <w:t>through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</w:rPr>
        <w:t>April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</w:rPr>
        <w:t>30,</w:t>
      </w:r>
      <w:r>
        <w:rPr>
          <w:rFonts w:ascii="Cambria"/>
          <w:b/>
          <w:i/>
          <w:spacing w:val="-5"/>
        </w:rPr>
        <w:t xml:space="preserve"> </w:t>
      </w:r>
      <w:r>
        <w:rPr>
          <w:rFonts w:ascii="Cambria"/>
          <w:b/>
          <w:i/>
          <w:spacing w:val="-4"/>
        </w:rPr>
        <w:t>202</w:t>
      </w:r>
      <w:r w:rsidR="00931BF4">
        <w:rPr>
          <w:rFonts w:ascii="Cambria"/>
          <w:b/>
          <w:i/>
          <w:spacing w:val="-4"/>
        </w:rPr>
        <w:t>4</w:t>
      </w:r>
    </w:p>
    <w:p w14:paraId="6072F1EA" w14:textId="77777777" w:rsidR="00C255A3" w:rsidRDefault="00C255A3">
      <w:pPr>
        <w:pStyle w:val="BodyText"/>
        <w:spacing w:before="257"/>
        <w:rPr>
          <w:rFonts w:ascii="Cambria"/>
          <w:b/>
          <w:i/>
          <w:sz w:val="22"/>
        </w:rPr>
      </w:pPr>
    </w:p>
    <w:p w14:paraId="6072F1EB" w14:textId="77777777" w:rsidR="00C255A3" w:rsidRDefault="0092378E">
      <w:pPr>
        <w:tabs>
          <w:tab w:val="left" w:pos="7621"/>
        </w:tabs>
        <w:spacing w:before="1"/>
        <w:ind w:left="2844"/>
        <w:rPr>
          <w:rFonts w:ascii="Cambria"/>
        </w:rPr>
      </w:pPr>
      <w:r>
        <w:rPr>
          <w:rFonts w:ascii="Cambria"/>
          <w:spacing w:val="-4"/>
        </w:rPr>
        <w:t>Fees</w:t>
      </w:r>
      <w:r>
        <w:rPr>
          <w:rFonts w:ascii="Cambria"/>
        </w:rPr>
        <w:tab/>
      </w:r>
      <w:r>
        <w:rPr>
          <w:rFonts w:ascii="Cambria"/>
          <w:spacing w:val="-2"/>
        </w:rPr>
        <w:t>942.00</w:t>
      </w:r>
    </w:p>
    <w:p w14:paraId="6072F1EC" w14:textId="77777777" w:rsidR="00C255A3" w:rsidRDefault="0092378E">
      <w:pPr>
        <w:tabs>
          <w:tab w:val="right" w:pos="8274"/>
        </w:tabs>
        <w:spacing w:before="40"/>
        <w:ind w:left="2844"/>
        <w:rPr>
          <w:rFonts w:ascii="Cambr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72F310" wp14:editId="6072F311">
                <wp:simplePos x="0" y="0"/>
                <wp:positionH relativeFrom="page">
                  <wp:posOffset>2143125</wp:posOffset>
                </wp:positionH>
                <wp:positionV relativeFrom="paragraph">
                  <wp:posOffset>214529</wp:posOffset>
                </wp:positionV>
                <wp:extent cx="3486150" cy="31940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6150" cy="319405"/>
                          <a:chOff x="0" y="0"/>
                          <a:chExt cx="3486150" cy="3194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87"/>
                            <a:ext cx="348615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0" h="316230">
                                <a:moveTo>
                                  <a:pt x="348615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179"/>
                                </a:lnTo>
                                <a:lnTo>
                                  <a:pt x="2057400" y="316179"/>
                                </a:lnTo>
                                <a:lnTo>
                                  <a:pt x="3486150" y="316179"/>
                                </a:lnTo>
                                <a:lnTo>
                                  <a:pt x="348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587"/>
                            <a:ext cx="3486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0">
                                <a:moveTo>
                                  <a:pt x="0" y="0"/>
                                </a:moveTo>
                                <a:lnTo>
                                  <a:pt x="3486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3175"/>
                            <a:ext cx="348615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2F356" w14:textId="77777777" w:rsidR="00C255A3" w:rsidRDefault="0092378E">
                              <w:pPr>
                                <w:tabs>
                                  <w:tab w:val="left" w:pos="4063"/>
                                </w:tabs>
                                <w:spacing w:before="120"/>
                                <w:ind w:left="29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THIS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INVOICE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ab/>
                                <w:t>USD</w:t>
                              </w:r>
                              <w:r>
                                <w:rPr>
                                  <w:rFonts w:ascii="Cambria"/>
                                  <w:b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1,905.11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2F310" id="Group 3" o:spid="_x0000_s1026" style="position:absolute;left:0;text-align:left;margin-left:168.75pt;margin-top:16.9pt;width:274.5pt;height:25.15pt;z-index:-15728128;mso-wrap-distance-left:0;mso-wrap-distance-right:0;mso-position-horizontal-relative:page" coordsize="34861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">
                <v:shape id="Graphic 4" o:spid="_x0000_s1027" style="position:absolute;top:31;width:34861;height:3163;visibility:visible;mso-wrap-style:square;v-text-anchor:top" coordsize="348615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" path="m3486150,l2057400,,,,,316179r2057400,l3486150,316179,3486150,xe" fillcolor="#e0e0e0" stroked="f">
                  <v:path arrowok="t"/>
                </v:shape>
                <v:shape id="Graphic 5" o:spid="_x0000_s1028" style="position:absolute;top:15;width:34861;height:13;visibility:visible;mso-wrap-style:square;v-text-anchor:top" coordsize="3486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" path="m,l3486150,e" filled="f" strokeweight="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31;width:34861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072F356" w14:textId="77777777" w:rsidR="00C255A3" w:rsidRDefault="0092378E">
                        <w:pPr>
                          <w:tabs>
                            <w:tab w:val="left" w:pos="4063"/>
                          </w:tabs>
                          <w:spacing w:before="120"/>
                          <w:ind w:left="29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</w:rPr>
                          <w:t>TOTAL</w:t>
                        </w:r>
                        <w:r>
                          <w:rPr>
                            <w:rFonts w:ascii="Cambria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THIS</w:t>
                        </w:r>
                        <w:r>
                          <w:rPr>
                            <w:rFonts w:ascii="Cambria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INVOICE</w:t>
                        </w:r>
                        <w:r>
                          <w:rPr>
                            <w:rFonts w:ascii="Cambria"/>
                            <w:b/>
                          </w:rPr>
                          <w:tab/>
                          <w:t>USD</w:t>
                        </w:r>
                        <w:r>
                          <w:rPr>
                            <w:rFonts w:ascii="Cambria"/>
                            <w:b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1,905.11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mbria"/>
          <w:spacing w:val="-2"/>
        </w:rPr>
        <w:t>Disbursements</w:t>
      </w:r>
      <w:r>
        <w:rPr>
          <w:rFonts w:ascii="Cambria"/>
        </w:rPr>
        <w:tab/>
      </w:r>
      <w:r>
        <w:rPr>
          <w:rFonts w:ascii="Cambria"/>
          <w:spacing w:val="-2"/>
        </w:rPr>
        <w:t>963.11</w:t>
      </w:r>
    </w:p>
    <w:p w14:paraId="6072F1F9" w14:textId="77777777" w:rsidR="00C255A3" w:rsidRDefault="00C255A3">
      <w:pPr>
        <w:pStyle w:val="BodyText"/>
        <w:rPr>
          <w:rFonts w:ascii="Cambria"/>
        </w:rPr>
      </w:pPr>
    </w:p>
    <w:p w14:paraId="6072F1FA" w14:textId="77777777" w:rsidR="00C255A3" w:rsidRDefault="00C255A3">
      <w:pPr>
        <w:pStyle w:val="BodyText"/>
        <w:rPr>
          <w:rFonts w:ascii="Cambria"/>
        </w:rPr>
      </w:pPr>
    </w:p>
    <w:p w14:paraId="6072F1FB" w14:textId="77777777" w:rsidR="00C255A3" w:rsidRDefault="0092378E">
      <w:pPr>
        <w:pStyle w:val="BodyText"/>
        <w:spacing w:before="161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72F312" wp14:editId="6072F313">
                <wp:simplePos x="0" y="0"/>
                <wp:positionH relativeFrom="page">
                  <wp:posOffset>685800</wp:posOffset>
                </wp:positionH>
                <wp:positionV relativeFrom="paragraph">
                  <wp:posOffset>266802</wp:posOffset>
                </wp:positionV>
                <wp:extent cx="64554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5410">
                              <a:moveTo>
                                <a:pt x="0" y="0"/>
                              </a:moveTo>
                              <a:lnTo>
                                <a:pt x="645540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EDD87" id="Graphic 7" o:spid="_x0000_s1026" style="position:absolute;margin-left:54pt;margin-top:21pt;width:508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5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" path="m,l6455409,e" filled="f" strokeweight=".25pt">
                <v:path arrowok="t"/>
                <w10:wrap type="topAndBottom" anchorx="page"/>
              </v:shape>
            </w:pict>
          </mc:Fallback>
        </mc:AlternateContent>
      </w:r>
    </w:p>
    <w:p w14:paraId="6072F1FC" w14:textId="32D61692" w:rsidR="00C255A3" w:rsidRDefault="0092378E">
      <w:pPr>
        <w:spacing w:before="80"/>
        <w:ind w:left="285"/>
        <w:jc w:val="center"/>
        <w:rPr>
          <w:rFonts w:ascii="Cambria"/>
        </w:rPr>
      </w:pPr>
      <w:r>
        <w:rPr>
          <w:rFonts w:ascii="Cambria"/>
        </w:rPr>
        <w:t>Please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remit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payment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3"/>
        </w:rPr>
        <w:t xml:space="preserve"> </w:t>
      </w:r>
      <w:r w:rsidR="00931BF4">
        <w:rPr>
          <w:rFonts w:ascii="Cambria"/>
        </w:rPr>
        <w:t>July</w:t>
      </w:r>
      <w:r>
        <w:rPr>
          <w:rFonts w:ascii="Cambria"/>
          <w:spacing w:val="-4"/>
        </w:rPr>
        <w:t xml:space="preserve"> </w:t>
      </w:r>
      <w:r w:rsidR="00931BF4">
        <w:rPr>
          <w:rFonts w:ascii="Cambria"/>
        </w:rPr>
        <w:t>31</w:t>
      </w:r>
      <w:r>
        <w:rPr>
          <w:rFonts w:ascii="Cambria"/>
        </w:rPr>
        <w:t>,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4"/>
        </w:rPr>
        <w:t>202</w:t>
      </w:r>
      <w:r w:rsidR="00931BF4">
        <w:rPr>
          <w:rFonts w:ascii="Cambria"/>
          <w:spacing w:val="-4"/>
        </w:rPr>
        <w:t>4</w:t>
      </w:r>
    </w:p>
    <w:p w14:paraId="6072F1FD" w14:textId="78FA0CAC" w:rsidR="00C255A3" w:rsidRDefault="0092378E">
      <w:pPr>
        <w:pStyle w:val="Heading2"/>
        <w:spacing w:before="80"/>
        <w:ind w:left="285"/>
        <w:jc w:val="center"/>
      </w:pPr>
      <w:r>
        <w:t>Please</w:t>
      </w:r>
      <w:r>
        <w:rPr>
          <w:spacing w:val="-8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remittance</w:t>
      </w:r>
      <w:r>
        <w:rPr>
          <w:spacing w:val="-5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 w:rsidR="00C84A77">
        <w:rPr>
          <w:color w:val="0463C1"/>
          <w:spacing w:val="-2"/>
          <w:u w:val="thick" w:color="0463C1"/>
        </w:rPr>
        <w:t>accounts</w:t>
      </w:r>
      <w:r w:rsidR="0046742D">
        <w:rPr>
          <w:color w:val="0463C1"/>
          <w:spacing w:val="-2"/>
          <w:u w:val="thick" w:color="0463C1"/>
        </w:rPr>
        <w:t>1</w:t>
      </w:r>
      <w:r w:rsidR="008E0A41">
        <w:rPr>
          <w:color w:val="0463C1"/>
          <w:spacing w:val="-2"/>
          <w:u w:val="thick" w:color="0463C1"/>
        </w:rPr>
        <w:t>24</w:t>
      </w:r>
      <w:r w:rsidR="00C84A77">
        <w:rPr>
          <w:color w:val="0463C1"/>
          <w:spacing w:val="-2"/>
          <w:u w:val="thick" w:color="0463C1"/>
        </w:rPr>
        <w:t>@AcmeCorpIntPDF.com</w:t>
      </w:r>
    </w:p>
    <w:p w14:paraId="6072F1FE" w14:textId="59E4BFC9" w:rsidR="00C255A3" w:rsidRDefault="00C255A3">
      <w:pPr>
        <w:pStyle w:val="BodyText"/>
        <w:spacing w:before="5"/>
        <w:rPr>
          <w:rFonts w:ascii="Cambria"/>
          <w:b/>
          <w:sz w:val="3"/>
        </w:rPr>
      </w:pPr>
    </w:p>
    <w:p w14:paraId="6072F1FF" w14:textId="77777777" w:rsidR="00C255A3" w:rsidRDefault="00C255A3">
      <w:pPr>
        <w:pStyle w:val="BodyText"/>
        <w:spacing w:before="11"/>
        <w:rPr>
          <w:rFonts w:ascii="Cambria"/>
          <w:b/>
          <w:sz w:val="5"/>
        </w:rPr>
      </w:pPr>
    </w:p>
    <w:p w14:paraId="6072F200" w14:textId="77777777" w:rsidR="00C255A3" w:rsidRDefault="00C255A3">
      <w:pPr>
        <w:rPr>
          <w:rFonts w:ascii="Cambria"/>
          <w:sz w:val="5"/>
        </w:rPr>
        <w:sectPr w:rsidR="00C255A3">
          <w:type w:val="continuous"/>
          <w:pgSz w:w="12240" w:h="15840"/>
          <w:pgMar w:top="900" w:right="760" w:bottom="280" w:left="560" w:header="720" w:footer="720" w:gutter="0"/>
          <w:cols w:space="720"/>
        </w:sectPr>
      </w:pPr>
    </w:p>
    <w:p w14:paraId="6072F211" w14:textId="1378AA12" w:rsidR="00C255A3" w:rsidRDefault="0092378E" w:rsidP="0046742D">
      <w:pPr>
        <w:spacing w:before="33"/>
        <w:rPr>
          <w:rFonts w:ascii="Cambria"/>
          <w:i/>
          <w:sz w:val="16"/>
        </w:rPr>
      </w:pPr>
      <w:r>
        <w:rPr>
          <w:rFonts w:ascii="Cambria"/>
          <w:i/>
          <w:spacing w:val="-2"/>
          <w:sz w:val="16"/>
        </w:rPr>
        <w:t>.</w:t>
      </w:r>
    </w:p>
    <w:p w14:paraId="6072F216" w14:textId="2DE89C4E" w:rsidR="00C255A3" w:rsidRDefault="0092378E" w:rsidP="000E0415">
      <w:pPr>
        <w:pStyle w:val="BodyText"/>
        <w:spacing w:line="20" w:lineRule="exact"/>
        <w:ind w:left="520"/>
        <w:rPr>
          <w:rFonts w:ascii="Cambria"/>
          <w:i/>
          <w:sz w:val="3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072F318" wp14:editId="6072F319">
                <wp:extent cx="6455410" cy="3175"/>
                <wp:effectExtent l="9525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5410" cy="3175"/>
                          <a:chOff x="0" y="0"/>
                          <a:chExt cx="6455410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587"/>
                            <a:ext cx="645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5410">
                                <a:moveTo>
                                  <a:pt x="0" y="0"/>
                                </a:moveTo>
                                <a:lnTo>
                                  <a:pt x="645540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A5790" id="Group 18" o:spid="_x0000_s1026" style="width:508.3pt;height:.25pt;mso-position-horizontal-relative:char;mso-position-vertical-relative:line" coordsize="6455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">
                <v:shape id="Graphic 19" o:spid="_x0000_s1027" style="position:absolute;top:15;width:64554;height:13;visibility:visible;mso-wrap-style:square;v-text-anchor:top" coordsize="64554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" path="m,l6455409,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6072F217" w14:textId="77777777" w:rsidR="00C255A3" w:rsidRDefault="0092378E">
      <w:pPr>
        <w:pStyle w:val="Heading1"/>
      </w:pPr>
      <w:r>
        <w:rPr>
          <w:color w:val="7D7D7D"/>
        </w:rPr>
        <w:t>FEE</w:t>
      </w:r>
      <w:r>
        <w:rPr>
          <w:color w:val="7D7D7D"/>
          <w:spacing w:val="-2"/>
        </w:rPr>
        <w:t xml:space="preserve"> DETAIL</w:t>
      </w:r>
    </w:p>
    <w:p w14:paraId="6072F21A" w14:textId="77777777" w:rsidR="00C255A3" w:rsidRDefault="00C255A3">
      <w:pPr>
        <w:pStyle w:val="BodyText"/>
        <w:spacing w:before="26"/>
        <w:rPr>
          <w:rFonts w:ascii="Cambria"/>
          <w:b/>
        </w:rPr>
      </w:pPr>
    </w:p>
    <w:tbl>
      <w:tblPr>
        <w:tblW w:w="10900" w:type="dxa"/>
        <w:tblInd w:w="5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4243"/>
        <w:gridCol w:w="1530"/>
        <w:gridCol w:w="2250"/>
        <w:gridCol w:w="1800"/>
      </w:tblGrid>
      <w:tr w:rsidR="008E0A41" w14:paraId="6072F21F" w14:textId="77777777" w:rsidTr="008E0A41">
        <w:trPr>
          <w:trHeight w:val="394"/>
        </w:trPr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1B" w14:textId="77777777" w:rsidR="008E0A41" w:rsidRDefault="008E0A41">
            <w:pPr>
              <w:pStyle w:val="TableParagraph"/>
              <w:spacing w:before="80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4243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1C" w14:textId="77777777" w:rsidR="008E0A41" w:rsidRDefault="008E0A41">
            <w:pPr>
              <w:pStyle w:val="TableParagraph"/>
              <w:spacing w:before="80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537AEF09" w14:textId="4C5F3027" w:rsidR="008E0A41" w:rsidRDefault="008E0A41" w:rsidP="008E0A41">
            <w:pPr>
              <w:pStyle w:val="TableParagraph"/>
              <w:spacing w:before="80"/>
              <w:jc w:val="both"/>
              <w:rPr>
                <w:b/>
                <w:color w:val="FFFFFF"/>
                <w:spacing w:val="-2"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      Fee Code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1D" w14:textId="6A5B8144" w:rsidR="008E0A41" w:rsidRDefault="008E0A41">
            <w:pPr>
              <w:pStyle w:val="TableParagraph"/>
              <w:spacing w:before="80"/>
              <w:ind w:left="79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TIMEKEEPER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1E" w14:textId="77777777" w:rsidR="008E0A41" w:rsidRDefault="008E0A41">
            <w:pPr>
              <w:pStyle w:val="TableParagraph"/>
              <w:spacing w:before="80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HOURS</w:t>
            </w:r>
          </w:p>
        </w:tc>
      </w:tr>
      <w:tr w:rsidR="008E0A41" w14:paraId="6072F224" w14:textId="77777777" w:rsidTr="008E0A41">
        <w:trPr>
          <w:trHeight w:val="502"/>
        </w:trPr>
        <w:tc>
          <w:tcPr>
            <w:tcW w:w="1077" w:type="dxa"/>
          </w:tcPr>
          <w:p w14:paraId="6072F220" w14:textId="42CE02C2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04/11/24</w:t>
            </w:r>
          </w:p>
        </w:tc>
        <w:tc>
          <w:tcPr>
            <w:tcW w:w="4243" w:type="dxa"/>
          </w:tcPr>
          <w:p w14:paraId="6072F221" w14:textId="37BB6134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Drafted initial agreements with C. Pleitz on Discovery related efforts and strategy</w:t>
            </w:r>
          </w:p>
        </w:tc>
        <w:tc>
          <w:tcPr>
            <w:tcW w:w="1530" w:type="dxa"/>
          </w:tcPr>
          <w:p w14:paraId="10886515" w14:textId="7BC5B01B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L120</w:t>
            </w:r>
          </w:p>
        </w:tc>
        <w:tc>
          <w:tcPr>
            <w:tcW w:w="2250" w:type="dxa"/>
          </w:tcPr>
          <w:p w14:paraId="6072F222" w14:textId="21D8AD98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23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0.10</w:t>
            </w:r>
          </w:p>
        </w:tc>
      </w:tr>
      <w:tr w:rsidR="008E0A41" w14:paraId="6072F229" w14:textId="77777777" w:rsidTr="008E0A41">
        <w:trPr>
          <w:trHeight w:val="291"/>
        </w:trPr>
        <w:tc>
          <w:tcPr>
            <w:tcW w:w="1077" w:type="dxa"/>
          </w:tcPr>
          <w:p w14:paraId="6072F225" w14:textId="6A5C772A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04/28/24</w:t>
            </w:r>
          </w:p>
        </w:tc>
        <w:tc>
          <w:tcPr>
            <w:tcW w:w="4243" w:type="dxa"/>
          </w:tcPr>
          <w:p w14:paraId="6072F226" w14:textId="57A0E434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Call with N. Turner</w:t>
            </w:r>
            <w:r>
              <w:rPr>
                <w:spacing w:val="-2"/>
                <w:sz w:val="18"/>
              </w:rPr>
              <w:t xml:space="preserve"> to discuss local counsel</w:t>
            </w:r>
          </w:p>
        </w:tc>
        <w:tc>
          <w:tcPr>
            <w:tcW w:w="1530" w:type="dxa"/>
          </w:tcPr>
          <w:p w14:paraId="7A506E9F" w14:textId="67A6E26C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L130</w:t>
            </w:r>
          </w:p>
        </w:tc>
        <w:tc>
          <w:tcPr>
            <w:tcW w:w="2250" w:type="dxa"/>
          </w:tcPr>
          <w:p w14:paraId="6072F227" w14:textId="7B189D1D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28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0.10</w:t>
            </w:r>
          </w:p>
        </w:tc>
      </w:tr>
      <w:tr w:rsidR="008E0A41" w14:paraId="6072F22E" w14:textId="77777777" w:rsidTr="008E0A41">
        <w:trPr>
          <w:trHeight w:val="502"/>
        </w:trPr>
        <w:tc>
          <w:tcPr>
            <w:tcW w:w="1077" w:type="dxa"/>
          </w:tcPr>
          <w:p w14:paraId="6072F22A" w14:textId="5925432C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04/28/24</w:t>
            </w:r>
          </w:p>
        </w:tc>
        <w:tc>
          <w:tcPr>
            <w:tcW w:w="4243" w:type="dxa"/>
          </w:tcPr>
          <w:p w14:paraId="6072F22B" w14:textId="2A8CE9AC" w:rsidR="008E0A41" w:rsidRDefault="008E0A41" w:rsidP="008E0A4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Call with N. Turner</w:t>
            </w:r>
            <w:r>
              <w:rPr>
                <w:spacing w:val="-2"/>
                <w:sz w:val="18"/>
              </w:rPr>
              <w:t xml:space="preserve"> to discuss</w:t>
            </w:r>
            <w:r>
              <w:rPr>
                <w:spacing w:val="-2"/>
                <w:sz w:val="18"/>
              </w:rPr>
              <w:t xml:space="preserve"> Adelaide employees</w:t>
            </w:r>
          </w:p>
        </w:tc>
        <w:tc>
          <w:tcPr>
            <w:tcW w:w="1530" w:type="dxa"/>
          </w:tcPr>
          <w:p w14:paraId="070D7282" w14:textId="0E7F18C9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L120</w:t>
            </w:r>
          </w:p>
        </w:tc>
        <w:tc>
          <w:tcPr>
            <w:tcW w:w="2250" w:type="dxa"/>
          </w:tcPr>
          <w:p w14:paraId="6072F22C" w14:textId="1670F902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2D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0.20</w:t>
            </w:r>
          </w:p>
        </w:tc>
      </w:tr>
      <w:tr w:rsidR="008E0A41" w14:paraId="6072F233" w14:textId="77777777" w:rsidTr="008E0A41">
        <w:trPr>
          <w:trHeight w:val="502"/>
        </w:trPr>
        <w:tc>
          <w:tcPr>
            <w:tcW w:w="1077" w:type="dxa"/>
          </w:tcPr>
          <w:p w14:paraId="6072F22F" w14:textId="55D16940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04/28/24</w:t>
            </w:r>
          </w:p>
        </w:tc>
        <w:tc>
          <w:tcPr>
            <w:tcW w:w="4243" w:type="dxa"/>
          </w:tcPr>
          <w:p w14:paraId="6072F230" w14:textId="420E7FD8" w:rsidR="008E0A41" w:rsidRDefault="000E0415">
            <w:pPr>
              <w:pStyle w:val="TableParagraph"/>
              <w:ind w:left="114" w:right="42"/>
              <w:rPr>
                <w:sz w:val="18"/>
              </w:rPr>
            </w:pPr>
            <w:r>
              <w:rPr>
                <w:sz w:val="18"/>
              </w:rPr>
              <w:t>Meeting for fact investigation status update</w:t>
            </w:r>
          </w:p>
        </w:tc>
        <w:tc>
          <w:tcPr>
            <w:tcW w:w="1530" w:type="dxa"/>
          </w:tcPr>
          <w:p w14:paraId="7E5AA0DD" w14:textId="01B8C5DC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</w:t>
            </w:r>
            <w:r w:rsidR="000E0415">
              <w:rPr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2250" w:type="dxa"/>
          </w:tcPr>
          <w:p w14:paraId="6072F231" w14:textId="1021DE52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32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0.10</w:t>
            </w:r>
          </w:p>
        </w:tc>
      </w:tr>
      <w:tr w:rsidR="008E0A41" w14:paraId="6072F238" w14:textId="77777777" w:rsidTr="008E0A41">
        <w:trPr>
          <w:trHeight w:val="502"/>
        </w:trPr>
        <w:tc>
          <w:tcPr>
            <w:tcW w:w="1077" w:type="dxa"/>
          </w:tcPr>
          <w:p w14:paraId="6072F234" w14:textId="19470988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04/28/24</w:t>
            </w:r>
          </w:p>
        </w:tc>
        <w:tc>
          <w:tcPr>
            <w:tcW w:w="4243" w:type="dxa"/>
          </w:tcPr>
          <w:p w14:paraId="6072F235" w14:textId="68D7693E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Call with N. Turner</w:t>
            </w:r>
            <w:r>
              <w:rPr>
                <w:spacing w:val="-2"/>
                <w:sz w:val="18"/>
              </w:rPr>
              <w:t xml:space="preserve"> to discuss Adelaide employees</w:t>
            </w:r>
          </w:p>
        </w:tc>
        <w:tc>
          <w:tcPr>
            <w:tcW w:w="1530" w:type="dxa"/>
          </w:tcPr>
          <w:p w14:paraId="32F8BD0F" w14:textId="00B5A571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</w:t>
            </w:r>
            <w:r w:rsidR="000E0415">
              <w:rPr>
                <w:sz w:val="18"/>
              </w:rPr>
              <w:t>6</w:t>
            </w:r>
            <w:r>
              <w:rPr>
                <w:sz w:val="18"/>
              </w:rPr>
              <w:t>0</w:t>
            </w:r>
          </w:p>
        </w:tc>
        <w:tc>
          <w:tcPr>
            <w:tcW w:w="2250" w:type="dxa"/>
          </w:tcPr>
          <w:p w14:paraId="6072F236" w14:textId="75074541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37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0.40</w:t>
            </w:r>
          </w:p>
        </w:tc>
      </w:tr>
      <w:tr w:rsidR="008E0A41" w14:paraId="6072F23D" w14:textId="77777777" w:rsidTr="008E0A41">
        <w:trPr>
          <w:trHeight w:val="502"/>
        </w:trPr>
        <w:tc>
          <w:tcPr>
            <w:tcW w:w="1077" w:type="dxa"/>
          </w:tcPr>
          <w:p w14:paraId="6072F239" w14:textId="4D69A3B9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04/29/24</w:t>
            </w:r>
          </w:p>
        </w:tc>
        <w:tc>
          <w:tcPr>
            <w:tcW w:w="4243" w:type="dxa"/>
          </w:tcPr>
          <w:p w14:paraId="6072F23A" w14:textId="46855453" w:rsidR="008E0A41" w:rsidRDefault="000E0415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Drafting documentation for review with K. Gonzalez</w:t>
            </w:r>
          </w:p>
        </w:tc>
        <w:tc>
          <w:tcPr>
            <w:tcW w:w="1530" w:type="dxa"/>
          </w:tcPr>
          <w:p w14:paraId="16FC7C48" w14:textId="308EDC8E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L1</w:t>
            </w:r>
            <w:r w:rsidR="000E0415">
              <w:rPr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2250" w:type="dxa"/>
          </w:tcPr>
          <w:p w14:paraId="6072F23B" w14:textId="47C62168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3C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0.10</w:t>
            </w:r>
          </w:p>
        </w:tc>
      </w:tr>
      <w:tr w:rsidR="008E0A41" w14:paraId="6072F242" w14:textId="77777777" w:rsidTr="008E0A41">
        <w:trPr>
          <w:trHeight w:val="502"/>
        </w:trPr>
        <w:tc>
          <w:tcPr>
            <w:tcW w:w="1077" w:type="dxa"/>
          </w:tcPr>
          <w:p w14:paraId="6072F23E" w14:textId="62EB68C0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04/29/24</w:t>
            </w:r>
          </w:p>
        </w:tc>
        <w:tc>
          <w:tcPr>
            <w:tcW w:w="4243" w:type="dxa"/>
          </w:tcPr>
          <w:p w14:paraId="6072F23F" w14:textId="45492D7A" w:rsidR="008E0A41" w:rsidRDefault="000E0415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Review of proposal for pleadings with G. Dyson</w:t>
            </w:r>
          </w:p>
        </w:tc>
        <w:tc>
          <w:tcPr>
            <w:tcW w:w="1530" w:type="dxa"/>
          </w:tcPr>
          <w:p w14:paraId="28D28972" w14:textId="59659D89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 w:rsidR="000E0415">
              <w:rPr>
                <w:sz w:val="18"/>
              </w:rPr>
              <w:t>21</w:t>
            </w:r>
            <w:r>
              <w:rPr>
                <w:sz w:val="18"/>
              </w:rPr>
              <w:t>0</w:t>
            </w:r>
          </w:p>
        </w:tc>
        <w:tc>
          <w:tcPr>
            <w:tcW w:w="2250" w:type="dxa"/>
          </w:tcPr>
          <w:p w14:paraId="6072F240" w14:textId="2A520D3C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41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0.20</w:t>
            </w:r>
          </w:p>
        </w:tc>
      </w:tr>
      <w:tr w:rsidR="008E0A41" w14:paraId="6072F247" w14:textId="77777777" w:rsidTr="008E0A41">
        <w:trPr>
          <w:trHeight w:val="502"/>
        </w:trPr>
        <w:tc>
          <w:tcPr>
            <w:tcW w:w="1077" w:type="dxa"/>
          </w:tcPr>
          <w:p w14:paraId="6072F243" w14:textId="3938F255" w:rsidR="008E0A41" w:rsidRDefault="008E0A41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04/30/24</w:t>
            </w:r>
          </w:p>
        </w:tc>
        <w:tc>
          <w:tcPr>
            <w:tcW w:w="4243" w:type="dxa"/>
          </w:tcPr>
          <w:p w14:paraId="6072F244" w14:textId="1E046612" w:rsidR="008E0A41" w:rsidRDefault="000E0415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z w:val="18"/>
              </w:rPr>
              <w:t>ocumentation review with K. Gonzalez</w:t>
            </w:r>
            <w:r>
              <w:rPr>
                <w:sz w:val="18"/>
              </w:rPr>
              <w:t xml:space="preserve"> and filing status</w:t>
            </w:r>
          </w:p>
        </w:tc>
        <w:tc>
          <w:tcPr>
            <w:tcW w:w="1530" w:type="dxa"/>
          </w:tcPr>
          <w:p w14:paraId="5DFD3559" w14:textId="776C731A" w:rsidR="008E0A41" w:rsidRDefault="008E0A41" w:rsidP="00054B0F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z w:val="18"/>
              </w:rPr>
              <w:t>23</w:t>
            </w:r>
            <w:r>
              <w:rPr>
                <w:sz w:val="18"/>
              </w:rPr>
              <w:t>0</w:t>
            </w:r>
          </w:p>
        </w:tc>
        <w:tc>
          <w:tcPr>
            <w:tcW w:w="2250" w:type="dxa"/>
          </w:tcPr>
          <w:p w14:paraId="6072F245" w14:textId="41045352" w:rsidR="008E0A41" w:rsidRDefault="008E0A41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1800" w:type="dxa"/>
          </w:tcPr>
          <w:p w14:paraId="6072F246" w14:textId="77777777" w:rsidR="008E0A41" w:rsidRDefault="008E0A41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0.30</w:t>
            </w:r>
          </w:p>
        </w:tc>
      </w:tr>
    </w:tbl>
    <w:p w14:paraId="6072F24A" w14:textId="0DD1941F" w:rsidR="00C255A3" w:rsidRPr="000E0415" w:rsidRDefault="0092378E" w:rsidP="000E0415">
      <w:pPr>
        <w:pStyle w:val="BodyText"/>
        <w:spacing w:before="2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072F31A" wp14:editId="6072F31B">
                <wp:simplePos x="0" y="0"/>
                <wp:positionH relativeFrom="page">
                  <wp:posOffset>685800</wp:posOffset>
                </wp:positionH>
                <wp:positionV relativeFrom="paragraph">
                  <wp:posOffset>165861</wp:posOffset>
                </wp:positionV>
                <wp:extent cx="6458585" cy="20637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8585" cy="206375"/>
                          <a:chOff x="0" y="0"/>
                          <a:chExt cx="6458585" cy="206375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4971732" y="1587"/>
                            <a:ext cx="1485265" cy="203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5D" w14:textId="77777777" w:rsidR="00C255A3" w:rsidRDefault="0092378E">
                              <w:pPr>
                                <w:spacing w:before="40"/>
                                <w:ind w:right="110"/>
                                <w:jc w:val="right"/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>1.50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87" y="1587"/>
                            <a:ext cx="4970145" cy="20320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5E" w14:textId="77777777" w:rsidR="00C255A3" w:rsidRDefault="0092378E">
                              <w:pPr>
                                <w:spacing w:before="40"/>
                                <w:ind w:right="1010"/>
                                <w:jc w:val="right"/>
                                <w:rPr>
                                  <w:rFonts w:ascii="Cambri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2F31A" id="Group 22" o:spid="_x0000_s1030" style="position:absolute;margin-left:54pt;margin-top:13.05pt;width:508.55pt;height:16.25pt;z-index:-251654656;mso-wrap-distance-left:0;mso-wrap-distance-right:0;mso-position-horizontal-relative:page" coordsize="64585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">
                <v:shape id="Textbox 23" o:spid="_x0000_s1031" type="#_x0000_t202" style="position:absolute;left:49717;top:15;width:1485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" fillcolor="#d9d9d9" strokeweight=".25pt">
                  <v:textbox inset="0,0,0,0">
                    <w:txbxContent>
                      <w:p w14:paraId="6072F35D" w14:textId="77777777" w:rsidR="00C255A3" w:rsidRDefault="0092378E">
                        <w:pPr>
                          <w:spacing w:before="40"/>
                          <w:ind w:right="110"/>
                          <w:jc w:val="right"/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pacing w:val="-4"/>
                            <w:sz w:val="20"/>
                          </w:rPr>
                          <w:t>1.50</w:t>
                        </w:r>
                      </w:p>
                    </w:txbxContent>
                  </v:textbox>
                </v:shape>
                <v:shape id="Textbox 24" o:spid="_x0000_s1032" type="#_x0000_t202" style="position:absolute;left:15;top:15;width:4970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" fillcolor="#e0e0e0" strokeweight=".25pt">
                  <v:textbox inset="0,0,0,0">
                    <w:txbxContent>
                      <w:p w14:paraId="6072F35E" w14:textId="77777777" w:rsidR="00C255A3" w:rsidRDefault="0092378E">
                        <w:pPr>
                          <w:spacing w:before="40"/>
                          <w:ind w:right="1010"/>
                          <w:jc w:val="right"/>
                          <w:rPr>
                            <w:rFonts w:ascii="Cambri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z w:val="18"/>
                          </w:rPr>
                          <w:t>TOTAL</w:t>
                        </w:r>
                        <w:r>
                          <w:rPr>
                            <w:rFonts w:ascii="Cambria"/>
                            <w:b/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0"/>
                            <w:spacing w:val="-2"/>
                            <w:sz w:val="18"/>
                          </w:rPr>
                          <w:t>HOURS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072F31C" wp14:editId="6072F31D">
                <wp:simplePos x="0" y="0"/>
                <wp:positionH relativeFrom="page">
                  <wp:posOffset>685800</wp:posOffset>
                </wp:positionH>
                <wp:positionV relativeFrom="paragraph">
                  <wp:posOffset>535686</wp:posOffset>
                </wp:positionV>
                <wp:extent cx="6458585" cy="20637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8585" cy="206375"/>
                          <a:chOff x="0" y="0"/>
                          <a:chExt cx="6458585" cy="206375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4971732" y="1587"/>
                            <a:ext cx="1485265" cy="203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5F" w14:textId="77777777" w:rsidR="00C255A3" w:rsidRDefault="0092378E">
                              <w:pPr>
                                <w:spacing w:before="40"/>
                                <w:ind w:right="110"/>
                                <w:jc w:val="right"/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942.00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87" y="1587"/>
                            <a:ext cx="4970145" cy="20320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60" w14:textId="77777777" w:rsidR="00C255A3" w:rsidRDefault="0092378E">
                              <w:pPr>
                                <w:spacing w:before="40"/>
                                <w:ind w:right="1010"/>
                                <w:jc w:val="right"/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 xml:space="preserve"> 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2F31C" id="Group 25" o:spid="_x0000_s1033" style="position:absolute;margin-left:54pt;margin-top:42.2pt;width:508.55pt;height:16.25pt;z-index:-251652608;mso-wrap-distance-left:0;mso-wrap-distance-right:0;mso-position-horizontal-relative:page" coordsize="64585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">
                <v:shape id="Textbox 26" o:spid="_x0000_s1034" type="#_x0000_t202" style="position:absolute;left:49717;top:15;width:1485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" fillcolor="#d9d9d9" strokeweight=".25pt">
                  <v:textbox inset="0,0,0,0">
                    <w:txbxContent>
                      <w:p w14:paraId="6072F35F" w14:textId="77777777" w:rsidR="00C255A3" w:rsidRDefault="0092378E">
                        <w:pPr>
                          <w:spacing w:before="40"/>
                          <w:ind w:right="110"/>
                          <w:jc w:val="right"/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pacing w:val="-2"/>
                            <w:sz w:val="20"/>
                          </w:rPr>
                          <w:t>942.00</w:t>
                        </w:r>
                      </w:p>
                    </w:txbxContent>
                  </v:textbox>
                </v:shape>
                <v:shape id="Textbox 27" o:spid="_x0000_s1035" type="#_x0000_t202" style="position:absolute;left:15;top:15;width:4970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" fillcolor="#e0e0e0" strokeweight=".25pt">
                  <v:textbox inset="0,0,0,0">
                    <w:txbxContent>
                      <w:p w14:paraId="6072F360" w14:textId="77777777" w:rsidR="00C255A3" w:rsidRDefault="0092378E">
                        <w:pPr>
                          <w:spacing w:before="40"/>
                          <w:ind w:right="1010"/>
                          <w:jc w:val="right"/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  <w:t>TOTAL</w:t>
                        </w:r>
                        <w:r>
                          <w:rPr>
                            <w:rFonts w:ascii="Cambria"/>
                            <w:b/>
                            <w:color w:val="000000"/>
                            <w:spacing w:val="-4"/>
                            <w:sz w:val="20"/>
                          </w:rPr>
                          <w:t xml:space="preserve"> FEES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72F24C" w14:textId="185252F7" w:rsidR="00C255A3" w:rsidRPr="000E0415" w:rsidRDefault="0092378E" w:rsidP="000E0415">
      <w:pPr>
        <w:pStyle w:val="Heading1"/>
        <w:spacing w:before="1"/>
      </w:pPr>
      <w:r>
        <w:rPr>
          <w:color w:val="7D7D7D"/>
        </w:rPr>
        <w:t>Timekeeper</w:t>
      </w:r>
      <w:r>
        <w:rPr>
          <w:color w:val="7D7D7D"/>
          <w:spacing w:val="-8"/>
        </w:rPr>
        <w:t xml:space="preserve"> </w:t>
      </w:r>
      <w:r>
        <w:rPr>
          <w:color w:val="7D7D7D"/>
          <w:spacing w:val="-2"/>
        </w:rPr>
        <w:t>Summary</w:t>
      </w:r>
    </w:p>
    <w:p w14:paraId="6072F24E" w14:textId="77777777" w:rsidR="00C255A3" w:rsidRDefault="00C255A3">
      <w:pPr>
        <w:pStyle w:val="BodyText"/>
        <w:spacing w:before="26"/>
        <w:rPr>
          <w:rFonts w:ascii="Cambria"/>
          <w:b/>
        </w:rPr>
      </w:pPr>
    </w:p>
    <w:tbl>
      <w:tblPr>
        <w:tblW w:w="0" w:type="auto"/>
        <w:tblInd w:w="5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2340"/>
        <w:gridCol w:w="1170"/>
        <w:gridCol w:w="1293"/>
        <w:gridCol w:w="1676"/>
      </w:tblGrid>
      <w:tr w:rsidR="00C255A3" w14:paraId="6072F254" w14:textId="77777777">
        <w:trPr>
          <w:trHeight w:val="394"/>
        </w:trPr>
        <w:tc>
          <w:tcPr>
            <w:tcW w:w="3687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4F" w14:textId="77777777" w:rsidR="00C255A3" w:rsidRDefault="0092378E">
            <w:pPr>
              <w:pStyle w:val="TableParagraph"/>
              <w:spacing w:before="80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TIMEKEEPER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50" w14:textId="77777777" w:rsidR="00C255A3" w:rsidRDefault="0092378E">
            <w:pPr>
              <w:pStyle w:val="TableParagraph"/>
              <w:spacing w:before="80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TITLE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51" w14:textId="77777777" w:rsidR="00C255A3" w:rsidRDefault="0092378E">
            <w:pPr>
              <w:pStyle w:val="TableParagraph"/>
              <w:spacing w:before="80"/>
              <w:ind w:left="260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HOURS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52" w14:textId="77777777" w:rsidR="00C255A3" w:rsidRDefault="0092378E">
            <w:pPr>
              <w:pStyle w:val="TableParagraph"/>
              <w:spacing w:before="80"/>
              <w:ind w:left="395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RATE</w:t>
            </w: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53" w14:textId="77777777" w:rsidR="00C255A3" w:rsidRDefault="0092378E">
            <w:pPr>
              <w:pStyle w:val="TableParagraph"/>
              <w:spacing w:before="80"/>
              <w:ind w:left="42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AMOUNT</w:t>
            </w:r>
          </w:p>
        </w:tc>
      </w:tr>
      <w:tr w:rsidR="00C255A3" w14:paraId="6072F25A" w14:textId="77777777">
        <w:trPr>
          <w:trHeight w:val="291"/>
        </w:trPr>
        <w:tc>
          <w:tcPr>
            <w:tcW w:w="3687" w:type="dxa"/>
          </w:tcPr>
          <w:p w14:paraId="6072F255" w14:textId="47B819AC" w:rsidR="00C255A3" w:rsidRDefault="008E0A41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Denise Stevens</w:t>
            </w:r>
          </w:p>
        </w:tc>
        <w:tc>
          <w:tcPr>
            <w:tcW w:w="2340" w:type="dxa"/>
          </w:tcPr>
          <w:p w14:paraId="6072F256" w14:textId="77777777" w:rsidR="00C255A3" w:rsidRDefault="0092378E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Associate</w:t>
            </w:r>
          </w:p>
        </w:tc>
        <w:tc>
          <w:tcPr>
            <w:tcW w:w="1170" w:type="dxa"/>
          </w:tcPr>
          <w:p w14:paraId="6072F257" w14:textId="77777777" w:rsidR="00C255A3" w:rsidRDefault="0092378E">
            <w:pPr>
              <w:pStyle w:val="TableParagraph"/>
              <w:ind w:left="719"/>
              <w:rPr>
                <w:sz w:val="18"/>
              </w:rPr>
            </w:pPr>
            <w:r>
              <w:rPr>
                <w:spacing w:val="-4"/>
                <w:sz w:val="18"/>
              </w:rPr>
              <w:t>1.50</w:t>
            </w:r>
          </w:p>
        </w:tc>
        <w:tc>
          <w:tcPr>
            <w:tcW w:w="1293" w:type="dxa"/>
          </w:tcPr>
          <w:p w14:paraId="6072F258" w14:textId="77777777" w:rsidR="00C255A3" w:rsidRDefault="0092378E">
            <w:pPr>
              <w:pStyle w:val="TableParagraph"/>
              <w:ind w:left="642"/>
              <w:rPr>
                <w:sz w:val="18"/>
              </w:rPr>
            </w:pPr>
            <w:r>
              <w:rPr>
                <w:spacing w:val="-2"/>
                <w:sz w:val="18"/>
              </w:rPr>
              <w:t>628.00</w:t>
            </w:r>
          </w:p>
        </w:tc>
        <w:tc>
          <w:tcPr>
            <w:tcW w:w="1676" w:type="dxa"/>
          </w:tcPr>
          <w:p w14:paraId="6072F259" w14:textId="77777777" w:rsidR="00C255A3" w:rsidRDefault="0092378E">
            <w:pPr>
              <w:pStyle w:val="TableParagraph"/>
              <w:ind w:left="1025"/>
              <w:rPr>
                <w:sz w:val="18"/>
              </w:rPr>
            </w:pPr>
            <w:r>
              <w:rPr>
                <w:spacing w:val="-2"/>
                <w:sz w:val="18"/>
              </w:rPr>
              <w:t>942.00</w:t>
            </w:r>
          </w:p>
        </w:tc>
      </w:tr>
    </w:tbl>
    <w:p w14:paraId="6072F25B" w14:textId="77777777" w:rsidR="00C255A3" w:rsidRDefault="00C255A3">
      <w:pPr>
        <w:pStyle w:val="BodyText"/>
        <w:spacing w:before="3"/>
        <w:rPr>
          <w:rFonts w:ascii="Cambria"/>
          <w:b/>
          <w:sz w:val="8"/>
        </w:rPr>
      </w:pPr>
    </w:p>
    <w:tbl>
      <w:tblPr>
        <w:tblW w:w="0" w:type="auto"/>
        <w:tblInd w:w="5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7"/>
        <w:gridCol w:w="1170"/>
        <w:gridCol w:w="1293"/>
        <w:gridCol w:w="1676"/>
      </w:tblGrid>
      <w:tr w:rsidR="00C255A3" w14:paraId="6072F260" w14:textId="77777777">
        <w:trPr>
          <w:trHeight w:val="314"/>
        </w:trPr>
        <w:tc>
          <w:tcPr>
            <w:tcW w:w="6027" w:type="dxa"/>
            <w:tcBorders>
              <w:right w:val="single" w:sz="4" w:space="0" w:color="000000"/>
            </w:tcBorders>
            <w:shd w:val="clear" w:color="auto" w:fill="E0E0E0"/>
          </w:tcPr>
          <w:p w14:paraId="6072F25C" w14:textId="77777777" w:rsidR="00C255A3" w:rsidRDefault="0092378E">
            <w:pPr>
              <w:pStyle w:val="TableParagraph"/>
              <w:ind w:right="10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FEES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72F25D" w14:textId="77777777" w:rsidR="00C255A3" w:rsidRDefault="0092378E">
            <w:pPr>
              <w:pStyle w:val="TableParagraph"/>
              <w:ind w:left="65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72F25E" w14:textId="77777777" w:rsidR="00C255A3" w:rsidRDefault="00C255A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72F25F" w14:textId="77777777" w:rsidR="00C255A3" w:rsidRDefault="0092378E">
            <w:pPr>
              <w:pStyle w:val="TableParagraph"/>
              <w:ind w:left="9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942.00</w:t>
            </w:r>
          </w:p>
        </w:tc>
      </w:tr>
    </w:tbl>
    <w:p w14:paraId="6072F262" w14:textId="77777777" w:rsidR="00C255A3" w:rsidRDefault="00C255A3">
      <w:pPr>
        <w:pStyle w:val="BodyText"/>
        <w:rPr>
          <w:rFonts w:ascii="Cambria"/>
          <w:b/>
          <w:sz w:val="22"/>
        </w:rPr>
      </w:pPr>
    </w:p>
    <w:p w14:paraId="6072F264" w14:textId="76CE58AD" w:rsidR="00C255A3" w:rsidRPr="000E0415" w:rsidRDefault="0092378E" w:rsidP="000E0415">
      <w:pPr>
        <w:pStyle w:val="Heading1"/>
        <w:ind w:left="520"/>
      </w:pPr>
      <w:r>
        <w:rPr>
          <w:color w:val="7D7D7D"/>
          <w:spacing w:val="-2"/>
        </w:rPr>
        <w:t>Disbursements</w:t>
      </w:r>
    </w:p>
    <w:tbl>
      <w:tblPr>
        <w:tblW w:w="10180" w:type="dxa"/>
        <w:tblInd w:w="5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4423"/>
        <w:gridCol w:w="1710"/>
        <w:gridCol w:w="2970"/>
      </w:tblGrid>
      <w:tr w:rsidR="005C78B5" w14:paraId="6072F268" w14:textId="77777777" w:rsidTr="005C78B5">
        <w:trPr>
          <w:trHeight w:val="394"/>
        </w:trPr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65" w14:textId="77777777" w:rsidR="005C78B5" w:rsidRDefault="005C78B5">
            <w:pPr>
              <w:pStyle w:val="TableParagraph"/>
              <w:spacing w:before="80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4423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66" w14:textId="77777777" w:rsidR="005C78B5" w:rsidRDefault="005C78B5">
            <w:pPr>
              <w:pStyle w:val="TableParagraph"/>
              <w:spacing w:before="80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092511C8" w14:textId="5BAC5837" w:rsidR="005C78B5" w:rsidRDefault="00C33582">
            <w:pPr>
              <w:pStyle w:val="TableParagraph"/>
              <w:spacing w:before="80"/>
              <w:ind w:left="410"/>
              <w:rPr>
                <w:b/>
                <w:color w:val="FFFFFF"/>
                <w:spacing w:val="-2"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 xml:space="preserve">EXPENSE </w:t>
            </w:r>
            <w:r w:rsidR="005C78B5">
              <w:rPr>
                <w:b/>
                <w:color w:val="FFFFFF"/>
                <w:spacing w:val="-2"/>
                <w:sz w:val="20"/>
              </w:rPr>
              <w:t>CODE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16253E"/>
          </w:tcPr>
          <w:p w14:paraId="6072F267" w14:textId="2020107B" w:rsidR="005C78B5" w:rsidRDefault="005C78B5">
            <w:pPr>
              <w:pStyle w:val="TableParagraph"/>
              <w:spacing w:before="80"/>
              <w:ind w:left="410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AMOUNT</w:t>
            </w:r>
          </w:p>
        </w:tc>
      </w:tr>
      <w:tr w:rsidR="005C78B5" w14:paraId="6072F26C" w14:textId="77777777" w:rsidTr="005C78B5">
        <w:trPr>
          <w:trHeight w:val="502"/>
        </w:trPr>
        <w:tc>
          <w:tcPr>
            <w:tcW w:w="1077" w:type="dxa"/>
          </w:tcPr>
          <w:p w14:paraId="6072F269" w14:textId="46B8DD46" w:rsidR="005C78B5" w:rsidRDefault="005C78B5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04/30/24</w:t>
            </w:r>
          </w:p>
        </w:tc>
        <w:tc>
          <w:tcPr>
            <w:tcW w:w="4423" w:type="dxa"/>
          </w:tcPr>
          <w:p w14:paraId="6072F26A" w14:textId="7E47F4E5" w:rsidR="005C78B5" w:rsidRDefault="005C78B5">
            <w:pPr>
              <w:pStyle w:val="TableParagraph"/>
              <w:ind w:left="114" w:right="116"/>
              <w:rPr>
                <w:sz w:val="18"/>
              </w:rPr>
            </w:pPr>
            <w:r>
              <w:rPr>
                <w:sz w:val="18"/>
              </w:rPr>
              <w:t>Related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Legal Research expensed for case progression</w:t>
            </w:r>
          </w:p>
        </w:tc>
        <w:tc>
          <w:tcPr>
            <w:tcW w:w="1710" w:type="dxa"/>
          </w:tcPr>
          <w:p w14:paraId="13B266C3" w14:textId="70F29DC7" w:rsidR="005C78B5" w:rsidRDefault="0092378E" w:rsidP="00C12A10">
            <w:pPr>
              <w:pStyle w:val="TableParagraph"/>
              <w:ind w:right="108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E123</w:t>
            </w:r>
          </w:p>
        </w:tc>
        <w:tc>
          <w:tcPr>
            <w:tcW w:w="2970" w:type="dxa"/>
          </w:tcPr>
          <w:p w14:paraId="6072F26B" w14:textId="54AD340B" w:rsidR="005C78B5" w:rsidRDefault="005C78B5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834.40</w:t>
            </w:r>
          </w:p>
        </w:tc>
      </w:tr>
      <w:tr w:rsidR="005C78B5" w14:paraId="6072F270" w14:textId="77777777" w:rsidTr="005C78B5">
        <w:trPr>
          <w:trHeight w:val="502"/>
        </w:trPr>
        <w:tc>
          <w:tcPr>
            <w:tcW w:w="1077" w:type="dxa"/>
          </w:tcPr>
          <w:p w14:paraId="6072F26D" w14:textId="5359E21C" w:rsidR="005C78B5" w:rsidRDefault="005C78B5">
            <w:pPr>
              <w:pStyle w:val="TableParagraph"/>
              <w:ind w:right="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04/30/24</w:t>
            </w:r>
          </w:p>
        </w:tc>
        <w:tc>
          <w:tcPr>
            <w:tcW w:w="4423" w:type="dxa"/>
          </w:tcPr>
          <w:p w14:paraId="6072F26E" w14:textId="7A5F78B9" w:rsidR="005C78B5" w:rsidRDefault="005C78B5">
            <w:pPr>
              <w:pStyle w:val="TableParagraph"/>
              <w:ind w:left="114" w:right="11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1710" w:type="dxa"/>
          </w:tcPr>
          <w:p w14:paraId="7363B9DF" w14:textId="67E3184B" w:rsidR="005C78B5" w:rsidRDefault="00C12A10" w:rsidP="00C12A10">
            <w:pPr>
              <w:pStyle w:val="TableParagraph"/>
              <w:ind w:right="108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E109</w:t>
            </w:r>
          </w:p>
        </w:tc>
        <w:tc>
          <w:tcPr>
            <w:tcW w:w="2970" w:type="dxa"/>
          </w:tcPr>
          <w:p w14:paraId="6072F26F" w14:textId="68AA96B0" w:rsidR="005C78B5" w:rsidRDefault="005C78B5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128.71</w:t>
            </w:r>
          </w:p>
        </w:tc>
      </w:tr>
    </w:tbl>
    <w:p w14:paraId="6072F30B" w14:textId="42FDF247" w:rsidR="00C255A3" w:rsidRDefault="000E0415" w:rsidP="009D70B6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68D1B1" wp14:editId="45391D76">
                <wp:simplePos x="0" y="0"/>
                <wp:positionH relativeFrom="column">
                  <wp:posOffset>5711631</wp:posOffset>
                </wp:positionH>
                <wp:positionV relativeFrom="paragraph">
                  <wp:posOffset>464654</wp:posOffset>
                </wp:positionV>
                <wp:extent cx="1049655" cy="203200"/>
                <wp:effectExtent l="0" t="0" r="0" b="0"/>
                <wp:wrapNone/>
                <wp:docPr id="7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69F7C" w14:textId="3BA086D9" w:rsidR="000E0415" w:rsidRDefault="008538A3" w:rsidP="000E0415">
                            <w:pPr>
                              <w:spacing w:before="40"/>
                              <w:ind w:left="896"/>
                              <w:rPr>
                                <w:rFonts w:ascii="Cambri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1</w:t>
                            </w:r>
                            <w:r w:rsidR="000E0415">
                              <w:rPr>
                                <w:rFonts w:ascii="Cambria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Cambria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05</w:t>
                            </w:r>
                            <w:r w:rsidR="000E0415">
                              <w:rPr>
                                <w:rFonts w:ascii="Cambria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.11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8D1B1" id="Textbox 29" o:spid="_x0000_s1036" type="#_x0000_t202" style="position:absolute;margin-left:449.75pt;margin-top:36.6pt;width:82.65pt;height:1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" fillcolor="#d9d9d9" strokeweight=".25pt">
                <v:textbox inset="0,0,0,0">
                  <w:txbxContent>
                    <w:p w14:paraId="14769F7C" w14:textId="3BA086D9" w:rsidR="000E0415" w:rsidRDefault="008538A3" w:rsidP="000E0415">
                      <w:pPr>
                        <w:spacing w:before="40"/>
                        <w:ind w:left="896"/>
                        <w:rPr>
                          <w:rFonts w:ascii="Cambri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color w:val="000000"/>
                          <w:spacing w:val="-2"/>
                          <w:sz w:val="20"/>
                        </w:rPr>
                        <w:t>1</w:t>
                      </w:r>
                      <w:r w:rsidR="000E0415">
                        <w:rPr>
                          <w:rFonts w:ascii="Cambria"/>
                          <w:b/>
                          <w:color w:val="000000"/>
                          <w:spacing w:val="-2"/>
                          <w:sz w:val="20"/>
                        </w:rPr>
                        <w:t>9</w:t>
                      </w:r>
                      <w:r>
                        <w:rPr>
                          <w:rFonts w:ascii="Cambria"/>
                          <w:b/>
                          <w:color w:val="000000"/>
                          <w:spacing w:val="-2"/>
                          <w:sz w:val="20"/>
                        </w:rPr>
                        <w:t>05</w:t>
                      </w:r>
                      <w:r w:rsidR="000E0415">
                        <w:rPr>
                          <w:rFonts w:ascii="Cambria"/>
                          <w:b/>
                          <w:color w:val="000000"/>
                          <w:spacing w:val="-2"/>
                          <w:sz w:val="20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F3E223" wp14:editId="631D3CE0">
                <wp:simplePos x="0" y="0"/>
                <wp:positionH relativeFrom="column">
                  <wp:posOffset>306387</wp:posOffset>
                </wp:positionH>
                <wp:positionV relativeFrom="paragraph">
                  <wp:posOffset>465455</wp:posOffset>
                </wp:positionV>
                <wp:extent cx="5405755" cy="203200"/>
                <wp:effectExtent l="0" t="0" r="0" b="0"/>
                <wp:wrapNone/>
                <wp:docPr id="69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2032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E4D77" w14:textId="2F347C3A" w:rsidR="000E0415" w:rsidRDefault="000E0415" w:rsidP="000E0415">
                            <w:pPr>
                              <w:spacing w:before="40"/>
                              <w:ind w:right="110"/>
                              <w:jc w:val="right"/>
                              <w:rPr>
                                <w:rFonts w:ascii="Cambri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0000"/>
                                <w:sz w:val="20"/>
                              </w:rPr>
                              <w:t>Invoice 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3E223" id="Textbox 30" o:spid="_x0000_s1037" type="#_x0000_t202" style="position:absolute;margin-left:24.1pt;margin-top:36.65pt;width:425.65pt;height:1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" fillcolor="#e0e0e0" strokeweight=".25pt">
                <v:textbox inset="0,0,0,0">
                  <w:txbxContent>
                    <w:p w14:paraId="1B6E4D77" w14:textId="2F347C3A" w:rsidR="000E0415" w:rsidRDefault="000E0415" w:rsidP="000E0415">
                      <w:pPr>
                        <w:spacing w:before="40"/>
                        <w:ind w:right="110"/>
                        <w:jc w:val="right"/>
                        <w:rPr>
                          <w:rFonts w:ascii="Cambri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color w:val="000000"/>
                          <w:sz w:val="20"/>
                        </w:rPr>
                        <w:t>Invoice Total</w:t>
                      </w:r>
                    </w:p>
                  </w:txbxContent>
                </v:textbox>
              </v:shape>
            </w:pict>
          </mc:Fallback>
        </mc:AlternateContent>
      </w:r>
      <w:r w:rsidR="0092378E"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6072F31E" wp14:editId="2F3EE89B">
                <wp:simplePos x="0" y="0"/>
                <wp:positionH relativeFrom="page">
                  <wp:posOffset>660400</wp:posOffset>
                </wp:positionH>
                <wp:positionV relativeFrom="paragraph">
                  <wp:posOffset>111760</wp:posOffset>
                </wp:positionV>
                <wp:extent cx="6458585" cy="20637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8585" cy="206375"/>
                          <a:chOff x="0" y="0"/>
                          <a:chExt cx="6458585" cy="206375"/>
                        </a:xfrm>
                      </wpg:grpSpPr>
                      <wps:wsp>
                        <wps:cNvPr id="29" name="Textbox 29"/>
                        <wps:cNvSpPr txBox="1"/>
                        <wps:spPr>
                          <a:xfrm>
                            <a:off x="5407342" y="1587"/>
                            <a:ext cx="1049655" cy="203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61" w14:textId="77777777" w:rsidR="00C255A3" w:rsidRDefault="0092378E">
                              <w:pPr>
                                <w:spacing w:before="40"/>
                                <w:ind w:left="896"/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963.11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87" y="1587"/>
                            <a:ext cx="5405755" cy="203200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72F362" w14:textId="77777777" w:rsidR="00C255A3" w:rsidRDefault="0092378E">
                              <w:pPr>
                                <w:spacing w:before="40"/>
                                <w:ind w:right="110"/>
                                <w:jc w:val="right"/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DISBURSEMENTS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2F31E" id="Group 28" o:spid="_x0000_s1038" style="position:absolute;margin-left:52pt;margin-top:8.8pt;width:508.55pt;height:16.25pt;z-index:-251649536;mso-wrap-distance-left:0;mso-wrap-distance-right:0;mso-position-horizontal-relative:page" coordsize="64585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">
                <v:shape id="_x0000_s1039" type="#_x0000_t202" style="position:absolute;left:54073;top:15;width:1049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" fillcolor="#d9d9d9" strokeweight=".25pt">
                  <v:textbox inset="0,0,0,0">
                    <w:txbxContent>
                      <w:p w14:paraId="6072F361" w14:textId="77777777" w:rsidR="00C255A3" w:rsidRDefault="0092378E">
                        <w:pPr>
                          <w:spacing w:before="40"/>
                          <w:ind w:left="896"/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pacing w:val="-2"/>
                            <w:sz w:val="20"/>
                          </w:rPr>
                          <w:t>963.11</w:t>
                        </w:r>
                      </w:p>
                    </w:txbxContent>
                  </v:textbox>
                </v:shape>
                <v:shape id="_x0000_s1040" type="#_x0000_t202" style="position:absolute;left:15;top:15;width:5405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" fillcolor="#e0e0e0" strokeweight=".25pt">
                  <v:textbox inset="0,0,0,0">
                    <w:txbxContent>
                      <w:p w14:paraId="6072F362" w14:textId="77777777" w:rsidR="00C255A3" w:rsidRDefault="0092378E">
                        <w:pPr>
                          <w:spacing w:before="40"/>
                          <w:ind w:right="110"/>
                          <w:jc w:val="right"/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000000"/>
                            <w:sz w:val="20"/>
                          </w:rPr>
                          <w:t>TOTAL</w:t>
                        </w:r>
                        <w:r>
                          <w:rPr>
                            <w:rFonts w:ascii="Cambria"/>
                            <w:b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0"/>
                            <w:spacing w:val="-2"/>
                            <w:sz w:val="20"/>
                          </w:rPr>
                          <w:t>DISBURSEMENTS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255A3">
      <w:headerReference w:type="default" r:id="rId8"/>
      <w:footerReference w:type="default" r:id="rId9"/>
      <w:pgSz w:w="12240" w:h="15840"/>
      <w:pgMar w:top="900" w:right="760" w:bottom="560" w:left="560" w:header="631" w:footer="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F33E" w14:textId="77777777" w:rsidR="00000000" w:rsidRDefault="0092378E">
      <w:r>
        <w:separator/>
      </w:r>
    </w:p>
  </w:endnote>
  <w:endnote w:type="continuationSeparator" w:id="0">
    <w:p w14:paraId="6072F340" w14:textId="77777777" w:rsidR="00000000" w:rsidRDefault="0092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F339" w14:textId="1AE69A78" w:rsidR="00C255A3" w:rsidRDefault="0092378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072F350" wp14:editId="6072F351">
              <wp:simplePos x="0" y="0"/>
              <wp:positionH relativeFrom="page">
                <wp:posOffset>1129157</wp:posOffset>
              </wp:positionH>
              <wp:positionV relativeFrom="page">
                <wp:posOffset>9640696</wp:posOffset>
              </wp:positionV>
              <wp:extent cx="5514340" cy="9525"/>
              <wp:effectExtent l="0" t="0" r="0" b="0"/>
              <wp:wrapNone/>
              <wp:docPr id="53" name="Graphic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143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14340" h="9525">
                            <a:moveTo>
                              <a:pt x="5514086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5514086" y="9524"/>
                            </a:lnTo>
                            <a:lnTo>
                              <a:pt x="55140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089561" id="Graphic 53" o:spid="_x0000_s1026" style="position:absolute;margin-left:88.9pt;margin-top:759.1pt;width:434.2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143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" path="m5514086,l,,,9524r5514086,l551408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F33A" w14:textId="77777777" w:rsidR="00000000" w:rsidRDefault="0092378E">
      <w:r>
        <w:separator/>
      </w:r>
    </w:p>
  </w:footnote>
  <w:footnote w:type="continuationSeparator" w:id="0">
    <w:p w14:paraId="6072F33C" w14:textId="77777777" w:rsidR="00000000" w:rsidRDefault="0092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F4E1" w14:textId="210062A5" w:rsidR="005323CF" w:rsidRPr="00BA4F37" w:rsidRDefault="006703FB" w:rsidP="004936FF">
    <w:pPr>
      <w:pStyle w:val="Header"/>
      <w:jc w:val="right"/>
      <w:rPr>
        <w:rFonts w:asciiTheme="minorHAnsi" w:hAnsiTheme="minorHAnsi" w:cstheme="minorHAnsi"/>
        <w:sz w:val="16"/>
        <w:szCs w:val="16"/>
      </w:rPr>
    </w:pPr>
    <w:r>
      <w:rPr>
        <w:noProof/>
        <w:sz w:val="20"/>
      </w:rPr>
      <w:drawing>
        <wp:anchor distT="0" distB="0" distL="114300" distR="114300" simplePos="0" relativeHeight="251652096" behindDoc="1" locked="0" layoutInCell="1" allowOverlap="1" wp14:anchorId="26D513B5" wp14:editId="5761D05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66855" cy="667035"/>
          <wp:effectExtent l="0" t="0" r="0" b="0"/>
          <wp:wrapNone/>
          <wp:docPr id="60" name="Picture 6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55" cy="66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16DE" w:rsidRPr="00BA4F37">
      <w:rPr>
        <w:rFonts w:asciiTheme="minorHAnsi" w:hAnsiTheme="minorHAnsi" w:cstheme="minorHAnsi"/>
        <w:sz w:val="16"/>
        <w:szCs w:val="16"/>
      </w:rPr>
      <w:t>Bolton &amp; Maguire LLP</w:t>
    </w:r>
  </w:p>
  <w:p w14:paraId="68C47239" w14:textId="40ECDF5E" w:rsidR="00C316DE" w:rsidRPr="00BA4F37" w:rsidRDefault="00C316DE" w:rsidP="00BA4F37">
    <w:pPr>
      <w:pStyle w:val="Header"/>
      <w:jc w:val="right"/>
      <w:rPr>
        <w:rFonts w:asciiTheme="minorHAnsi" w:hAnsiTheme="minorHAnsi" w:cstheme="minorHAnsi"/>
        <w:sz w:val="16"/>
        <w:szCs w:val="16"/>
      </w:rPr>
    </w:pPr>
    <w:r w:rsidRPr="00BA4F37">
      <w:rPr>
        <w:rFonts w:asciiTheme="minorHAnsi" w:hAnsiTheme="minorHAnsi" w:cstheme="minorHAnsi"/>
        <w:sz w:val="16"/>
        <w:szCs w:val="16"/>
      </w:rPr>
      <w:t xml:space="preserve">101 Mill St. </w:t>
    </w:r>
  </w:p>
  <w:p w14:paraId="2CE5FEAC" w14:textId="6D707EA4" w:rsidR="00C316DE" w:rsidRPr="00BA4F37" w:rsidRDefault="00C316DE" w:rsidP="00BA4F37">
    <w:pPr>
      <w:pStyle w:val="Header"/>
      <w:jc w:val="right"/>
      <w:rPr>
        <w:rFonts w:asciiTheme="minorHAnsi" w:hAnsiTheme="minorHAnsi" w:cstheme="minorHAnsi"/>
        <w:sz w:val="16"/>
        <w:szCs w:val="16"/>
      </w:rPr>
    </w:pPr>
    <w:r w:rsidRPr="00BA4F37">
      <w:rPr>
        <w:rFonts w:asciiTheme="minorHAnsi" w:hAnsiTheme="minorHAnsi" w:cstheme="minorHAnsi"/>
        <w:sz w:val="16"/>
        <w:szCs w:val="16"/>
      </w:rPr>
      <w:t>Newark, NY 14513</w:t>
    </w:r>
  </w:p>
  <w:p w14:paraId="2A4B0F68" w14:textId="2BEBC572" w:rsidR="006E549B" w:rsidRPr="00BA4F37" w:rsidRDefault="006E549B" w:rsidP="00BA4F37">
    <w:pPr>
      <w:pStyle w:val="Header"/>
      <w:jc w:val="right"/>
      <w:rPr>
        <w:rFonts w:asciiTheme="minorHAnsi" w:hAnsiTheme="minorHAnsi" w:cstheme="minorHAnsi"/>
        <w:sz w:val="16"/>
        <w:szCs w:val="16"/>
      </w:rPr>
    </w:pPr>
    <w:r w:rsidRPr="00BA4F37">
      <w:rPr>
        <w:rFonts w:asciiTheme="minorHAnsi" w:hAnsiTheme="minorHAnsi" w:cstheme="minorHAnsi"/>
        <w:sz w:val="16"/>
        <w:szCs w:val="16"/>
      </w:rPr>
      <w:t xml:space="preserve">TAX </w:t>
    </w:r>
    <w:r w:rsidR="00817F19" w:rsidRPr="00BA4F37">
      <w:rPr>
        <w:rFonts w:asciiTheme="minorHAnsi" w:hAnsiTheme="minorHAnsi" w:cstheme="minorHAnsi"/>
        <w:sz w:val="16"/>
        <w:szCs w:val="16"/>
      </w:rPr>
      <w:t>88</w:t>
    </w:r>
    <w:r w:rsidR="009044CF" w:rsidRPr="00BA4F37">
      <w:rPr>
        <w:rFonts w:asciiTheme="minorHAnsi" w:hAnsiTheme="minorHAnsi" w:cstheme="minorHAnsi"/>
        <w:sz w:val="16"/>
        <w:szCs w:val="16"/>
      </w:rPr>
      <w:t>564665PDF</w:t>
    </w:r>
  </w:p>
  <w:p w14:paraId="789EF952" w14:textId="77777777" w:rsidR="00A53F32" w:rsidRDefault="009044CF" w:rsidP="00BA4F37">
    <w:pPr>
      <w:pStyle w:val="Header"/>
      <w:jc w:val="right"/>
      <w:rPr>
        <w:rFonts w:asciiTheme="minorHAnsi" w:hAnsiTheme="minorHAnsi" w:cstheme="minorHAnsi"/>
        <w:sz w:val="16"/>
        <w:szCs w:val="16"/>
      </w:rPr>
    </w:pPr>
    <w:r w:rsidRPr="00BA4F37">
      <w:rPr>
        <w:rFonts w:asciiTheme="minorHAnsi" w:hAnsiTheme="minorHAnsi" w:cstheme="minorHAnsi"/>
        <w:sz w:val="16"/>
        <w:szCs w:val="16"/>
      </w:rPr>
      <w:t>Tel: +</w:t>
    </w:r>
    <w:r w:rsidR="00A21843" w:rsidRPr="00BA4F37">
      <w:rPr>
        <w:rFonts w:asciiTheme="minorHAnsi" w:hAnsiTheme="minorHAnsi" w:cstheme="minorHAnsi"/>
        <w:sz w:val="16"/>
        <w:szCs w:val="16"/>
      </w:rPr>
      <w:t>1 555-555-5800</w:t>
    </w:r>
  </w:p>
  <w:p w14:paraId="4EB9EE37" w14:textId="207918A7" w:rsidR="009044CF" w:rsidRPr="00BA4F37" w:rsidRDefault="009044CF" w:rsidP="00BA4F37">
    <w:pPr>
      <w:pStyle w:val="Header"/>
      <w:jc w:val="right"/>
      <w:rPr>
        <w:rFonts w:asciiTheme="minorHAnsi" w:hAnsiTheme="minorHAnsi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F338" w14:textId="77777777" w:rsidR="00C255A3" w:rsidRDefault="0092378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072F34E" wp14:editId="6072F34F">
              <wp:simplePos x="0" y="0"/>
              <wp:positionH relativeFrom="page">
                <wp:posOffset>4900295</wp:posOffset>
              </wp:positionH>
              <wp:positionV relativeFrom="page">
                <wp:posOffset>388202</wp:posOffset>
              </wp:positionV>
              <wp:extent cx="1670685" cy="20447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68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2F383" w14:textId="5FD432F9" w:rsidR="00C255A3" w:rsidRDefault="00C255A3">
                          <w:pPr>
                            <w:spacing w:line="321" w:lineRule="exact"/>
                            <w:ind w:left="20"/>
                            <w:rPr>
                              <w:rFonts w:ascii="Arial Unicode MS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2F34E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41" type="#_x0000_t202" style="position:absolute;margin-left:385.85pt;margin-top:30.55pt;width:131.55pt;height:16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" filled="f" stroked="f">
              <v:textbox inset="0,0,0,0">
                <w:txbxContent>
                  <w:p w14:paraId="6072F383" w14:textId="5FD432F9" w:rsidR="00C255A3" w:rsidRDefault="00C255A3">
                    <w:pPr>
                      <w:spacing w:line="321" w:lineRule="exact"/>
                      <w:ind w:left="20"/>
                      <w:rPr>
                        <w:rFonts w:ascii="Arial Unicode MS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0DBB"/>
    <w:multiLevelType w:val="hybridMultilevel"/>
    <w:tmpl w:val="EB50DA88"/>
    <w:lvl w:ilvl="0" w:tplc="0F404BD4">
      <w:start w:val="1"/>
      <w:numFmt w:val="decimal"/>
      <w:lvlText w:val="%1."/>
      <w:lvlJc w:val="left"/>
      <w:pPr>
        <w:ind w:left="438" w:hanging="27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C23B32">
      <w:numFmt w:val="bullet"/>
      <w:lvlText w:val="•"/>
      <w:lvlJc w:val="left"/>
      <w:pPr>
        <w:ind w:left="1488" w:hanging="279"/>
      </w:pPr>
      <w:rPr>
        <w:rFonts w:hint="default"/>
        <w:lang w:val="en-US" w:eastAsia="en-US" w:bidi="ar-SA"/>
      </w:rPr>
    </w:lvl>
    <w:lvl w:ilvl="2" w:tplc="544EBEDA">
      <w:numFmt w:val="bullet"/>
      <w:lvlText w:val="•"/>
      <w:lvlJc w:val="left"/>
      <w:pPr>
        <w:ind w:left="2536" w:hanging="279"/>
      </w:pPr>
      <w:rPr>
        <w:rFonts w:hint="default"/>
        <w:lang w:val="en-US" w:eastAsia="en-US" w:bidi="ar-SA"/>
      </w:rPr>
    </w:lvl>
    <w:lvl w:ilvl="3" w:tplc="3542A63A">
      <w:numFmt w:val="bullet"/>
      <w:lvlText w:val="•"/>
      <w:lvlJc w:val="left"/>
      <w:pPr>
        <w:ind w:left="3584" w:hanging="279"/>
      </w:pPr>
      <w:rPr>
        <w:rFonts w:hint="default"/>
        <w:lang w:val="en-US" w:eastAsia="en-US" w:bidi="ar-SA"/>
      </w:rPr>
    </w:lvl>
    <w:lvl w:ilvl="4" w:tplc="9BF80B5C">
      <w:numFmt w:val="bullet"/>
      <w:lvlText w:val="•"/>
      <w:lvlJc w:val="left"/>
      <w:pPr>
        <w:ind w:left="4632" w:hanging="279"/>
      </w:pPr>
      <w:rPr>
        <w:rFonts w:hint="default"/>
        <w:lang w:val="en-US" w:eastAsia="en-US" w:bidi="ar-SA"/>
      </w:rPr>
    </w:lvl>
    <w:lvl w:ilvl="5" w:tplc="39748482">
      <w:numFmt w:val="bullet"/>
      <w:lvlText w:val="•"/>
      <w:lvlJc w:val="left"/>
      <w:pPr>
        <w:ind w:left="5680" w:hanging="279"/>
      </w:pPr>
      <w:rPr>
        <w:rFonts w:hint="default"/>
        <w:lang w:val="en-US" w:eastAsia="en-US" w:bidi="ar-SA"/>
      </w:rPr>
    </w:lvl>
    <w:lvl w:ilvl="6" w:tplc="E39C6F44">
      <w:numFmt w:val="bullet"/>
      <w:lvlText w:val="•"/>
      <w:lvlJc w:val="left"/>
      <w:pPr>
        <w:ind w:left="6728" w:hanging="279"/>
      </w:pPr>
      <w:rPr>
        <w:rFonts w:hint="default"/>
        <w:lang w:val="en-US" w:eastAsia="en-US" w:bidi="ar-SA"/>
      </w:rPr>
    </w:lvl>
    <w:lvl w:ilvl="7" w:tplc="12CC7218">
      <w:numFmt w:val="bullet"/>
      <w:lvlText w:val="•"/>
      <w:lvlJc w:val="left"/>
      <w:pPr>
        <w:ind w:left="7776" w:hanging="279"/>
      </w:pPr>
      <w:rPr>
        <w:rFonts w:hint="default"/>
        <w:lang w:val="en-US" w:eastAsia="en-US" w:bidi="ar-SA"/>
      </w:rPr>
    </w:lvl>
    <w:lvl w:ilvl="8" w:tplc="8BE6594E">
      <w:numFmt w:val="bullet"/>
      <w:lvlText w:val="•"/>
      <w:lvlJc w:val="left"/>
      <w:pPr>
        <w:ind w:left="8824" w:hanging="279"/>
      </w:pPr>
      <w:rPr>
        <w:rFonts w:hint="default"/>
        <w:lang w:val="en-US" w:eastAsia="en-US" w:bidi="ar-SA"/>
      </w:rPr>
    </w:lvl>
  </w:abstractNum>
  <w:num w:numId="1" w16cid:durableId="51330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5A3"/>
    <w:rsid w:val="00054B0F"/>
    <w:rsid w:val="000E0415"/>
    <w:rsid w:val="00126C18"/>
    <w:rsid w:val="001406C2"/>
    <w:rsid w:val="001816B4"/>
    <w:rsid w:val="0023516D"/>
    <w:rsid w:val="002A2D80"/>
    <w:rsid w:val="002E3C24"/>
    <w:rsid w:val="00406B41"/>
    <w:rsid w:val="0046742D"/>
    <w:rsid w:val="004936FF"/>
    <w:rsid w:val="005323CF"/>
    <w:rsid w:val="005C78B5"/>
    <w:rsid w:val="006703FB"/>
    <w:rsid w:val="006E549B"/>
    <w:rsid w:val="006F76E8"/>
    <w:rsid w:val="00721185"/>
    <w:rsid w:val="00817F19"/>
    <w:rsid w:val="008538A3"/>
    <w:rsid w:val="0089770A"/>
    <w:rsid w:val="008E0A41"/>
    <w:rsid w:val="009044CF"/>
    <w:rsid w:val="0092378E"/>
    <w:rsid w:val="00931BF4"/>
    <w:rsid w:val="009D70B6"/>
    <w:rsid w:val="00A058D4"/>
    <w:rsid w:val="00A21843"/>
    <w:rsid w:val="00A53F32"/>
    <w:rsid w:val="00AE1443"/>
    <w:rsid w:val="00BA4F37"/>
    <w:rsid w:val="00C12A10"/>
    <w:rsid w:val="00C255A3"/>
    <w:rsid w:val="00C316DE"/>
    <w:rsid w:val="00C33582"/>
    <w:rsid w:val="00C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2F1D6"/>
  <w15:docId w15:val="{CE6B02DF-C6A9-4D25-8064-C4DA123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33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38" w:right="175" w:hanging="278"/>
    </w:pPr>
  </w:style>
  <w:style w:type="paragraph" w:customStyle="1" w:styleId="TableParagraph">
    <w:name w:val="Table Paragraph"/>
    <w:basedOn w:val="Normal"/>
    <w:uiPriority w:val="1"/>
    <w:qFormat/>
    <w:pPr>
      <w:spacing w:before="40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532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3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2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3C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84A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050036955424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050036955424</dc:title>
  <dc:creator>Sommer, George</dc:creator>
  <cp:lastModifiedBy>Cal Yelderman</cp:lastModifiedBy>
  <cp:revision>33</cp:revision>
  <dcterms:created xsi:type="dcterms:W3CDTF">2024-12-04T05:23:00Z</dcterms:created>
  <dcterms:modified xsi:type="dcterms:W3CDTF">2025-01-02T23:24:00Z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2024-12-04T00:00:00Z</vt:filetime>
  </property>
  <property fmtid="{D5CDD505-2E9C-101B-9397-08002B2CF9AE}" pid="5" name="Producer">
    <vt:lpwstr>Aspose.Words for .NET 15.12.0.0</vt:lpwstr>
  </property>
</Properties>
</file>