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B5B" w:rsidRPr="00996B5B" w:rsidRDefault="00996B5B" w:rsidP="00996B5B">
      <w:pPr>
        <w:spacing w:line="480" w:lineRule="auto"/>
        <w:rPr>
          <w:rFonts w:ascii="Times New Roman" w:hAnsi="Times New Roman" w:cs="Times New Roman"/>
          <w:sz w:val="44"/>
          <w:szCs w:val="24"/>
        </w:rPr>
      </w:pPr>
      <w:r w:rsidRPr="00996B5B">
        <w:rPr>
          <w:rFonts w:ascii="Times New Roman" w:hAnsi="Times New Roman" w:cs="Times New Roman"/>
          <w:sz w:val="44"/>
          <w:szCs w:val="24"/>
        </w:rPr>
        <w:t>Chapter 2 Exercises</w:t>
      </w:r>
      <w:r>
        <w:rPr>
          <w:rFonts w:ascii="Times New Roman" w:hAnsi="Times New Roman" w:cs="Times New Roman"/>
          <w:sz w:val="44"/>
          <w:szCs w:val="24"/>
        </w:rPr>
        <w:t>- Sohil Jain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True or False</w:t>
      </w:r>
    </w:p>
    <w:p w:rsidR="005E3DB8" w:rsidRPr="00996B5B" w:rsidRDefault="00996B5B" w:rsidP="00996B5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True</w:t>
      </w:r>
    </w:p>
    <w:p w:rsidR="005E3DB8" w:rsidRPr="00996B5B" w:rsidRDefault="00996B5B" w:rsidP="00996B5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True</w:t>
      </w:r>
    </w:p>
    <w:p w:rsidR="005E3DB8" w:rsidRPr="00996B5B" w:rsidRDefault="00996B5B" w:rsidP="00996B5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False</w:t>
      </w:r>
      <w:bookmarkStart w:id="0" w:name="_GoBack"/>
      <w:bookmarkEnd w:id="0"/>
    </w:p>
    <w:p w:rsidR="005E3DB8" w:rsidRPr="00996B5B" w:rsidRDefault="00996B5B" w:rsidP="00996B5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False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 xml:space="preserve">C++, Python, Perl, </w:t>
      </w:r>
      <w:proofErr w:type="spellStart"/>
      <w:r w:rsidRPr="00996B5B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True or False</w:t>
      </w:r>
    </w:p>
    <w:p w:rsidR="005E3DB8" w:rsidRPr="00996B5B" w:rsidRDefault="00996B5B" w:rsidP="00996B5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True, the computer takes the files and converts it to bytecode so it can read it and it is also the most convenient way.</w:t>
      </w:r>
    </w:p>
    <w:p w:rsidR="005E3DB8" w:rsidRPr="00996B5B" w:rsidRDefault="00996B5B" w:rsidP="00996B5B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 xml:space="preserve">False, not every computer comes with a compiler, you </w:t>
      </w:r>
      <w:proofErr w:type="gramStart"/>
      <w:r w:rsidRPr="00996B5B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996B5B">
        <w:rPr>
          <w:rFonts w:ascii="Times New Roman" w:hAnsi="Times New Roman" w:cs="Times New Roman"/>
          <w:sz w:val="24"/>
          <w:szCs w:val="24"/>
        </w:rPr>
        <w:t xml:space="preserve"> get one yourself.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A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B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True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 xml:space="preserve">Compiler goes through the whole program and then creates an executable that you can run. Interpreter goes to the program while it runs. JIT Compiler executes code that </w:t>
      </w:r>
      <w:r w:rsidRPr="00996B5B">
        <w:rPr>
          <w:rFonts w:ascii="Times New Roman" w:hAnsi="Times New Roman" w:cs="Times New Roman"/>
          <w:sz w:val="24"/>
          <w:szCs w:val="24"/>
        </w:rPr>
        <w:t>involves compilation during execution of a program.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N/A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N/A</w:t>
      </w:r>
    </w:p>
    <w:p w:rsidR="005E3DB8" w:rsidRPr="00996B5B" w:rsidRDefault="005E3DB8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lastRenderedPageBreak/>
        <w:t>N/A</w:t>
      </w:r>
      <w:r w:rsidRPr="00996B5B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752" behindDoc="0" locked="0" layoutInCell="1" hidden="0" allowOverlap="1">
            <wp:simplePos x="0" y="0"/>
            <wp:positionH relativeFrom="margin">
              <wp:posOffset>-47624</wp:posOffset>
            </wp:positionH>
            <wp:positionV relativeFrom="paragraph">
              <wp:posOffset>133350</wp:posOffset>
            </wp:positionV>
            <wp:extent cx="2071688" cy="276225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N/A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N/A</w:t>
      </w:r>
    </w:p>
    <w:p w:rsidR="005E3DB8" w:rsidRPr="00996B5B" w:rsidRDefault="00996B5B" w:rsidP="00996B5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96B5B">
        <w:rPr>
          <w:rFonts w:ascii="Times New Roman" w:hAnsi="Times New Roman" w:cs="Times New Roman"/>
          <w:sz w:val="24"/>
          <w:szCs w:val="24"/>
        </w:rPr>
        <w:t>Object Oriented Programming is a programming style which is associated with the major concepts of class, object, Inheritance, Encapsulation, Abstraction, Polymorphism</w:t>
      </w:r>
    </w:p>
    <w:p w:rsidR="005E3DB8" w:rsidRPr="00996B5B" w:rsidRDefault="005E3DB8" w:rsidP="00996B5B">
      <w:pPr>
        <w:spacing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E3DB8" w:rsidRPr="00996B5B" w:rsidRDefault="005E3DB8" w:rsidP="00996B5B">
      <w:pPr>
        <w:spacing w:line="48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5E3DB8" w:rsidRPr="00996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D6A0B"/>
    <w:multiLevelType w:val="multilevel"/>
    <w:tmpl w:val="0EC01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B8"/>
    <w:rsid w:val="005E3DB8"/>
    <w:rsid w:val="009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0279"/>
  <w15:docId w15:val="{2F1FFD10-0CB2-4875-A7AC-0B60B821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SOHIL JAIN (859400)</dc:creator>
  <cp:lastModifiedBy>SOHIL JAIN (859400)</cp:lastModifiedBy>
  <cp:revision>2</cp:revision>
  <dcterms:created xsi:type="dcterms:W3CDTF">2018-09-13T13:51:00Z</dcterms:created>
  <dcterms:modified xsi:type="dcterms:W3CDTF">2018-09-13T13:51:00Z</dcterms:modified>
</cp:coreProperties>
</file>