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568"/>
        <w:tblW w:w="95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58"/>
      </w:tblGrid>
      <w:tr w:rsidR="005C37C4" w:rsidRPr="005C37C4" w14:paraId="15DAA7A4" w14:textId="77777777" w:rsidTr="005C37C4">
        <w:trPr>
          <w:trHeight w:val="1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89227" w14:textId="77777777" w:rsidR="005C37C4" w:rsidRDefault="005C37C4" w:rsidP="005C37C4">
            <w:pPr>
              <w:pStyle w:val="Heading1"/>
              <w:rPr>
                <w:rFonts w:eastAsia="Times New Roman"/>
                <w:lang w:eastAsia="en-IN"/>
              </w:rPr>
            </w:pPr>
            <w:r w:rsidRPr="005C37C4">
              <w:rPr>
                <w:rFonts w:eastAsia="Times New Roman"/>
                <w:lang w:eastAsia="en-IN"/>
              </w:rPr>
              <w:t>Web Watcher's Delight: Surveying the Binge-Watching Realm</w:t>
            </w:r>
          </w:p>
          <w:p w14:paraId="28E5E04D" w14:textId="7BF91A08" w:rsidR="005C37C4" w:rsidRPr="005C37C4" w:rsidRDefault="005C37C4" w:rsidP="005C37C4">
            <w:pPr>
              <w:pStyle w:val="Heading1"/>
              <w:rPr>
                <w:rFonts w:eastAsia="Times New Roman"/>
                <w:lang w:eastAsia="en-IN"/>
              </w:rPr>
            </w:pPr>
            <w:r>
              <w:rPr>
                <w:rFonts w:eastAsia="Times New Roman"/>
                <w:lang w:eastAsia="en-IN"/>
              </w:rPr>
              <w:t xml:space="preserve"> </w:t>
            </w:r>
            <w:r w:rsidRPr="005C37C4">
              <w:rPr>
                <w:rFonts w:eastAsia="Times New Roman"/>
                <w:b/>
                <w:bCs/>
                <w:lang w:eastAsia="en-IN"/>
              </w:rPr>
              <w:t>Questions</w:t>
            </w:r>
          </w:p>
        </w:tc>
      </w:tr>
    </w:tbl>
    <w:p w14:paraId="21B44455" w14:textId="005E04DD" w:rsidR="007D13B1" w:rsidRPr="005C37C4" w:rsidRDefault="005C37C4" w:rsidP="005C37C4">
      <w:pPr>
        <w:rPr>
          <w:b/>
          <w:bCs/>
          <w:sz w:val="24"/>
          <w:szCs w:val="24"/>
          <w:lang w:eastAsia="en-IN"/>
        </w:rPr>
      </w:pPr>
      <w:r w:rsidRPr="005C37C4">
        <w:rPr>
          <w:b/>
          <w:bCs/>
          <w:sz w:val="24"/>
          <w:szCs w:val="24"/>
          <w:lang w:eastAsia="en-IN"/>
        </w:rPr>
        <w:t>1</w:t>
      </w:r>
      <w:r w:rsidRPr="005C37C4">
        <w:rPr>
          <w:b/>
          <w:bCs/>
          <w:sz w:val="24"/>
          <w:szCs w:val="24"/>
          <w:lang w:eastAsia="en-IN"/>
        </w:rPr>
        <w:t>)What is your gender?</w:t>
      </w:r>
    </w:p>
    <w:p w14:paraId="4C4FAAEA" w14:textId="275CB23E" w:rsidR="005C37C4" w:rsidRPr="005C37C4" w:rsidRDefault="005C37C4" w:rsidP="005C37C4">
      <w:pPr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5C37C4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2)What is your age?</w:t>
      </w:r>
    </w:p>
    <w:p w14:paraId="49654D6D" w14:textId="4E58272A" w:rsidR="005C37C4" w:rsidRPr="005C37C4" w:rsidRDefault="005C37C4" w:rsidP="005C37C4">
      <w:pPr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5C37C4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3)What genre of web series do you enjoy the most?</w:t>
      </w:r>
    </w:p>
    <w:p w14:paraId="775FA272" w14:textId="2AE7E31B" w:rsidR="005C37C4" w:rsidRPr="005C37C4" w:rsidRDefault="005C37C4" w:rsidP="005C37C4">
      <w:pPr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5C37C4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4)Do you prefer binge-watching an entire series in one go or watching episodes over time?</w:t>
      </w:r>
    </w:p>
    <w:p w14:paraId="77C9F4AB" w14:textId="2769DE8E" w:rsidR="005C37C4" w:rsidRPr="005C37C4" w:rsidRDefault="005C37C4" w:rsidP="005C37C4">
      <w:pPr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5C37C4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 xml:space="preserve">5)Are you more inclined </w:t>
      </w:r>
      <w:proofErr w:type="gramStart"/>
      <w:r w:rsidRPr="005C37C4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towards ?</w:t>
      </w:r>
      <w:proofErr w:type="gramEnd"/>
    </w:p>
    <w:p w14:paraId="2EB33882" w14:textId="2C8BAC2B" w:rsidR="005C37C4" w:rsidRPr="005C37C4" w:rsidRDefault="005C37C4" w:rsidP="005C37C4">
      <w:pPr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5C37C4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6)Do you prefer?</w:t>
      </w:r>
    </w:p>
    <w:p w14:paraId="24145827" w14:textId="589183B9" w:rsidR="005C37C4" w:rsidRPr="005C37C4" w:rsidRDefault="005C37C4" w:rsidP="005C37C4">
      <w:pPr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5C37C4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7)Are there specific streaming platforms you prefer for watching web series?</w:t>
      </w:r>
    </w:p>
    <w:p w14:paraId="33AE6080" w14:textId="43B8ECAF" w:rsidR="005C37C4" w:rsidRPr="005C37C4" w:rsidRDefault="005C37C4" w:rsidP="005C37C4">
      <w:pPr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5C37C4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8)Do you like web series that are based on?</w:t>
      </w:r>
    </w:p>
    <w:p w14:paraId="2E95CA21" w14:textId="43781A32" w:rsidR="005C37C4" w:rsidRPr="005C37C4" w:rsidRDefault="005C37C4" w:rsidP="005C37C4">
      <w:pPr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5C37C4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 xml:space="preserve">9)What are some of your all-time </w:t>
      </w:r>
      <w:proofErr w:type="spellStart"/>
      <w:r w:rsidRPr="005C37C4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favorite</w:t>
      </w:r>
      <w:proofErr w:type="spellEnd"/>
      <w:r w:rsidRPr="005C37C4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 xml:space="preserve"> web series?</w:t>
      </w:r>
    </w:p>
    <w:p w14:paraId="4BC879F9" w14:textId="64FC19AD" w:rsidR="005C37C4" w:rsidRPr="005C37C4" w:rsidRDefault="005C37C4" w:rsidP="005C37C4">
      <w:pPr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5C37C4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10)Are there any upcoming web series that you're looking forward?</w:t>
      </w:r>
    </w:p>
    <w:p w14:paraId="41225712" w14:textId="5D732461" w:rsidR="005C37C4" w:rsidRPr="005C37C4" w:rsidRDefault="005C37C4" w:rsidP="005C37C4">
      <w:pPr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5C37C4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 xml:space="preserve">11)Name of the series you have recently </w:t>
      </w:r>
      <w:proofErr w:type="gramStart"/>
      <w:r w:rsidRPr="005C37C4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watched?</w:t>
      </w:r>
      <w:proofErr w:type="gramEnd"/>
    </w:p>
    <w:p w14:paraId="6BADD521" w14:textId="06D6318D" w:rsidR="005C37C4" w:rsidRPr="005C37C4" w:rsidRDefault="005C37C4" w:rsidP="005C37C4">
      <w:pPr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5C37C4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12)How will you rate it out of 10?</w:t>
      </w:r>
    </w:p>
    <w:p w14:paraId="34415846" w14:textId="77777777" w:rsidR="005C37C4" w:rsidRDefault="005C37C4" w:rsidP="005C37C4"/>
    <w:sectPr w:rsidR="005C3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C4"/>
    <w:rsid w:val="004F19D4"/>
    <w:rsid w:val="005C37C4"/>
    <w:rsid w:val="007D13B1"/>
    <w:rsid w:val="009579B7"/>
    <w:rsid w:val="00970AB2"/>
    <w:rsid w:val="00C9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9791"/>
  <w15:chartTrackingRefBased/>
  <w15:docId w15:val="{4C8A0C63-0761-4F8F-96FB-461018CC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7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7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7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7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7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5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Creative Square FT</dc:creator>
  <cp:keywords/>
  <dc:description/>
  <cp:lastModifiedBy>Creative Square FT</cp:lastModifiedBy>
  <cp:revision>1</cp:revision>
  <dcterms:created xsi:type="dcterms:W3CDTF">2024-06-07T12:00:00Z</dcterms:created>
  <dcterms:modified xsi:type="dcterms:W3CDTF">2024-06-07T12:22:00Z</dcterms:modified>
</cp:coreProperties>
</file>