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CABFE">
      <w:pPr>
        <w:pStyle w:val="4"/>
        <w:spacing w:before="9" w:line="355" w:lineRule="auto"/>
        <w:ind w:left="1582" w:right="2146" w:firstLine="1275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875665</wp:posOffset>
                </wp:positionH>
                <wp:positionV relativeFrom="paragraph">
                  <wp:posOffset>680720</wp:posOffset>
                </wp:positionV>
                <wp:extent cx="5848350" cy="130238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1302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110"/>
                              <w:gridCol w:w="4965"/>
                            </w:tblGrid>
                            <w:tr w14:paraId="4A392E5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3E402413">
                                  <w:pPr>
                                    <w:pStyle w:val="7"/>
                                    <w:ind w:left="232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0AC8125B">
                                  <w:pPr>
                                    <w:pStyle w:val="7"/>
                                    <w:spacing w:before="125"/>
                                    <w:ind w:left="2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20-06-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14:paraId="00782A37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09224C12">
                                  <w:pPr>
                                    <w:pStyle w:val="7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 xml:space="preserve">Team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2C5C9600">
                                  <w:pPr>
                                    <w:pStyle w:val="7"/>
                                    <w:spacing w:before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24"/>
                                    </w:rPr>
                                    <w:t>LTVIP2025TMID55813</w:t>
                                  </w:r>
                                </w:p>
                              </w:tc>
                            </w:tr>
                            <w:tr w14:paraId="67CCC00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455327CB">
                                  <w:pPr>
                                    <w:pStyle w:val="7"/>
                                    <w:ind w:left="232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Project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 xml:space="preserve"> Name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38939779">
                                  <w:pPr>
                                    <w:pStyle w:val="7"/>
                                    <w:spacing w:before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ShopEZ : One-Stop Shop For Online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Purchases</w:t>
                                  </w:r>
                                </w:p>
                              </w:tc>
                            </w:tr>
                            <w:tr w14:paraId="3EEF73B6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7012F41B">
                                  <w:pPr>
                                    <w:pStyle w:val="7"/>
                                    <w:ind w:left="232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Maximum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0FCAA322">
                                  <w:pPr>
                                    <w:pStyle w:val="7"/>
                                    <w:spacing w:before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4710D3F9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8.95pt;margin-top:53.6pt;height:102.55pt;width:460.5pt;mso-position-horizontal-relative:page;z-index:251659264;mso-width-relative:page;mso-height-relative:page;" filled="f" stroked="f" coordsize="21600,21600" o:gfxdata="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BXL7naAAAADAEAAA8AAAAAAAAAAQAgAAAAIgAAAGRycy9kb3ducmV2LnhtbFBLAQIUABQAAAAI&#10;AIdO4kCmnEuJsgEAAHU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110"/>
                        <w:gridCol w:w="4965"/>
                      </w:tblGrid>
                      <w:tr w14:paraId="4A392E5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3E402413">
                            <w:pPr>
                              <w:pStyle w:val="7"/>
                              <w:ind w:left="232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0AC8125B">
                            <w:pPr>
                              <w:pStyle w:val="7"/>
                              <w:spacing w:before="125"/>
                              <w:ind w:left="2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20-06-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2025</w:t>
                            </w:r>
                          </w:p>
                        </w:tc>
                      </w:tr>
                      <w:tr w14:paraId="00782A37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09224C12">
                            <w:pPr>
                              <w:pStyle w:val="7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 xml:space="preserve">Team 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2C5C9600">
                            <w:pPr>
                              <w:pStyle w:val="7"/>
                              <w:spacing w:before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24"/>
                              </w:rPr>
                              <w:t>LTVIP2025TMID55813</w:t>
                            </w:r>
                          </w:p>
                        </w:tc>
                      </w:tr>
                      <w:tr w14:paraId="67CCC00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455327CB">
                            <w:pPr>
                              <w:pStyle w:val="7"/>
                              <w:ind w:left="232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 xml:space="preserve"> Name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38939779">
                            <w:pPr>
                              <w:pStyle w:val="7"/>
                              <w:spacing w:before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ShopEZ : One-Stop Shop For Online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Purchases</w:t>
                            </w:r>
                          </w:p>
                        </w:tc>
                      </w:tr>
                      <w:tr w14:paraId="3EEF73B6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7012F41B">
                            <w:pPr>
                              <w:pStyle w:val="7"/>
                              <w:ind w:left="232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0FCAA322">
                            <w:pPr>
                              <w:pStyle w:val="7"/>
                              <w:spacing w:before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4710D3F9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t>Project Design Phase-II Technology</w:t>
      </w:r>
      <w:r>
        <w:rPr>
          <w:spacing w:val="-21"/>
        </w:rPr>
        <w:t xml:space="preserve"> </w:t>
      </w:r>
      <w:r>
        <w:t>Stack</w:t>
      </w:r>
      <w:r>
        <w:rPr>
          <w:spacing w:val="-20"/>
        </w:rPr>
        <w:t xml:space="preserve"> </w:t>
      </w:r>
      <w:r>
        <w:t>(Architecture</w:t>
      </w:r>
      <w:r>
        <w:rPr>
          <w:spacing w:val="-21"/>
        </w:rPr>
        <w:t xml:space="preserve"> </w:t>
      </w:r>
      <w:r>
        <w:t>&amp;</w:t>
      </w:r>
      <w:r>
        <w:rPr>
          <w:spacing w:val="-20"/>
        </w:rPr>
        <w:t xml:space="preserve"> </w:t>
      </w:r>
      <w:r>
        <w:t>Stack)</w:t>
      </w:r>
    </w:p>
    <w:p w14:paraId="0CB4DAF4">
      <w:pPr>
        <w:pStyle w:val="4"/>
        <w:spacing w:after="0" w:line="355" w:lineRule="auto"/>
        <w:sectPr>
          <w:type w:val="continuous"/>
          <w:pgSz w:w="11920" w:h="16860"/>
          <w:pgMar w:top="1400" w:right="850" w:bottom="280" w:left="1417" w:header="720" w:footer="720" w:gutter="0"/>
          <w:cols w:space="720" w:num="1"/>
        </w:sectPr>
      </w:pPr>
    </w:p>
    <w:p w14:paraId="51F59863">
      <w:pPr>
        <w:pStyle w:val="4"/>
        <w:ind w:left="5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013450" cy="57257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064" cy="57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60"/>
      <w:pgMar w:top="144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0948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21"/>
      <w:ind w:left="2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2025-07-18T16:54:00Z</dcterms:created>
  <dc:creator>sohit</dc:creator>
  <cp:lastModifiedBy>sohit</cp:lastModifiedBy>
  <dcterms:modified xsi:type="dcterms:W3CDTF">2025-07-18T17:15:57Z</dcterms:modified>
  <dc:title>customer journey map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2025-07-18T00:00:00Z</vt:filetime>
  </property>
  <property fmtid="{D5CDD505-2E9C-101B-9397-08002B2CF9AE}" pid="5" name="Producer">
    <vt:lpwstr>Skia/PDF m137</vt:lpwstr>
  </property>
  <property fmtid="{D5CDD505-2E9C-101B-9397-08002B2CF9AE}" pid="6" name="KSOProductBuildVer">
    <vt:lpwstr>1033-12.2.0.21931</vt:lpwstr>
  </property>
  <property fmtid="{D5CDD505-2E9C-101B-9397-08002B2CF9AE}" pid="7" name="ICV">
    <vt:lpwstr>3F9ABC3D5E154328AC66486B9A6BEE4A_12</vt:lpwstr>
  </property>
</Properties>
</file>