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F972" w14:textId="77777777" w:rsidR="00F25EF3" w:rsidRPr="003026A6" w:rsidRDefault="00F25EF3" w:rsidP="003026A6">
      <w:pPr>
        <w:pStyle w:val="Heading1"/>
        <w:rPr>
          <w:rFonts w:eastAsia="Times New Roman"/>
          <w:sz w:val="24"/>
          <w:szCs w:val="24"/>
          <w:lang w:eastAsia="en-IN"/>
        </w:rPr>
      </w:pPr>
      <w:r w:rsidRPr="003026A6">
        <w:rPr>
          <w:rFonts w:eastAsia="Times New Roman"/>
          <w:sz w:val="24"/>
          <w:szCs w:val="24"/>
          <w:lang w:eastAsia="en-IN"/>
        </w:rPr>
        <w:t>Use Case 7: Banking System Microservices</w:t>
      </w:r>
    </w:p>
    <w:p w14:paraId="38354730" w14:textId="77777777" w:rsidR="00F25EF3" w:rsidRPr="003026A6" w:rsidRDefault="00F25EF3" w:rsidP="003026A6">
      <w:pPr>
        <w:pStyle w:val="Heading1"/>
        <w:rPr>
          <w:rFonts w:eastAsia="Times New Roman"/>
          <w:sz w:val="24"/>
          <w:szCs w:val="24"/>
          <w:lang w:eastAsia="en-IN"/>
        </w:rPr>
      </w:pPr>
      <w:r w:rsidRPr="003026A6">
        <w:rPr>
          <w:rFonts w:eastAsia="Times New Roman"/>
          <w:sz w:val="24"/>
          <w:szCs w:val="24"/>
          <w:lang w:eastAsia="en-IN"/>
        </w:rPr>
        <w:t>Modern Microservice Architecture for Scalable Banking Operations</w:t>
      </w:r>
    </w:p>
    <w:p w14:paraId="19F709A8" w14:textId="77777777" w:rsidR="00F25EF3" w:rsidRDefault="00F25EF3" w:rsidP="00F25EF3">
      <w:pPr>
        <w:pStyle w:val="Heading1"/>
        <w:rPr>
          <w:rFonts w:eastAsia="Times New Roman"/>
          <w:lang w:eastAsia="en-IN"/>
        </w:rPr>
      </w:pPr>
      <w:r>
        <w:rPr>
          <w:rFonts w:eastAsia="Times New Roman"/>
          <w:lang w:eastAsia="en-IN"/>
        </w:rPr>
        <w:t>Overview</w:t>
      </w:r>
    </w:p>
    <w:p w14:paraId="13570CF6" w14:textId="77777777" w:rsidR="00F25EF3" w:rsidRDefault="00F25EF3" w:rsidP="00F25EF3">
      <w:r w:rsidRPr="00F25EF3">
        <w:t>This banking system use case defines a robust microservice-based architecture to manage core banking operations such as account management, transactions, and customer profiles. The solution offers full CRUD (Create, Read, Update, Delete) support across all banking operations, rigorous field validation, comprehensive API documentation, and an extensive testing strategy for reliable deployment and scalability.</w:t>
      </w:r>
    </w:p>
    <w:p w14:paraId="39F49050" w14:textId="77777777" w:rsidR="00F25EF3" w:rsidRDefault="00F25EF3" w:rsidP="00F25EF3">
      <w:pPr>
        <w:pStyle w:val="Heading1"/>
      </w:pPr>
      <w:r>
        <w:t>Microservice CRUD Operations Mapping</w:t>
      </w:r>
    </w:p>
    <w:p w14:paraId="4B3EF42E" w14:textId="77777777" w:rsidR="00F25EF3" w:rsidRPr="003026A6" w:rsidRDefault="00F25EF3" w:rsidP="003026A6">
      <w:pPr>
        <w:rPr>
          <w:b/>
          <w:bCs/>
        </w:rPr>
      </w:pPr>
      <w:r w:rsidRPr="003026A6">
        <w:rPr>
          <w:b/>
          <w:bCs/>
        </w:rPr>
        <w:t>Accounts Service:</w:t>
      </w:r>
    </w:p>
    <w:p w14:paraId="7FA160BC" w14:textId="77777777" w:rsidR="00F25EF3" w:rsidRDefault="00F25EF3" w:rsidP="003026A6">
      <w:r w:rsidRPr="00F25EF3">
        <w:t>GET: Retrieve account details</w:t>
      </w:r>
    </w:p>
    <w:p w14:paraId="36BEEC38" w14:textId="77777777" w:rsidR="00F25EF3" w:rsidRDefault="00F25EF3" w:rsidP="003026A6">
      <w:r w:rsidRPr="00F25EF3">
        <w:t>POST: Open a new account</w:t>
      </w:r>
    </w:p>
    <w:p w14:paraId="02AC3FAA" w14:textId="77777777" w:rsidR="00F25EF3" w:rsidRDefault="00F25EF3" w:rsidP="003026A6">
      <w:r w:rsidRPr="00F25EF3">
        <w:t>PUT: Update account information</w:t>
      </w:r>
    </w:p>
    <w:p w14:paraId="28583751" w14:textId="77777777" w:rsidR="00F25EF3" w:rsidRDefault="00F25EF3" w:rsidP="003026A6">
      <w:r w:rsidRPr="00F25EF3">
        <w:t>DELETE: Close or remove an account</w:t>
      </w:r>
    </w:p>
    <w:p w14:paraId="73C8004E" w14:textId="77777777" w:rsidR="00F25EF3" w:rsidRPr="003026A6" w:rsidRDefault="00F25EF3" w:rsidP="00F25EF3">
      <w:pPr>
        <w:rPr>
          <w:b/>
          <w:bCs/>
        </w:rPr>
      </w:pPr>
      <w:r w:rsidRPr="003026A6">
        <w:rPr>
          <w:b/>
          <w:bCs/>
        </w:rPr>
        <w:t>Customers Service:</w:t>
      </w:r>
    </w:p>
    <w:p w14:paraId="7B5B773F" w14:textId="77777777" w:rsidR="00F25EF3" w:rsidRDefault="00F25EF3" w:rsidP="00F25EF3">
      <w:r w:rsidRPr="00F25EF3">
        <w:t>GET: View customer profiles</w:t>
      </w:r>
    </w:p>
    <w:p w14:paraId="0F4F8FEA" w14:textId="77777777" w:rsidR="00F25EF3" w:rsidRDefault="00F25EF3" w:rsidP="00F25EF3">
      <w:r w:rsidRPr="00F25EF3">
        <w:t>POST: Register a new customer</w:t>
      </w:r>
    </w:p>
    <w:p w14:paraId="09C77FFB" w14:textId="77777777" w:rsidR="00F25EF3" w:rsidRDefault="00F25EF3" w:rsidP="00F25EF3">
      <w:r w:rsidRPr="00F25EF3">
        <w:t>PUT: Update customer data</w:t>
      </w:r>
    </w:p>
    <w:p w14:paraId="1C8EBE8F" w14:textId="77777777" w:rsidR="00F25EF3" w:rsidRDefault="00F25EF3" w:rsidP="00F25EF3">
      <w:r w:rsidRPr="00F25EF3">
        <w:t>DELETE: Remove a customer profile</w:t>
      </w:r>
    </w:p>
    <w:p w14:paraId="54B773B7" w14:textId="77777777" w:rsidR="00F25EF3" w:rsidRPr="003026A6" w:rsidRDefault="00F25EF3" w:rsidP="00F25EF3">
      <w:pPr>
        <w:rPr>
          <w:b/>
          <w:bCs/>
        </w:rPr>
      </w:pPr>
      <w:r w:rsidRPr="003026A6">
        <w:rPr>
          <w:b/>
          <w:bCs/>
        </w:rPr>
        <w:t>Transactions Service:</w:t>
      </w:r>
    </w:p>
    <w:p w14:paraId="7A59ACE8" w14:textId="77777777" w:rsidR="00F25EF3" w:rsidRDefault="00F25EF3" w:rsidP="00F25EF3">
      <w:r w:rsidRPr="00F25EF3">
        <w:t>GET: Retrieve transaction history/details</w:t>
      </w:r>
    </w:p>
    <w:p w14:paraId="4CC79108" w14:textId="77777777" w:rsidR="00F25EF3" w:rsidRDefault="00F25EF3" w:rsidP="00F25EF3">
      <w:r w:rsidRPr="00F25EF3">
        <w:t>POST: Initiate a new transaction</w:t>
      </w:r>
    </w:p>
    <w:p w14:paraId="70D44B90" w14:textId="77777777" w:rsidR="00F25EF3" w:rsidRDefault="00F25EF3" w:rsidP="00F25EF3">
      <w:r w:rsidRPr="00F25EF3">
        <w:t>PUT: Amend transaction details (if allowed before completion)</w:t>
      </w:r>
    </w:p>
    <w:p w14:paraId="7C70B19E" w14:textId="77777777" w:rsidR="00F25EF3" w:rsidRDefault="00F25EF3" w:rsidP="00F25EF3">
      <w:r w:rsidRPr="00F25EF3">
        <w:t>DELETE: Cancel a scheduled transaction</w:t>
      </w:r>
    </w:p>
    <w:p w14:paraId="104D237A" w14:textId="77777777" w:rsidR="00F25EF3" w:rsidRDefault="00F25EF3" w:rsidP="00F25EF3">
      <w:pPr>
        <w:pStyle w:val="Heading1"/>
      </w:pPr>
      <w:r>
        <w:t>Microservice Architecture</w:t>
      </w:r>
    </w:p>
    <w:p w14:paraId="034BB660" w14:textId="77777777" w:rsidR="00F25EF3" w:rsidRDefault="00F25EF3" w:rsidP="00F25EF3">
      <w:pPr>
        <w:pStyle w:val="ListParagraph"/>
        <w:numPr>
          <w:ilvl w:val="0"/>
          <w:numId w:val="3"/>
        </w:numPr>
      </w:pPr>
      <w:r w:rsidRPr="00F25EF3">
        <w:t>Spring Boot microservices for each banking domain</w:t>
      </w:r>
    </w:p>
    <w:p w14:paraId="603ADAD5" w14:textId="77777777" w:rsidR="00F25EF3" w:rsidRDefault="00F25EF3" w:rsidP="00F25EF3">
      <w:pPr>
        <w:pStyle w:val="ListParagraph"/>
        <w:numPr>
          <w:ilvl w:val="0"/>
          <w:numId w:val="3"/>
        </w:numPr>
      </w:pPr>
      <w:r w:rsidRPr="00F25EF3">
        <w:t>Spring Security for authentication and authorization</w:t>
      </w:r>
    </w:p>
    <w:p w14:paraId="172B16D5" w14:textId="77777777" w:rsidR="00F25EF3" w:rsidRDefault="00F25EF3" w:rsidP="00F25EF3">
      <w:pPr>
        <w:pStyle w:val="ListParagraph"/>
        <w:numPr>
          <w:ilvl w:val="0"/>
          <w:numId w:val="3"/>
        </w:numPr>
      </w:pPr>
      <w:r w:rsidRPr="00F25EF3">
        <w:t>API Gateway for unified and secure routing</w:t>
      </w:r>
    </w:p>
    <w:p w14:paraId="6DE0F40F" w14:textId="77777777" w:rsidR="00F25EF3" w:rsidRDefault="00F25EF3" w:rsidP="00F25EF3">
      <w:pPr>
        <w:pStyle w:val="ListParagraph"/>
        <w:numPr>
          <w:ilvl w:val="0"/>
          <w:numId w:val="3"/>
        </w:numPr>
      </w:pPr>
      <w:r w:rsidRPr="00F25EF3">
        <w:t>Service Registry and Discovery (Eureka/Consul)</w:t>
      </w:r>
    </w:p>
    <w:p w14:paraId="76F9854B" w14:textId="77777777" w:rsidR="00F25EF3" w:rsidRDefault="00F25EF3" w:rsidP="00F25EF3">
      <w:pPr>
        <w:pStyle w:val="ListParagraph"/>
        <w:numPr>
          <w:ilvl w:val="0"/>
          <w:numId w:val="3"/>
        </w:numPr>
      </w:pPr>
      <w:r w:rsidRPr="00F25EF3">
        <w:t>Swagger/OpenAPI for comprehensive documentation</w:t>
      </w:r>
    </w:p>
    <w:p w14:paraId="20C77422" w14:textId="77777777" w:rsidR="00F25EF3" w:rsidRDefault="00F25EF3" w:rsidP="00F25EF3">
      <w:pPr>
        <w:pStyle w:val="ListParagraph"/>
        <w:numPr>
          <w:ilvl w:val="0"/>
          <w:numId w:val="3"/>
        </w:numPr>
      </w:pPr>
      <w:r w:rsidRPr="00F25EF3">
        <w:t>Each service has its own database tables for maximum isolation and performance</w:t>
      </w:r>
    </w:p>
    <w:p w14:paraId="3C5B6567" w14:textId="77777777" w:rsidR="00F25EF3" w:rsidRDefault="00F25EF3" w:rsidP="00F25EF3">
      <w:pPr>
        <w:pStyle w:val="Heading1"/>
      </w:pPr>
      <w:r>
        <w:t>Microservices Included</w:t>
      </w:r>
    </w:p>
    <w:p w14:paraId="7ACC37ED" w14:textId="77777777" w:rsidR="00F25EF3" w:rsidRDefault="00F25EF3" w:rsidP="00F25EF3">
      <w:pPr>
        <w:pStyle w:val="ListParagraph"/>
        <w:numPr>
          <w:ilvl w:val="0"/>
          <w:numId w:val="4"/>
        </w:numPr>
      </w:pPr>
      <w:r w:rsidRPr="00F25EF3">
        <w:t>Accounts Service: Manages account creation, updates, viewing, and deletion.</w:t>
      </w:r>
    </w:p>
    <w:p w14:paraId="5586BEB8" w14:textId="77777777" w:rsidR="00F25EF3" w:rsidRDefault="00F25EF3" w:rsidP="00F25EF3">
      <w:pPr>
        <w:pStyle w:val="ListParagraph"/>
        <w:numPr>
          <w:ilvl w:val="0"/>
          <w:numId w:val="4"/>
        </w:numPr>
      </w:pPr>
      <w:r w:rsidRPr="00F25EF3">
        <w:lastRenderedPageBreak/>
        <w:t>Customers Service: Handles customer registration, profile management, and deletion.</w:t>
      </w:r>
    </w:p>
    <w:p w14:paraId="437630EE" w14:textId="77777777" w:rsidR="00F25EF3" w:rsidRDefault="00F25EF3" w:rsidP="00F25EF3">
      <w:pPr>
        <w:pStyle w:val="ListParagraph"/>
        <w:numPr>
          <w:ilvl w:val="0"/>
          <w:numId w:val="4"/>
        </w:numPr>
      </w:pPr>
      <w:r w:rsidRPr="00F25EF3">
        <w:t>Transactions Service: Processes and maintains banking transactions, transfers, and payment records.</w:t>
      </w:r>
    </w:p>
    <w:p w14:paraId="6675A933" w14:textId="77777777" w:rsidR="00F25EF3" w:rsidRDefault="00F25EF3" w:rsidP="00F25EF3">
      <w:pPr>
        <w:pStyle w:val="Heading2"/>
      </w:pPr>
      <w:r>
        <w:t>Sample Database Schemas and JSON</w:t>
      </w:r>
    </w:p>
    <w:p w14:paraId="665BC98E" w14:textId="77777777" w:rsidR="00F25EF3" w:rsidRDefault="00F25EF3" w:rsidP="00F25EF3">
      <w:pPr>
        <w:pStyle w:val="Heading2"/>
      </w:pPr>
      <w:r>
        <w:t>1. Accounts Service</w:t>
      </w:r>
    </w:p>
    <w:p w14:paraId="27EBC67B" w14:textId="77777777" w:rsidR="00F25EF3" w:rsidRDefault="00F25EF3" w:rsidP="00F25EF3">
      <w:r w:rsidRPr="00F25EF3">
        <w:t>DB Schema: accounts</w:t>
      </w:r>
    </w:p>
    <w:p w14:paraId="56092273" w14:textId="77777777" w:rsidR="00F25EF3" w:rsidRDefault="00F25EF3" w:rsidP="00F25EF3">
      <w:pPr>
        <w:pStyle w:val="ListParagraph"/>
        <w:numPr>
          <w:ilvl w:val="0"/>
          <w:numId w:val="5"/>
        </w:numPr>
      </w:pPr>
      <w:r w:rsidRPr="00F25EF3">
        <w:t>id (BIGINT, PK, AUTO_INCREMENT)</w:t>
      </w:r>
    </w:p>
    <w:p w14:paraId="7F256E03" w14:textId="77777777" w:rsidR="00F25EF3" w:rsidRDefault="00F25EF3" w:rsidP="00F25EF3">
      <w:pPr>
        <w:pStyle w:val="ListParagraph"/>
        <w:numPr>
          <w:ilvl w:val="0"/>
          <w:numId w:val="5"/>
        </w:numPr>
      </w:pPr>
      <w:proofErr w:type="spellStart"/>
      <w:r w:rsidRPr="00F25EF3">
        <w:t>account_number</w:t>
      </w:r>
      <w:proofErr w:type="spellEnd"/>
      <w:r w:rsidRPr="00F25EF3">
        <w:t xml:space="preserve"> (</w:t>
      </w:r>
      <w:proofErr w:type="gramStart"/>
      <w:r w:rsidRPr="00F25EF3">
        <w:t>VARCHAR(</w:t>
      </w:r>
      <w:proofErr w:type="gramEnd"/>
      <w:r w:rsidRPr="00F25EF3">
        <w:t>20), NOT NULL, UNIQUE)</w:t>
      </w:r>
    </w:p>
    <w:p w14:paraId="701C1F95" w14:textId="77777777" w:rsidR="00F25EF3" w:rsidRDefault="00F25EF3" w:rsidP="00F25EF3">
      <w:pPr>
        <w:pStyle w:val="ListParagraph"/>
        <w:numPr>
          <w:ilvl w:val="0"/>
          <w:numId w:val="5"/>
        </w:numPr>
      </w:pPr>
      <w:proofErr w:type="spellStart"/>
      <w:r w:rsidRPr="00F25EF3">
        <w:t>customer_id</w:t>
      </w:r>
      <w:proofErr w:type="spellEnd"/>
      <w:r w:rsidRPr="00F25EF3">
        <w:t xml:space="preserve"> (BIGINT, FK, NOT NULL)</w:t>
      </w:r>
    </w:p>
    <w:p w14:paraId="08D0DF6E" w14:textId="77777777" w:rsidR="00F25EF3" w:rsidRDefault="00F25EF3" w:rsidP="00F25EF3">
      <w:pPr>
        <w:pStyle w:val="ListParagraph"/>
        <w:numPr>
          <w:ilvl w:val="0"/>
          <w:numId w:val="5"/>
        </w:numPr>
      </w:pPr>
      <w:r w:rsidRPr="00F25EF3">
        <w:t>type (</w:t>
      </w:r>
      <w:proofErr w:type="gramStart"/>
      <w:r w:rsidRPr="00F25EF3">
        <w:t>VARCHAR(</w:t>
      </w:r>
      <w:proofErr w:type="gramEnd"/>
      <w:r w:rsidRPr="00F25EF3">
        <w:t>50), NOT NULL)</w:t>
      </w:r>
    </w:p>
    <w:p w14:paraId="60F88754" w14:textId="77777777" w:rsidR="00F25EF3" w:rsidRDefault="00F25EF3" w:rsidP="00F25EF3">
      <w:pPr>
        <w:pStyle w:val="ListParagraph"/>
        <w:numPr>
          <w:ilvl w:val="0"/>
          <w:numId w:val="5"/>
        </w:numPr>
      </w:pPr>
      <w:r w:rsidRPr="00F25EF3">
        <w:t>balance (</w:t>
      </w:r>
      <w:proofErr w:type="gramStart"/>
      <w:r w:rsidRPr="00F25EF3">
        <w:t>DECIMAL(</w:t>
      </w:r>
      <w:proofErr w:type="gramEnd"/>
      <w:r w:rsidRPr="00F25EF3">
        <w:t>15,2), NOT NULL)</w:t>
      </w:r>
    </w:p>
    <w:p w14:paraId="0EAE8F4D" w14:textId="77777777" w:rsidR="00F25EF3" w:rsidRDefault="00F25EF3" w:rsidP="00F25EF3">
      <w:pPr>
        <w:pStyle w:val="ListParagraph"/>
        <w:numPr>
          <w:ilvl w:val="0"/>
          <w:numId w:val="5"/>
        </w:numPr>
      </w:pPr>
      <w:proofErr w:type="spellStart"/>
      <w:r w:rsidRPr="00F25EF3">
        <w:t>created_at</w:t>
      </w:r>
      <w:proofErr w:type="spellEnd"/>
      <w:r w:rsidRPr="00F25EF3">
        <w:t xml:space="preserve"> (TIMESTAMP, NOT NULL)</w:t>
      </w:r>
    </w:p>
    <w:p w14:paraId="69CBA0F5" w14:textId="77777777" w:rsidR="00F25EF3" w:rsidRDefault="00F25EF3" w:rsidP="00F25EF3">
      <w:r w:rsidRPr="00F25EF3">
        <w:t>Sample JSON:</w:t>
      </w:r>
    </w:p>
    <w:p w14:paraId="2A3CA7AC" w14:textId="77777777" w:rsidR="00F25EF3" w:rsidRDefault="00F25EF3" w:rsidP="00F25EF3">
      <w:pPr>
        <w:pStyle w:val="ListParagraph"/>
        <w:numPr>
          <w:ilvl w:val="0"/>
          <w:numId w:val="6"/>
        </w:numPr>
      </w:pPr>
      <w:r w:rsidRPr="00F25EF3">
        <w:t>{</w:t>
      </w:r>
    </w:p>
    <w:p w14:paraId="50CA351B" w14:textId="77777777" w:rsidR="00F25EF3" w:rsidRDefault="00F25EF3" w:rsidP="00F25EF3">
      <w:pPr>
        <w:pStyle w:val="ListParagraph"/>
        <w:numPr>
          <w:ilvl w:val="0"/>
          <w:numId w:val="6"/>
        </w:numPr>
      </w:pPr>
      <w:r w:rsidRPr="00F25EF3">
        <w:t>"</w:t>
      </w:r>
      <w:proofErr w:type="spellStart"/>
      <w:r w:rsidRPr="00F25EF3">
        <w:t>accountNumber</w:t>
      </w:r>
      <w:proofErr w:type="spellEnd"/>
      <w:r w:rsidRPr="00F25EF3">
        <w:t>": "NL91ABNA0417164300",</w:t>
      </w:r>
    </w:p>
    <w:p w14:paraId="35C0FA81" w14:textId="77777777" w:rsidR="00F25EF3" w:rsidRDefault="00F25EF3" w:rsidP="00F25EF3">
      <w:pPr>
        <w:pStyle w:val="ListParagraph"/>
        <w:numPr>
          <w:ilvl w:val="0"/>
          <w:numId w:val="6"/>
        </w:numPr>
      </w:pPr>
      <w:r w:rsidRPr="00F25EF3">
        <w:t>"</w:t>
      </w:r>
      <w:proofErr w:type="spellStart"/>
      <w:r w:rsidRPr="00F25EF3">
        <w:t>customerId</w:t>
      </w:r>
      <w:proofErr w:type="spellEnd"/>
      <w:r w:rsidRPr="00F25EF3">
        <w:t>": 1001,</w:t>
      </w:r>
    </w:p>
    <w:p w14:paraId="0E61DD54" w14:textId="77777777" w:rsidR="00F25EF3" w:rsidRDefault="00F25EF3" w:rsidP="00F25EF3">
      <w:pPr>
        <w:pStyle w:val="ListParagraph"/>
        <w:numPr>
          <w:ilvl w:val="0"/>
          <w:numId w:val="6"/>
        </w:numPr>
      </w:pPr>
      <w:r w:rsidRPr="00F25EF3">
        <w:t>"type": "Savings",</w:t>
      </w:r>
    </w:p>
    <w:p w14:paraId="5408E25A" w14:textId="77777777" w:rsidR="00F25EF3" w:rsidRDefault="00F25EF3" w:rsidP="00F25EF3">
      <w:pPr>
        <w:pStyle w:val="ListParagraph"/>
        <w:numPr>
          <w:ilvl w:val="0"/>
          <w:numId w:val="6"/>
        </w:numPr>
      </w:pPr>
      <w:r w:rsidRPr="00F25EF3">
        <w:t>"balance": 5000.00,</w:t>
      </w:r>
    </w:p>
    <w:p w14:paraId="5A318369" w14:textId="77777777" w:rsidR="00F25EF3" w:rsidRDefault="00F25EF3" w:rsidP="00F25EF3">
      <w:pPr>
        <w:pStyle w:val="ListParagraph"/>
        <w:numPr>
          <w:ilvl w:val="0"/>
          <w:numId w:val="6"/>
        </w:numPr>
      </w:pPr>
      <w:r w:rsidRPr="00F25EF3">
        <w:t>"</w:t>
      </w:r>
      <w:proofErr w:type="spellStart"/>
      <w:r w:rsidRPr="00F25EF3">
        <w:t>createdAt</w:t>
      </w:r>
      <w:proofErr w:type="spellEnd"/>
      <w:r w:rsidRPr="00F25EF3">
        <w:t>": "2025-07-28T10:00:00"</w:t>
      </w:r>
    </w:p>
    <w:p w14:paraId="75ABEE13" w14:textId="77777777" w:rsidR="00F25EF3" w:rsidRDefault="00F25EF3" w:rsidP="00F25EF3">
      <w:pPr>
        <w:pStyle w:val="ListParagraph"/>
        <w:numPr>
          <w:ilvl w:val="0"/>
          <w:numId w:val="6"/>
        </w:numPr>
      </w:pPr>
      <w:r w:rsidRPr="00F25EF3">
        <w:t>}</w:t>
      </w:r>
    </w:p>
    <w:p w14:paraId="6AA87CBF" w14:textId="77777777" w:rsidR="00F25EF3" w:rsidRDefault="00F25EF3" w:rsidP="00F25EF3">
      <w:pPr>
        <w:pStyle w:val="Heading2"/>
      </w:pPr>
      <w:r>
        <w:t>2. Customers Service</w:t>
      </w:r>
    </w:p>
    <w:p w14:paraId="0DED88F0" w14:textId="77777777" w:rsidR="00F25EF3" w:rsidRDefault="00F25EF3" w:rsidP="00F25EF3">
      <w:r w:rsidRPr="00F25EF3">
        <w:t>DB Schema: customers</w:t>
      </w:r>
    </w:p>
    <w:p w14:paraId="0856ECC9" w14:textId="77777777" w:rsidR="00F25EF3" w:rsidRDefault="00F25EF3" w:rsidP="00F25EF3">
      <w:pPr>
        <w:pStyle w:val="ListParagraph"/>
        <w:numPr>
          <w:ilvl w:val="0"/>
          <w:numId w:val="7"/>
        </w:numPr>
      </w:pPr>
      <w:r w:rsidRPr="00F25EF3">
        <w:t>id (BIGINT, PK, AUTO_INCREMENT)</w:t>
      </w:r>
    </w:p>
    <w:p w14:paraId="3D3690A5" w14:textId="77777777" w:rsidR="00F25EF3" w:rsidRDefault="00F25EF3" w:rsidP="00F25EF3">
      <w:pPr>
        <w:pStyle w:val="ListParagraph"/>
        <w:numPr>
          <w:ilvl w:val="0"/>
          <w:numId w:val="7"/>
        </w:numPr>
      </w:pPr>
      <w:proofErr w:type="spellStart"/>
      <w:r w:rsidRPr="00F25EF3">
        <w:t>first_name</w:t>
      </w:r>
      <w:proofErr w:type="spellEnd"/>
      <w:r w:rsidRPr="00F25EF3">
        <w:t xml:space="preserve"> (</w:t>
      </w:r>
      <w:proofErr w:type="gramStart"/>
      <w:r w:rsidRPr="00F25EF3">
        <w:t>VARCHAR(</w:t>
      </w:r>
      <w:proofErr w:type="gramEnd"/>
      <w:r w:rsidRPr="00F25EF3">
        <w:t>100), NOT NULL)</w:t>
      </w:r>
    </w:p>
    <w:p w14:paraId="2B07E867" w14:textId="77777777" w:rsidR="00F25EF3" w:rsidRDefault="00F25EF3" w:rsidP="00F25EF3">
      <w:pPr>
        <w:pStyle w:val="ListParagraph"/>
        <w:numPr>
          <w:ilvl w:val="0"/>
          <w:numId w:val="7"/>
        </w:numPr>
      </w:pPr>
      <w:proofErr w:type="spellStart"/>
      <w:r w:rsidRPr="00F25EF3">
        <w:t>last_name</w:t>
      </w:r>
      <w:proofErr w:type="spellEnd"/>
      <w:r w:rsidRPr="00F25EF3">
        <w:t xml:space="preserve"> (</w:t>
      </w:r>
      <w:proofErr w:type="gramStart"/>
      <w:r w:rsidRPr="00F25EF3">
        <w:t>VARCHAR(</w:t>
      </w:r>
      <w:proofErr w:type="gramEnd"/>
      <w:r w:rsidRPr="00F25EF3">
        <w:t>100), NOT NULL)</w:t>
      </w:r>
    </w:p>
    <w:p w14:paraId="7B72C5EC" w14:textId="77777777" w:rsidR="00F25EF3" w:rsidRDefault="00F25EF3" w:rsidP="00F25EF3">
      <w:pPr>
        <w:pStyle w:val="ListParagraph"/>
        <w:numPr>
          <w:ilvl w:val="0"/>
          <w:numId w:val="7"/>
        </w:numPr>
      </w:pPr>
      <w:r w:rsidRPr="00F25EF3">
        <w:t>email (</w:t>
      </w:r>
      <w:proofErr w:type="gramStart"/>
      <w:r w:rsidRPr="00F25EF3">
        <w:t>VARCHAR(</w:t>
      </w:r>
      <w:proofErr w:type="gramEnd"/>
      <w:r w:rsidRPr="00F25EF3">
        <w:t>100), NOT NULL, UNIQUE)</w:t>
      </w:r>
    </w:p>
    <w:p w14:paraId="341E81BC" w14:textId="77777777" w:rsidR="00F25EF3" w:rsidRDefault="00F25EF3" w:rsidP="00F25EF3">
      <w:pPr>
        <w:pStyle w:val="ListParagraph"/>
        <w:numPr>
          <w:ilvl w:val="0"/>
          <w:numId w:val="7"/>
        </w:numPr>
      </w:pPr>
      <w:r w:rsidRPr="00F25EF3">
        <w:t>phone (</w:t>
      </w:r>
      <w:proofErr w:type="gramStart"/>
      <w:r w:rsidRPr="00F25EF3">
        <w:t>VARCHAR(</w:t>
      </w:r>
      <w:proofErr w:type="gramEnd"/>
      <w:r w:rsidRPr="00F25EF3">
        <w:t>20), NOT NULL)</w:t>
      </w:r>
    </w:p>
    <w:p w14:paraId="72E4A59F" w14:textId="77777777" w:rsidR="00F25EF3" w:rsidRDefault="00F25EF3" w:rsidP="00F25EF3">
      <w:pPr>
        <w:pStyle w:val="ListParagraph"/>
        <w:numPr>
          <w:ilvl w:val="0"/>
          <w:numId w:val="7"/>
        </w:numPr>
      </w:pPr>
      <w:r w:rsidRPr="00F25EF3">
        <w:t>address (</w:t>
      </w:r>
      <w:proofErr w:type="gramStart"/>
      <w:r w:rsidRPr="00F25EF3">
        <w:t>VARCHAR(</w:t>
      </w:r>
      <w:proofErr w:type="gramEnd"/>
      <w:r w:rsidRPr="00F25EF3">
        <w:t>250), NOT NULL)</w:t>
      </w:r>
    </w:p>
    <w:p w14:paraId="2C525025" w14:textId="77777777" w:rsidR="00F25EF3" w:rsidRDefault="00F25EF3" w:rsidP="00F25EF3">
      <w:pPr>
        <w:pStyle w:val="ListParagraph"/>
        <w:numPr>
          <w:ilvl w:val="0"/>
          <w:numId w:val="7"/>
        </w:numPr>
      </w:pPr>
      <w:proofErr w:type="spellStart"/>
      <w:r w:rsidRPr="00F25EF3">
        <w:t>created_at</w:t>
      </w:r>
      <w:proofErr w:type="spellEnd"/>
      <w:r w:rsidRPr="00F25EF3">
        <w:t xml:space="preserve"> (TIMESTAMP, NOT NULL)</w:t>
      </w:r>
    </w:p>
    <w:p w14:paraId="344B24EF" w14:textId="77777777" w:rsidR="00F25EF3" w:rsidRDefault="00F25EF3" w:rsidP="00F25EF3">
      <w:r w:rsidRPr="00F25EF3">
        <w:t>Sample JSON:</w:t>
      </w:r>
    </w:p>
    <w:p w14:paraId="4686227B" w14:textId="77777777" w:rsidR="00F25EF3" w:rsidRDefault="00F25EF3" w:rsidP="00F25EF3">
      <w:pPr>
        <w:pStyle w:val="ListParagraph"/>
        <w:numPr>
          <w:ilvl w:val="0"/>
          <w:numId w:val="8"/>
        </w:numPr>
      </w:pPr>
      <w:r w:rsidRPr="00F25EF3">
        <w:t>{</w:t>
      </w:r>
    </w:p>
    <w:p w14:paraId="2969BB7D" w14:textId="77777777" w:rsidR="00F25EF3" w:rsidRDefault="00F25EF3" w:rsidP="00F25EF3">
      <w:pPr>
        <w:pStyle w:val="ListParagraph"/>
        <w:numPr>
          <w:ilvl w:val="0"/>
          <w:numId w:val="8"/>
        </w:numPr>
      </w:pPr>
      <w:r w:rsidRPr="00F25EF3">
        <w:t>"</w:t>
      </w:r>
      <w:proofErr w:type="spellStart"/>
      <w:r w:rsidRPr="00F25EF3">
        <w:t>firstName</w:t>
      </w:r>
      <w:proofErr w:type="spellEnd"/>
      <w:r w:rsidRPr="00F25EF3">
        <w:t>": "Jordan",</w:t>
      </w:r>
    </w:p>
    <w:p w14:paraId="796A5BB6" w14:textId="77777777" w:rsidR="00F25EF3" w:rsidRDefault="00F25EF3" w:rsidP="00F25EF3">
      <w:pPr>
        <w:pStyle w:val="ListParagraph"/>
        <w:numPr>
          <w:ilvl w:val="0"/>
          <w:numId w:val="8"/>
        </w:numPr>
      </w:pPr>
      <w:r w:rsidRPr="00F25EF3">
        <w:t>"</w:t>
      </w:r>
      <w:proofErr w:type="spellStart"/>
      <w:r w:rsidRPr="00F25EF3">
        <w:t>lastName</w:t>
      </w:r>
      <w:proofErr w:type="spellEnd"/>
      <w:r w:rsidRPr="00F25EF3">
        <w:t>": "Lee",</w:t>
      </w:r>
    </w:p>
    <w:p w14:paraId="4491E308" w14:textId="77777777" w:rsidR="00F25EF3" w:rsidRDefault="00F25EF3" w:rsidP="00F25EF3">
      <w:pPr>
        <w:pStyle w:val="ListParagraph"/>
        <w:numPr>
          <w:ilvl w:val="0"/>
          <w:numId w:val="8"/>
        </w:numPr>
      </w:pPr>
      <w:r w:rsidRPr="00F25EF3">
        <w:t>"email": "jordan.lee@bank.com",</w:t>
      </w:r>
    </w:p>
    <w:p w14:paraId="57305608" w14:textId="77777777" w:rsidR="00F25EF3" w:rsidRDefault="00F25EF3" w:rsidP="00F25EF3">
      <w:pPr>
        <w:pStyle w:val="ListParagraph"/>
        <w:numPr>
          <w:ilvl w:val="0"/>
          <w:numId w:val="8"/>
        </w:numPr>
      </w:pPr>
      <w:r w:rsidRPr="00F25EF3">
        <w:t>"phone": "+31 690000000",</w:t>
      </w:r>
    </w:p>
    <w:p w14:paraId="04EC96AE" w14:textId="77777777" w:rsidR="00F25EF3" w:rsidRDefault="00F25EF3" w:rsidP="00F25EF3">
      <w:pPr>
        <w:pStyle w:val="ListParagraph"/>
        <w:numPr>
          <w:ilvl w:val="0"/>
          <w:numId w:val="8"/>
        </w:numPr>
      </w:pPr>
      <w:r w:rsidRPr="00F25EF3">
        <w:t>"address": "10 Bank Avenue, Rotterdam",</w:t>
      </w:r>
    </w:p>
    <w:p w14:paraId="247E8C12" w14:textId="77777777" w:rsidR="00F25EF3" w:rsidRDefault="00F25EF3" w:rsidP="00F25EF3">
      <w:pPr>
        <w:pStyle w:val="ListParagraph"/>
        <w:numPr>
          <w:ilvl w:val="0"/>
          <w:numId w:val="8"/>
        </w:numPr>
      </w:pPr>
      <w:r w:rsidRPr="00F25EF3">
        <w:t>"</w:t>
      </w:r>
      <w:proofErr w:type="spellStart"/>
      <w:r w:rsidRPr="00F25EF3">
        <w:t>createdAt</w:t>
      </w:r>
      <w:proofErr w:type="spellEnd"/>
      <w:r w:rsidRPr="00F25EF3">
        <w:t>": "2025-07-28T10:15:00"</w:t>
      </w:r>
    </w:p>
    <w:p w14:paraId="7999519A" w14:textId="77777777" w:rsidR="00F25EF3" w:rsidRDefault="00F25EF3" w:rsidP="00F25EF3">
      <w:pPr>
        <w:pStyle w:val="ListParagraph"/>
        <w:numPr>
          <w:ilvl w:val="0"/>
          <w:numId w:val="8"/>
        </w:numPr>
      </w:pPr>
      <w:r w:rsidRPr="00F25EF3">
        <w:t>}</w:t>
      </w:r>
    </w:p>
    <w:p w14:paraId="4AD3F3E5" w14:textId="77777777" w:rsidR="00F25EF3" w:rsidRDefault="00F25EF3" w:rsidP="00F25EF3">
      <w:pPr>
        <w:pStyle w:val="Heading2"/>
      </w:pPr>
      <w:r>
        <w:t>3. Transactions Service</w:t>
      </w:r>
    </w:p>
    <w:p w14:paraId="6CCA7058" w14:textId="77777777" w:rsidR="00F25EF3" w:rsidRDefault="00F25EF3" w:rsidP="00F25EF3">
      <w:r w:rsidRPr="00F25EF3">
        <w:t>DB Schema: transactions</w:t>
      </w:r>
    </w:p>
    <w:p w14:paraId="7857AA6B" w14:textId="77777777" w:rsidR="00F25EF3" w:rsidRDefault="00F25EF3" w:rsidP="00F25EF3">
      <w:pPr>
        <w:pStyle w:val="ListParagraph"/>
        <w:numPr>
          <w:ilvl w:val="0"/>
          <w:numId w:val="9"/>
        </w:numPr>
      </w:pPr>
      <w:r w:rsidRPr="00F25EF3">
        <w:lastRenderedPageBreak/>
        <w:t>id (BIGINT, PK, AUTO_INCREMENT)</w:t>
      </w:r>
    </w:p>
    <w:p w14:paraId="00DA3137" w14:textId="77777777" w:rsidR="00F25EF3" w:rsidRDefault="00F25EF3" w:rsidP="00F25EF3">
      <w:pPr>
        <w:pStyle w:val="ListParagraph"/>
        <w:numPr>
          <w:ilvl w:val="0"/>
          <w:numId w:val="9"/>
        </w:numPr>
      </w:pPr>
      <w:proofErr w:type="spellStart"/>
      <w:r w:rsidRPr="00F25EF3">
        <w:t>account_id</w:t>
      </w:r>
      <w:proofErr w:type="spellEnd"/>
      <w:r w:rsidRPr="00F25EF3">
        <w:t xml:space="preserve"> (BIGINT, FK, NOT NULL)</w:t>
      </w:r>
    </w:p>
    <w:p w14:paraId="03F2D618" w14:textId="77777777" w:rsidR="00F25EF3" w:rsidRDefault="00F25EF3" w:rsidP="00F25EF3">
      <w:pPr>
        <w:pStyle w:val="ListParagraph"/>
        <w:numPr>
          <w:ilvl w:val="0"/>
          <w:numId w:val="9"/>
        </w:numPr>
      </w:pPr>
      <w:r w:rsidRPr="00F25EF3">
        <w:t>type (</w:t>
      </w:r>
      <w:proofErr w:type="gramStart"/>
      <w:r w:rsidRPr="00F25EF3">
        <w:t>VARCHAR(</w:t>
      </w:r>
      <w:proofErr w:type="gramEnd"/>
      <w:r w:rsidRPr="00F25EF3">
        <w:t>50), NOT NULL)</w:t>
      </w:r>
    </w:p>
    <w:p w14:paraId="620064ED" w14:textId="77777777" w:rsidR="00F25EF3" w:rsidRDefault="00F25EF3" w:rsidP="00F25EF3">
      <w:pPr>
        <w:pStyle w:val="ListParagraph"/>
        <w:numPr>
          <w:ilvl w:val="0"/>
          <w:numId w:val="9"/>
        </w:numPr>
      </w:pPr>
      <w:r w:rsidRPr="00F25EF3">
        <w:t>amount (</w:t>
      </w:r>
      <w:proofErr w:type="gramStart"/>
      <w:r w:rsidRPr="00F25EF3">
        <w:t>DECIMAL(</w:t>
      </w:r>
      <w:proofErr w:type="gramEnd"/>
      <w:r w:rsidRPr="00F25EF3">
        <w:t>15,2), NOT NULL)</w:t>
      </w:r>
    </w:p>
    <w:p w14:paraId="5AA42321" w14:textId="77777777" w:rsidR="00F25EF3" w:rsidRDefault="00F25EF3" w:rsidP="00F25EF3">
      <w:pPr>
        <w:pStyle w:val="ListParagraph"/>
        <w:numPr>
          <w:ilvl w:val="0"/>
          <w:numId w:val="9"/>
        </w:numPr>
      </w:pPr>
      <w:proofErr w:type="spellStart"/>
      <w:r w:rsidRPr="00F25EF3">
        <w:t>transaction_date</w:t>
      </w:r>
      <w:proofErr w:type="spellEnd"/>
      <w:r w:rsidRPr="00F25EF3">
        <w:t xml:space="preserve"> (TIMESTAMP, NOT NULL)</w:t>
      </w:r>
    </w:p>
    <w:p w14:paraId="2B50A3BF" w14:textId="77777777" w:rsidR="00F25EF3" w:rsidRDefault="00F25EF3" w:rsidP="00F25EF3">
      <w:pPr>
        <w:pStyle w:val="ListParagraph"/>
        <w:numPr>
          <w:ilvl w:val="0"/>
          <w:numId w:val="9"/>
        </w:numPr>
      </w:pPr>
      <w:r w:rsidRPr="00F25EF3">
        <w:t>status (</w:t>
      </w:r>
      <w:proofErr w:type="gramStart"/>
      <w:r w:rsidRPr="00F25EF3">
        <w:t>VARCHAR(</w:t>
      </w:r>
      <w:proofErr w:type="gramEnd"/>
      <w:r w:rsidRPr="00F25EF3">
        <w:t>50), NOT NULL)</w:t>
      </w:r>
    </w:p>
    <w:p w14:paraId="41093463" w14:textId="77777777" w:rsidR="00F25EF3" w:rsidRDefault="00F25EF3" w:rsidP="00F25EF3">
      <w:r w:rsidRPr="00F25EF3">
        <w:t>Sample JSON:</w:t>
      </w:r>
    </w:p>
    <w:p w14:paraId="19207F9B" w14:textId="77777777" w:rsidR="00F25EF3" w:rsidRDefault="00F25EF3" w:rsidP="00F25EF3">
      <w:pPr>
        <w:pStyle w:val="ListParagraph"/>
        <w:numPr>
          <w:ilvl w:val="0"/>
          <w:numId w:val="10"/>
        </w:numPr>
      </w:pPr>
      <w:r w:rsidRPr="00F25EF3">
        <w:t>{</w:t>
      </w:r>
    </w:p>
    <w:p w14:paraId="2F907418" w14:textId="77777777" w:rsidR="00F25EF3" w:rsidRDefault="00F25EF3" w:rsidP="00F25EF3">
      <w:pPr>
        <w:pStyle w:val="ListParagraph"/>
        <w:numPr>
          <w:ilvl w:val="0"/>
          <w:numId w:val="10"/>
        </w:numPr>
      </w:pPr>
      <w:r w:rsidRPr="00F25EF3">
        <w:t>"</w:t>
      </w:r>
      <w:proofErr w:type="spellStart"/>
      <w:r w:rsidRPr="00F25EF3">
        <w:t>accountId</w:t>
      </w:r>
      <w:proofErr w:type="spellEnd"/>
      <w:r w:rsidRPr="00F25EF3">
        <w:t>": 2002,</w:t>
      </w:r>
    </w:p>
    <w:p w14:paraId="66FF5900" w14:textId="77777777" w:rsidR="00F25EF3" w:rsidRDefault="00F25EF3" w:rsidP="00F25EF3">
      <w:pPr>
        <w:pStyle w:val="ListParagraph"/>
        <w:numPr>
          <w:ilvl w:val="0"/>
          <w:numId w:val="10"/>
        </w:numPr>
      </w:pPr>
      <w:r w:rsidRPr="00F25EF3">
        <w:t>"type": "Deposit",</w:t>
      </w:r>
    </w:p>
    <w:p w14:paraId="57C3D3E3" w14:textId="77777777" w:rsidR="00F25EF3" w:rsidRDefault="00F25EF3" w:rsidP="00F25EF3">
      <w:pPr>
        <w:pStyle w:val="ListParagraph"/>
        <w:numPr>
          <w:ilvl w:val="0"/>
          <w:numId w:val="10"/>
        </w:numPr>
      </w:pPr>
      <w:r w:rsidRPr="00F25EF3">
        <w:t>"amount": 750.00,</w:t>
      </w:r>
    </w:p>
    <w:p w14:paraId="310AFDBD" w14:textId="77777777" w:rsidR="00F25EF3" w:rsidRDefault="00F25EF3" w:rsidP="00F25EF3">
      <w:pPr>
        <w:pStyle w:val="ListParagraph"/>
        <w:numPr>
          <w:ilvl w:val="0"/>
          <w:numId w:val="10"/>
        </w:numPr>
      </w:pPr>
      <w:r w:rsidRPr="00F25EF3">
        <w:t>"</w:t>
      </w:r>
      <w:proofErr w:type="spellStart"/>
      <w:r w:rsidRPr="00F25EF3">
        <w:t>transactionDate</w:t>
      </w:r>
      <w:proofErr w:type="spellEnd"/>
      <w:r w:rsidRPr="00F25EF3">
        <w:t>": "2025-07-28T11:30:00",</w:t>
      </w:r>
    </w:p>
    <w:p w14:paraId="57936E52" w14:textId="77777777" w:rsidR="00F25EF3" w:rsidRDefault="00F25EF3" w:rsidP="00F25EF3">
      <w:pPr>
        <w:pStyle w:val="ListParagraph"/>
        <w:numPr>
          <w:ilvl w:val="0"/>
          <w:numId w:val="10"/>
        </w:numPr>
      </w:pPr>
      <w:r w:rsidRPr="00F25EF3">
        <w:t>"status": "SUCCESS"</w:t>
      </w:r>
    </w:p>
    <w:p w14:paraId="48D7560F" w14:textId="77777777" w:rsidR="00F25EF3" w:rsidRDefault="00F25EF3" w:rsidP="00F25EF3">
      <w:pPr>
        <w:pStyle w:val="ListParagraph"/>
        <w:numPr>
          <w:ilvl w:val="0"/>
          <w:numId w:val="10"/>
        </w:numPr>
      </w:pPr>
      <w:r w:rsidRPr="00F25EF3">
        <w:t>}</w:t>
      </w:r>
    </w:p>
    <w:p w14:paraId="70F7BECB" w14:textId="77777777" w:rsidR="00F25EF3" w:rsidRDefault="00F25EF3" w:rsidP="00F25EF3">
      <w:pPr>
        <w:pStyle w:val="Heading1"/>
      </w:pPr>
      <w:r>
        <w:t>API Operations and Integration</w:t>
      </w:r>
    </w:p>
    <w:p w14:paraId="1E0CD7E5" w14:textId="77777777" w:rsidR="00F25EF3" w:rsidRDefault="00F25EF3" w:rsidP="00F25EF3">
      <w:pPr>
        <w:pStyle w:val="ListParagraph"/>
        <w:numPr>
          <w:ilvl w:val="0"/>
          <w:numId w:val="11"/>
        </w:numPr>
      </w:pPr>
      <w:r w:rsidRPr="00F25EF3">
        <w:t>RESTful APIs for interoperability via POST (create), GET (read), PUT (update), DELETE (delete)</w:t>
      </w:r>
    </w:p>
    <w:p w14:paraId="251328C7" w14:textId="77777777" w:rsidR="00F25EF3" w:rsidRDefault="00F25EF3" w:rsidP="00F25EF3">
      <w:pPr>
        <w:pStyle w:val="ListParagraph"/>
        <w:numPr>
          <w:ilvl w:val="0"/>
          <w:numId w:val="11"/>
        </w:numPr>
      </w:pPr>
      <w:r w:rsidRPr="00F25EF3">
        <w:t>Well-defined request and response formats in JSON</w:t>
      </w:r>
    </w:p>
    <w:p w14:paraId="054CE854" w14:textId="77777777" w:rsidR="00F25EF3" w:rsidRDefault="00F25EF3" w:rsidP="00F25EF3">
      <w:pPr>
        <w:pStyle w:val="ListParagraph"/>
        <w:numPr>
          <w:ilvl w:val="0"/>
          <w:numId w:val="11"/>
        </w:numPr>
      </w:pPr>
      <w:r w:rsidRPr="00F25EF3">
        <w:t>Swagger/OpenAPI for endpoint documentation and testing</w:t>
      </w:r>
    </w:p>
    <w:p w14:paraId="0FC39CE0" w14:textId="77777777" w:rsidR="00F25EF3" w:rsidRDefault="00F25EF3" w:rsidP="00F25EF3">
      <w:pPr>
        <w:pStyle w:val="ListParagraph"/>
        <w:numPr>
          <w:ilvl w:val="0"/>
          <w:numId w:val="11"/>
        </w:numPr>
      </w:pPr>
      <w:r w:rsidRPr="00F25EF3">
        <w:t xml:space="preserve">Method-level comments in codebase to describe business logic and API </w:t>
      </w:r>
      <w:proofErr w:type="spellStart"/>
      <w:r w:rsidRPr="00F25EF3">
        <w:t>behavior</w:t>
      </w:r>
      <w:proofErr w:type="spellEnd"/>
    </w:p>
    <w:p w14:paraId="6884CEEE" w14:textId="77777777" w:rsidR="00F25EF3" w:rsidRDefault="00F25EF3" w:rsidP="00F25EF3">
      <w:pPr>
        <w:pStyle w:val="Heading1"/>
      </w:pPr>
      <w:r>
        <w:t>Field Validations</w:t>
      </w:r>
    </w:p>
    <w:p w14:paraId="5107241C" w14:textId="77777777" w:rsidR="00F25EF3" w:rsidRDefault="00F25EF3" w:rsidP="00F25EF3">
      <w:pPr>
        <w:pStyle w:val="ListParagraph"/>
        <w:numPr>
          <w:ilvl w:val="0"/>
          <w:numId w:val="12"/>
        </w:numPr>
      </w:pPr>
      <w:r w:rsidRPr="00F25EF3">
        <w:t>All required fields must be present and correctly formatted (e.g., email, phone, account number)</w:t>
      </w:r>
    </w:p>
    <w:p w14:paraId="394DEE90" w14:textId="77777777" w:rsidR="00F25EF3" w:rsidRDefault="00F25EF3" w:rsidP="00F25EF3">
      <w:pPr>
        <w:pStyle w:val="ListParagraph"/>
        <w:numPr>
          <w:ilvl w:val="0"/>
          <w:numId w:val="12"/>
        </w:numPr>
      </w:pPr>
      <w:r w:rsidRPr="00F25EF3">
        <w:t>Unique constraints on account number and email</w:t>
      </w:r>
    </w:p>
    <w:p w14:paraId="1C63D818" w14:textId="77777777" w:rsidR="00F25EF3" w:rsidRDefault="00F25EF3" w:rsidP="00F25EF3">
      <w:pPr>
        <w:pStyle w:val="ListParagraph"/>
        <w:numPr>
          <w:ilvl w:val="0"/>
          <w:numId w:val="12"/>
        </w:numPr>
      </w:pPr>
      <w:r w:rsidRPr="00F25EF3">
        <w:t>Positive amounts for transactions</w:t>
      </w:r>
    </w:p>
    <w:p w14:paraId="400F18A0" w14:textId="77777777" w:rsidR="00F25EF3" w:rsidRDefault="00F25EF3" w:rsidP="00F25EF3">
      <w:pPr>
        <w:pStyle w:val="ListParagraph"/>
        <w:numPr>
          <w:ilvl w:val="0"/>
          <w:numId w:val="12"/>
        </w:numPr>
      </w:pPr>
      <w:r w:rsidRPr="00F25EF3">
        <w:t>Account balance cannot be negative</w:t>
      </w:r>
    </w:p>
    <w:p w14:paraId="54C65911" w14:textId="77777777" w:rsidR="00F25EF3" w:rsidRDefault="00F25EF3" w:rsidP="00F25EF3">
      <w:pPr>
        <w:pStyle w:val="ListParagraph"/>
        <w:numPr>
          <w:ilvl w:val="0"/>
          <w:numId w:val="12"/>
        </w:numPr>
      </w:pPr>
      <w:r w:rsidRPr="00F25EF3">
        <w:t>Proper date/time formatting (ISO 8601)</w:t>
      </w:r>
    </w:p>
    <w:p w14:paraId="579F0101" w14:textId="77777777" w:rsidR="00F25EF3" w:rsidRDefault="00F25EF3" w:rsidP="00F25EF3">
      <w:pPr>
        <w:pStyle w:val="Heading1"/>
      </w:pPr>
      <w:r>
        <w:t>Error Handling</w:t>
      </w:r>
    </w:p>
    <w:p w14:paraId="4907FA55" w14:textId="77777777" w:rsidR="00F25EF3" w:rsidRDefault="00F25EF3" w:rsidP="00F25EF3">
      <w:pPr>
        <w:pStyle w:val="ListParagraph"/>
        <w:numPr>
          <w:ilvl w:val="0"/>
          <w:numId w:val="13"/>
        </w:numPr>
      </w:pPr>
      <w:r w:rsidRPr="00F25EF3">
        <w:t>Descriptive error messages returned as JSON payloads</w:t>
      </w:r>
    </w:p>
    <w:p w14:paraId="0C205F4F" w14:textId="77777777" w:rsidR="00F25EF3" w:rsidRDefault="00F25EF3" w:rsidP="00F25EF3">
      <w:pPr>
        <w:pStyle w:val="ListParagraph"/>
        <w:numPr>
          <w:ilvl w:val="0"/>
          <w:numId w:val="13"/>
        </w:numPr>
      </w:pPr>
      <w:r w:rsidRPr="00F25EF3">
        <w:t>Never expose exception stack traces or internal error details to clients</w:t>
      </w:r>
    </w:p>
    <w:p w14:paraId="0B481F80" w14:textId="77777777" w:rsidR="00F25EF3" w:rsidRDefault="00F25EF3" w:rsidP="00F25EF3">
      <w:pPr>
        <w:pStyle w:val="ListParagraph"/>
        <w:numPr>
          <w:ilvl w:val="0"/>
          <w:numId w:val="13"/>
        </w:numPr>
      </w:pPr>
      <w:r w:rsidRPr="00F25EF3">
        <w:t>Standard HTTP status codes (201 Created, 200 OK, 400 Bad Request, 404 Not Found, 409 Conflict)</w:t>
      </w:r>
    </w:p>
    <w:p w14:paraId="6A8E4C54" w14:textId="77777777" w:rsidR="00F25EF3" w:rsidRDefault="00F25EF3" w:rsidP="00F25EF3">
      <w:pPr>
        <w:pStyle w:val="Heading1"/>
      </w:pPr>
      <w:r>
        <w:t>Testing</w:t>
      </w:r>
    </w:p>
    <w:p w14:paraId="5A343579" w14:textId="77777777" w:rsidR="00F25EF3" w:rsidRDefault="00F25EF3" w:rsidP="00F25EF3">
      <w:pPr>
        <w:pStyle w:val="ListParagraph"/>
        <w:numPr>
          <w:ilvl w:val="0"/>
          <w:numId w:val="14"/>
        </w:numPr>
      </w:pPr>
      <w:r w:rsidRPr="00F25EF3">
        <w:t>Integration tests using Spring Integration for validating end-to-end API flows</w:t>
      </w:r>
    </w:p>
    <w:p w14:paraId="44CB5CCA" w14:textId="77777777" w:rsidR="00F25EF3" w:rsidRDefault="00F25EF3" w:rsidP="00F25EF3">
      <w:pPr>
        <w:pStyle w:val="ListParagraph"/>
        <w:numPr>
          <w:ilvl w:val="0"/>
          <w:numId w:val="14"/>
        </w:numPr>
      </w:pPr>
      <w:r w:rsidRPr="00F25EF3">
        <w:t>Unit tests with JUnit and Mockito for coverage of business logic and validation checks</w:t>
      </w:r>
    </w:p>
    <w:p w14:paraId="184C099F" w14:textId="77777777" w:rsidR="00F25EF3" w:rsidRDefault="00F25EF3" w:rsidP="00F25EF3">
      <w:pPr>
        <w:pStyle w:val="ListParagraph"/>
        <w:numPr>
          <w:ilvl w:val="0"/>
          <w:numId w:val="14"/>
        </w:numPr>
      </w:pPr>
      <w:r w:rsidRPr="00F25EF3">
        <w:t>Sample test cases include:</w:t>
      </w:r>
    </w:p>
    <w:p w14:paraId="715A4372" w14:textId="77777777" w:rsidR="00F25EF3" w:rsidRDefault="00F25EF3" w:rsidP="00F25EF3">
      <w:pPr>
        <w:pStyle w:val="ListParagraph"/>
        <w:numPr>
          <w:ilvl w:val="0"/>
          <w:numId w:val="14"/>
        </w:numPr>
      </w:pPr>
      <w:r w:rsidRPr="00F25EF3">
        <w:t>Create account with valid/invalid data</w:t>
      </w:r>
    </w:p>
    <w:p w14:paraId="508ECCF7" w14:textId="77777777" w:rsidR="00F25EF3" w:rsidRDefault="00F25EF3" w:rsidP="00F25EF3">
      <w:pPr>
        <w:pStyle w:val="ListParagraph"/>
        <w:numPr>
          <w:ilvl w:val="0"/>
          <w:numId w:val="14"/>
        </w:numPr>
      </w:pPr>
      <w:r w:rsidRPr="00F25EF3">
        <w:t>Update customer profile with edge cases</w:t>
      </w:r>
    </w:p>
    <w:p w14:paraId="1D1E74E3" w14:textId="77777777" w:rsidR="00F25EF3" w:rsidRDefault="00F25EF3" w:rsidP="00F25EF3">
      <w:pPr>
        <w:pStyle w:val="ListParagraph"/>
        <w:numPr>
          <w:ilvl w:val="0"/>
          <w:numId w:val="14"/>
        </w:numPr>
      </w:pPr>
      <w:r w:rsidRPr="00F25EF3">
        <w:t>Retrieve transaction history with filters</w:t>
      </w:r>
    </w:p>
    <w:p w14:paraId="3BDC2786" w14:textId="77777777" w:rsidR="00F25EF3" w:rsidRDefault="00F25EF3" w:rsidP="00F25EF3">
      <w:pPr>
        <w:pStyle w:val="ListParagraph"/>
        <w:numPr>
          <w:ilvl w:val="0"/>
          <w:numId w:val="14"/>
        </w:numPr>
      </w:pPr>
      <w:r w:rsidRPr="00F25EF3">
        <w:t>Delete account with active/inactive status</w:t>
      </w:r>
    </w:p>
    <w:p w14:paraId="2C8CAC8F" w14:textId="77777777" w:rsidR="00F25EF3" w:rsidRDefault="00F25EF3" w:rsidP="00F25EF3">
      <w:pPr>
        <w:pStyle w:val="ListParagraph"/>
        <w:numPr>
          <w:ilvl w:val="0"/>
          <w:numId w:val="14"/>
        </w:numPr>
      </w:pPr>
      <w:r w:rsidRPr="00F25EF3">
        <w:t>Error response validation for bad requests</w:t>
      </w:r>
    </w:p>
    <w:p w14:paraId="21B26A20" w14:textId="77777777" w:rsidR="00F25EF3" w:rsidRDefault="00F25EF3" w:rsidP="00F25EF3">
      <w:pPr>
        <w:pStyle w:val="Heading1"/>
      </w:pPr>
      <w:r>
        <w:lastRenderedPageBreak/>
        <w:t>Extensibility and Security</w:t>
      </w:r>
    </w:p>
    <w:p w14:paraId="224E944D" w14:textId="77777777" w:rsidR="00F25EF3" w:rsidRDefault="00F25EF3" w:rsidP="00F25EF3">
      <w:pPr>
        <w:pStyle w:val="ListParagraph"/>
        <w:numPr>
          <w:ilvl w:val="0"/>
          <w:numId w:val="15"/>
        </w:numPr>
      </w:pPr>
      <w:r w:rsidRPr="00F25EF3">
        <w:t>Each service is independently deployable and can be extended for future upgrades (e.g., credit scoring, fraud detection, analytics)</w:t>
      </w:r>
    </w:p>
    <w:p w14:paraId="3B8CF324" w14:textId="2690F688" w:rsidR="00F25EF3" w:rsidRPr="00F25EF3" w:rsidRDefault="00F25EF3" w:rsidP="00F25EF3">
      <w:pPr>
        <w:pStyle w:val="ListParagraph"/>
        <w:numPr>
          <w:ilvl w:val="0"/>
          <w:numId w:val="15"/>
        </w:numPr>
      </w:pPr>
      <w:r w:rsidRPr="00F25EF3">
        <w:t>Robust security with authentication/authorization at both gateway and service layers</w:t>
      </w:r>
    </w:p>
    <w:sectPr w:rsidR="00F25EF3" w:rsidRPr="00F25E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1EA46" w14:textId="77777777" w:rsidR="00C05774" w:rsidRDefault="00C05774" w:rsidP="00EE6F95">
      <w:pPr>
        <w:spacing w:after="0" w:line="240" w:lineRule="auto"/>
      </w:pPr>
      <w:r>
        <w:separator/>
      </w:r>
    </w:p>
  </w:endnote>
  <w:endnote w:type="continuationSeparator" w:id="0">
    <w:p w14:paraId="543AD09E" w14:textId="77777777" w:rsidR="00C05774" w:rsidRDefault="00C05774" w:rsidP="00EE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0AD2" w14:textId="77777777" w:rsidR="00C05774" w:rsidRDefault="00C05774" w:rsidP="00EE6F95">
      <w:pPr>
        <w:spacing w:after="0" w:line="240" w:lineRule="auto"/>
      </w:pPr>
      <w:r>
        <w:separator/>
      </w:r>
    </w:p>
  </w:footnote>
  <w:footnote w:type="continuationSeparator" w:id="0">
    <w:p w14:paraId="0487265F" w14:textId="77777777" w:rsidR="00C05774" w:rsidRDefault="00C05774" w:rsidP="00EE6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E32"/>
    <w:multiLevelType w:val="hybridMultilevel"/>
    <w:tmpl w:val="1408B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6456DF"/>
    <w:multiLevelType w:val="hybridMultilevel"/>
    <w:tmpl w:val="DF882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37C51"/>
    <w:multiLevelType w:val="hybridMultilevel"/>
    <w:tmpl w:val="13EEE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157A54"/>
    <w:multiLevelType w:val="hybridMultilevel"/>
    <w:tmpl w:val="58FE8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6D6B08"/>
    <w:multiLevelType w:val="hybridMultilevel"/>
    <w:tmpl w:val="CBE0E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EC32CA"/>
    <w:multiLevelType w:val="hybridMultilevel"/>
    <w:tmpl w:val="488EE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B51B1A"/>
    <w:multiLevelType w:val="hybridMultilevel"/>
    <w:tmpl w:val="B5E6C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CE6051"/>
    <w:multiLevelType w:val="hybridMultilevel"/>
    <w:tmpl w:val="ACE20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FF4F27"/>
    <w:multiLevelType w:val="hybridMultilevel"/>
    <w:tmpl w:val="AC76B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82011D"/>
    <w:multiLevelType w:val="hybridMultilevel"/>
    <w:tmpl w:val="DAC07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675FC0"/>
    <w:multiLevelType w:val="hybridMultilevel"/>
    <w:tmpl w:val="1B76E3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F17F98"/>
    <w:multiLevelType w:val="hybridMultilevel"/>
    <w:tmpl w:val="981C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725422"/>
    <w:multiLevelType w:val="hybridMultilevel"/>
    <w:tmpl w:val="B6B2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8F443E"/>
    <w:multiLevelType w:val="hybridMultilevel"/>
    <w:tmpl w:val="5F4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B15AF0"/>
    <w:multiLevelType w:val="hybridMultilevel"/>
    <w:tmpl w:val="0876F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472334">
    <w:abstractNumId w:val="10"/>
  </w:num>
  <w:num w:numId="2" w16cid:durableId="2030830796">
    <w:abstractNumId w:val="4"/>
  </w:num>
  <w:num w:numId="3" w16cid:durableId="1857890871">
    <w:abstractNumId w:val="11"/>
  </w:num>
  <w:num w:numId="4" w16cid:durableId="1624996847">
    <w:abstractNumId w:val="12"/>
  </w:num>
  <w:num w:numId="5" w16cid:durableId="535238821">
    <w:abstractNumId w:val="5"/>
  </w:num>
  <w:num w:numId="6" w16cid:durableId="782193120">
    <w:abstractNumId w:val="7"/>
  </w:num>
  <w:num w:numId="7" w16cid:durableId="1942033127">
    <w:abstractNumId w:val="13"/>
  </w:num>
  <w:num w:numId="8" w16cid:durableId="1782383426">
    <w:abstractNumId w:val="6"/>
  </w:num>
  <w:num w:numId="9" w16cid:durableId="1319067877">
    <w:abstractNumId w:val="0"/>
  </w:num>
  <w:num w:numId="10" w16cid:durableId="588391573">
    <w:abstractNumId w:val="1"/>
  </w:num>
  <w:num w:numId="11" w16cid:durableId="1460343159">
    <w:abstractNumId w:val="8"/>
  </w:num>
  <w:num w:numId="12" w16cid:durableId="573516754">
    <w:abstractNumId w:val="9"/>
  </w:num>
  <w:num w:numId="13" w16cid:durableId="730083058">
    <w:abstractNumId w:val="3"/>
  </w:num>
  <w:num w:numId="14" w16cid:durableId="914245289">
    <w:abstractNumId w:val="14"/>
  </w:num>
  <w:num w:numId="15" w16cid:durableId="1298219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B6"/>
    <w:rsid w:val="00074707"/>
    <w:rsid w:val="000760AB"/>
    <w:rsid w:val="0009765F"/>
    <w:rsid w:val="0012636A"/>
    <w:rsid w:val="0014497C"/>
    <w:rsid w:val="002659C5"/>
    <w:rsid w:val="00266573"/>
    <w:rsid w:val="003026A6"/>
    <w:rsid w:val="003D67F7"/>
    <w:rsid w:val="004072BD"/>
    <w:rsid w:val="00427510"/>
    <w:rsid w:val="00473CF9"/>
    <w:rsid w:val="0050395E"/>
    <w:rsid w:val="00560A44"/>
    <w:rsid w:val="00621DAC"/>
    <w:rsid w:val="00734121"/>
    <w:rsid w:val="007922A6"/>
    <w:rsid w:val="007C56E4"/>
    <w:rsid w:val="007D6323"/>
    <w:rsid w:val="008B6496"/>
    <w:rsid w:val="00906324"/>
    <w:rsid w:val="00A12A5D"/>
    <w:rsid w:val="00A227B6"/>
    <w:rsid w:val="00B5339A"/>
    <w:rsid w:val="00BC780B"/>
    <w:rsid w:val="00C05774"/>
    <w:rsid w:val="00C3480C"/>
    <w:rsid w:val="00CE6CC7"/>
    <w:rsid w:val="00CF75E7"/>
    <w:rsid w:val="00D356F8"/>
    <w:rsid w:val="00DB1EA7"/>
    <w:rsid w:val="00DD79DE"/>
    <w:rsid w:val="00E3384F"/>
    <w:rsid w:val="00EB605C"/>
    <w:rsid w:val="00EE59D8"/>
    <w:rsid w:val="00EE6F95"/>
    <w:rsid w:val="00F25EF3"/>
    <w:rsid w:val="00F630E1"/>
    <w:rsid w:val="00F76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C6519"/>
  <w15:chartTrackingRefBased/>
  <w15:docId w15:val="{6D297325-5FB3-4899-93BE-094AE250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7B6"/>
  </w:style>
  <w:style w:type="paragraph" w:styleId="Heading1">
    <w:name w:val="heading 1"/>
    <w:basedOn w:val="Normal"/>
    <w:next w:val="Normal"/>
    <w:link w:val="Heading1Char"/>
    <w:uiPriority w:val="9"/>
    <w:qFormat/>
    <w:rsid w:val="00F25E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5E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EA7"/>
    <w:pPr>
      <w:ind w:left="720"/>
      <w:contextualSpacing/>
    </w:pPr>
  </w:style>
  <w:style w:type="paragraph" w:styleId="Title">
    <w:name w:val="Title"/>
    <w:basedOn w:val="Normal"/>
    <w:next w:val="Normal"/>
    <w:link w:val="TitleChar"/>
    <w:uiPriority w:val="10"/>
    <w:qFormat/>
    <w:rsid w:val="00F25E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EF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25EF3"/>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25E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5EF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Pamidimarri, Ramachandra Rao (Cognizant)</dc:creator>
  <cp:keywords/>
  <dc:description/>
  <cp:lastModifiedBy>Pamidimarri, Ramachandra Rao (Cognizant)</cp:lastModifiedBy>
  <cp:revision>18</cp:revision>
  <dcterms:created xsi:type="dcterms:W3CDTF">2022-11-24T10:03:00Z</dcterms:created>
  <dcterms:modified xsi:type="dcterms:W3CDTF">2025-07-28T06:51:00Z</dcterms:modified>
</cp:coreProperties>
</file>