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E0765C" w:rsidRDefault="00C5760A" w:rsidP="00C5760A">
      <w:bookmarkStart w:id="0" w:name="_GoBack"/>
      <w:bookmarkEnd w:id="0"/>
      <w:r w:rsidRPr="00C5760A">
        <w:drawing>
          <wp:inline distT="0" distB="0" distL="0" distR="0" wp14:anchorId="3BE408D4" wp14:editId="45EDE160">
            <wp:extent cx="6681964" cy="3520167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7685" cy="35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>
      <w:r w:rsidRPr="00C5760A">
        <w:drawing>
          <wp:inline distT="0" distB="0" distL="0" distR="0" wp14:anchorId="0563FF12" wp14:editId="0BC1EC57">
            <wp:extent cx="6659880" cy="4615667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9290" cy="462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/>
    <w:p w:rsidR="00C5760A" w:rsidRDefault="00C5760A" w:rsidP="00C5760A">
      <w:r w:rsidRPr="00C5760A">
        <w:drawing>
          <wp:inline distT="0" distB="0" distL="0" distR="0" wp14:anchorId="0F61CB85" wp14:editId="0B055AED">
            <wp:extent cx="6515100" cy="445685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2465" cy="4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60A" w:rsidRDefault="00C5760A" w:rsidP="00C5760A"/>
    <w:p w:rsidR="00C5760A" w:rsidRDefault="00C5760A" w:rsidP="00C5760A"/>
    <w:sectPr w:rsidR="00C57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824"/>
    <w:rsid w:val="00AD2824"/>
    <w:rsid w:val="00C5760A"/>
    <w:rsid w:val="00E0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C10F"/>
  <w15:chartTrackingRefBased/>
  <w15:docId w15:val="{B3F5A12B-21A4-4D55-8EF2-74E0392A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2023-03-15T10:02:00Z</dcterms:created>
  <dcterms:modified xsi:type="dcterms:W3CDTF">2023-03-15T10:18:00Z</dcterms:modified>
</cp:coreProperties>
</file>