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2455" w14:textId="77777777" w:rsidR="006A528E" w:rsidRPr="006A528E" w:rsidRDefault="006A528E" w:rsidP="006A528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38"/>
          <w:szCs w:val="38"/>
          <w:lang w:val="en-US" w:eastAsia="ru-RU"/>
        </w:rPr>
      </w:pPr>
      <w:r w:rsidRPr="006A528E">
        <w:rPr>
          <w:rFonts w:ascii="Arial" w:eastAsia="Times New Roman" w:hAnsi="Arial" w:cs="Arial"/>
          <w:sz w:val="38"/>
          <w:szCs w:val="38"/>
          <w:lang w:val="en-US" w:eastAsia="ru-RU"/>
        </w:rPr>
        <w:t>Exercise 1</w:t>
      </w:r>
    </w:p>
    <w:p w14:paraId="650892F7" w14:textId="77777777" w:rsidR="006A528E" w:rsidRPr="006A528E" w:rsidRDefault="006A528E" w:rsidP="006A528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6F6"/>
        <w:spacing w:before="150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000000"/>
          <w:lang w:val="en-US" w:eastAsia="ru-RU"/>
        </w:rPr>
        <w:t>Choose </w:t>
      </w:r>
      <w:r w:rsidRPr="006A528E">
        <w:rPr>
          <w:rFonts w:ascii="Arial" w:eastAsia="Times New Roman" w:hAnsi="Arial" w:cs="Arial"/>
          <w:b/>
          <w:bCs/>
          <w:i/>
          <w:iCs/>
          <w:color w:val="000000"/>
          <w:lang w:val="en-US" w:eastAsia="ru-RU"/>
        </w:rPr>
        <w:t>at, in, on</w:t>
      </w:r>
      <w:r w:rsidRPr="006A528E">
        <w:rPr>
          <w:rFonts w:ascii="Arial" w:eastAsia="Times New Roman" w:hAnsi="Arial" w:cs="Arial"/>
          <w:b/>
          <w:bCs/>
          <w:color w:val="000000"/>
          <w:lang w:val="en-US" w:eastAsia="ru-RU"/>
        </w:rPr>
        <w:t> to complete the sentences.</w:t>
      </w:r>
    </w:p>
    <w:p w14:paraId="14FB0685" w14:textId="77777777" w:rsidR="006A528E" w:rsidRPr="006A528E" w:rsidRDefault="006A528E" w:rsidP="006A52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A528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D35C84C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1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See you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22761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2.5pt;height:18pt" o:ole="">
            <v:imagedata r:id="rId5" o:title=""/>
          </v:shape>
          <w:control r:id="rId6" w:name="DefaultOcxName" w:shapeid="_x0000_i1046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Friday.</w:t>
      </w:r>
    </w:p>
    <w:p w14:paraId="1351FD5B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2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 brush my teeth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28246A01">
          <v:shape id="_x0000_i1049" type="#_x0000_t75" style="width:52.5pt;height:18pt" o:ole="">
            <v:imagedata r:id="rId5" o:title=""/>
          </v:shape>
          <w:control r:id="rId7" w:name="DefaultOcxName1" w:shapeid="_x0000_i1049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the morning.</w:t>
      </w:r>
    </w:p>
    <w:p w14:paraId="4B713558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3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The match is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180378EA">
          <v:shape id="_x0000_i1052" type="#_x0000_t75" style="width:52.5pt;height:18pt" o:ole="">
            <v:imagedata r:id="rId5" o:title=""/>
          </v:shape>
          <w:control r:id="rId8" w:name="DefaultOcxName2" w:shapeid="_x0000_i1052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4 o'clock.</w:t>
      </w:r>
    </w:p>
    <w:p w14:paraId="51184E07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4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We have lunch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58426699">
          <v:shape id="_x0000_i1055" type="#_x0000_t75" style="width:52.5pt;height:18pt" o:ole="">
            <v:imagedata r:id="rId5" o:title=""/>
          </v:shape>
          <w:control r:id="rId9" w:name="DefaultOcxName3" w:shapeid="_x0000_i1055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midday.</w:t>
      </w:r>
    </w:p>
    <w:p w14:paraId="2C765350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5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I'm busy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0666E143">
          <v:shape id="_x0000_i1058" type="#_x0000_t75" style="width:52.5pt;height:18pt" o:ole="">
            <v:imagedata r:id="rId5" o:title=""/>
          </v:shape>
          <w:control r:id="rId10" w:name="DefaultOcxName4" w:shapeid="_x0000_i1058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the moment.</w:t>
      </w:r>
    </w:p>
    <w:p w14:paraId="5266E5B3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6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My parents always visit me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33DC8D79">
          <v:shape id="_x0000_i1061" type="#_x0000_t75" style="width:52.5pt;height:18pt" o:ole="">
            <v:imagedata r:id="rId5" o:title=""/>
          </v:shape>
          <w:control r:id="rId11" w:name="DefaultOcxName5" w:shapeid="_x0000_i1061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my birthday.</w:t>
      </w:r>
    </w:p>
    <w:p w14:paraId="5086E25D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7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 was born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2F2C3566">
          <v:shape id="_x0000_i1064" type="#_x0000_t75" style="width:52.5pt;height:18pt" o:ole="">
            <v:imagedata r:id="rId5" o:title=""/>
          </v:shape>
          <w:control r:id="rId12" w:name="DefaultOcxName6" w:shapeid="_x0000_i1064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the 19th century</w:t>
      </w:r>
    </w:p>
    <w:p w14:paraId="61A6D78F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8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 usually goes on holiday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4E0946BF">
          <v:shape id="_x0000_i1067" type="#_x0000_t75" style="width:52.5pt;height:18pt" o:ole="">
            <v:imagedata r:id="rId5" o:title=""/>
          </v:shape>
          <w:control r:id="rId13" w:name="DefaultOcxName7" w:shapeid="_x0000_i1067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July</w:t>
      </w:r>
    </w:p>
    <w:p w14:paraId="58A8779E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9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They always get together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54EBEC2C">
          <v:shape id="_x0000_i1070" type="#_x0000_t75" style="width:52.5pt;height:18pt" o:ole="">
            <v:imagedata r:id="rId5" o:title=""/>
          </v:shape>
          <w:control r:id="rId14" w:name="DefaultOcxName8" w:shapeid="_x0000_i1070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Christmas.</w:t>
      </w:r>
    </w:p>
    <w:p w14:paraId="5201CD1A" w14:textId="77777777" w:rsidR="006A528E" w:rsidRPr="006A528E" w:rsidRDefault="006A528E" w:rsidP="006A528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6A528E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50AF31"/>
          <w:lang w:val="en-US" w:eastAsia="ru-RU"/>
        </w:rPr>
        <w:t>10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You can come </w:t>
      </w:r>
      <w:r w:rsidRPr="006A528E">
        <w:rPr>
          <w:rFonts w:ascii="Arial" w:eastAsia="Times New Roman" w:hAnsi="Arial" w:cs="Arial"/>
          <w:color w:val="212529"/>
          <w:sz w:val="24"/>
          <w:szCs w:val="24"/>
          <w:lang w:eastAsia="ru-RU"/>
        </w:rPr>
        <w:object w:dxaOrig="1440" w:dyaOrig="1440" w14:anchorId="79D02534">
          <v:shape id="_x0000_i1073" type="#_x0000_t75" style="width:52.5pt;height:18pt" o:ole="">
            <v:imagedata r:id="rId5" o:title=""/>
          </v:shape>
          <w:control r:id="rId15" w:name="DefaultOcxName9" w:shapeid="_x0000_i1073"/>
        </w:object>
      </w:r>
      <w:r w:rsidRPr="006A528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 the weekend.</w:t>
      </w:r>
    </w:p>
    <w:p w14:paraId="2A263D15" w14:textId="359F4791" w:rsidR="006A528E" w:rsidRDefault="006A528E" w:rsidP="006A52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6A528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3A89570C" w14:textId="41DD4B3D" w:rsidR="00A2131E" w:rsidRDefault="00A2131E" w:rsidP="006A52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5497F23" w14:textId="77777777" w:rsidR="00A2131E" w:rsidRDefault="00A2131E" w:rsidP="00A2131E">
      <w:pPr>
        <w:shd w:val="clear" w:color="auto" w:fill="FFFFFF"/>
        <w:spacing w:after="0" w:line="240" w:lineRule="auto"/>
        <w:rPr>
          <w:rFonts w:ascii="Comic Sans MS" w:eastAsia="Times New Roman" w:hAnsi="Comic Sans MS"/>
          <w:sz w:val="24"/>
          <w:szCs w:val="24"/>
          <w:lang w:val="en-US" w:eastAsia="ru-RU"/>
        </w:rPr>
      </w:pPr>
      <w:r>
        <w:rPr>
          <w:rFonts w:ascii="Comic Sans MS" w:eastAsia="Times New Roman" w:hAnsi="Comic Sans MS"/>
          <w:noProof/>
          <w:sz w:val="24"/>
          <w:szCs w:val="24"/>
          <w:lang w:val="en-US" w:eastAsia="ru-RU"/>
        </w:rPr>
        <w:t>Ex 2</w:t>
      </w:r>
    </w:p>
    <w:p w14:paraId="2F9F4825" w14:textId="1A7B5361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5C860FE">
          <v:shape id="_x0000_i1155" type="#_x0000_t75" style="width:52.5pt;height:18pt" o:ole="">
            <v:imagedata r:id="rId5" o:title=""/>
          </v:shape>
          <w:control r:id="rId16" w:name="DefaultOcxName28" w:shapeid="_x0000_i1155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this Christmas</w:t>
      </w:r>
    </w:p>
    <w:p w14:paraId="0C9F7289" w14:textId="6DA205FC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233DF4AC">
          <v:shape id="_x0000_i1154" type="#_x0000_t75" style="width:52.5pt;height:18pt" o:ole="">
            <v:imagedata r:id="rId5" o:title=""/>
          </v:shape>
          <w:control r:id="rId17" w:name="DefaultOcxName110" w:shapeid="_x0000_i1154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the afternoon</w:t>
      </w:r>
    </w:p>
    <w:p w14:paraId="5BF9A2FF" w14:textId="7BED13D4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1AE042D4">
          <v:shape id="_x0000_i1153" type="#_x0000_t75" style="width:52.5pt;height:18pt" o:ole="">
            <v:imagedata r:id="rId5" o:title=""/>
          </v:shape>
          <w:control r:id="rId18" w:name="DefaultOcxName27" w:shapeid="_x0000_i1153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1996</w:t>
      </w:r>
    </w:p>
    <w:p w14:paraId="12EEF771" w14:textId="21916CF9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2870786A">
          <v:shape id="_x0000_i1152" type="#_x0000_t75" style="width:52.5pt;height:18pt" o:ole="">
            <v:imagedata r:id="rId5" o:title=""/>
          </v:shape>
          <w:control r:id="rId19" w:name="DefaultOcxName31" w:shapeid="_x0000_i1152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last March</w:t>
      </w:r>
    </w:p>
    <w:p w14:paraId="7497659E" w14:textId="6EAD6FE2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DC8333A">
          <v:shape id="_x0000_i1151" type="#_x0000_t75" style="width:52.5pt;height:18pt" o:ole="">
            <v:imagedata r:id="rId5" o:title=""/>
          </v:shape>
          <w:control r:id="rId20" w:name="DefaultOcxName41" w:shapeid="_x0000_i1151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Wednesday evening</w:t>
      </w:r>
    </w:p>
    <w:p w14:paraId="6F2247BF" w14:textId="3FF95CB3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0462252B">
          <v:shape id="_x0000_i1150" type="#_x0000_t75" style="width:52.5pt;height:18pt" o:ole="">
            <v:imagedata r:id="rId5" o:title=""/>
          </v:shape>
          <w:control r:id="rId21" w:name="DefaultOcxName51" w:shapeid="_x0000_i1150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the moment</w:t>
      </w:r>
    </w:p>
    <w:p w14:paraId="11275337" w14:textId="319CB5F3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4438A814">
          <v:shape id="_x0000_i1149" type="#_x0000_t75" style="width:52.5pt;height:18pt" o:ole="">
            <v:imagedata r:id="rId5" o:title=""/>
          </v:shape>
          <w:control r:id="rId22" w:name="DefaultOcxName61" w:shapeid="_x0000_i1149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summer</w:t>
      </w:r>
    </w:p>
    <w:p w14:paraId="2CB01CF4" w14:textId="608CD9C8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4C94EFB7">
          <v:shape id="_x0000_i1148" type="#_x0000_t75" style="width:52.5pt;height:18pt" o:ole="">
            <v:imagedata r:id="rId5" o:title=""/>
          </v:shape>
          <w:control r:id="rId23" w:name="DefaultOcxName71" w:shapeid="_x0000_i1148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3:52</w:t>
      </w:r>
    </w:p>
    <w:p w14:paraId="7B538A6A" w14:textId="4EB27B49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08BD2144">
          <v:shape id="_x0000_i1147" type="#_x0000_t75" style="width:52.5pt;height:18pt" o:ole="">
            <v:imagedata r:id="rId5" o:title=""/>
          </v:shape>
          <w:control r:id="rId24" w:name="DefaultOcxName81" w:shapeid="_x0000_i1147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my birthday</w:t>
      </w:r>
    </w:p>
    <w:p w14:paraId="4EF1F32D" w14:textId="1878293F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5AB1E2C0">
          <v:shape id="_x0000_i1146" type="#_x0000_t75" style="width:52.5pt;height:18pt" o:ole="">
            <v:imagedata r:id="rId5" o:title=""/>
          </v:shape>
          <w:control r:id="rId25" w:name="DefaultOcxName91" w:shapeid="_x0000_i1146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1</w:t>
      </w:r>
      <w:r>
        <w:rPr>
          <w:rFonts w:ascii="Comic Sans MS" w:eastAsia="Times New Roman" w:hAnsi="Comic Sans MS"/>
          <w:sz w:val="24"/>
          <w:szCs w:val="24"/>
          <w:vertAlign w:val="superscript"/>
          <w:lang w:val="en-GB" w:eastAsia="ru-RU"/>
        </w:rPr>
        <w:t>st</w: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February</w:t>
      </w:r>
    </w:p>
    <w:p w14:paraId="330AEA21" w14:textId="7E506FEB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554D0AA">
          <v:shape id="_x0000_i1145" type="#_x0000_t75" style="width:52.5pt;height:18pt" o:ole="">
            <v:imagedata r:id="rId5" o:title=""/>
          </v:shape>
          <w:control r:id="rId26" w:name="DefaultOcxName10" w:shapeid="_x0000_i1145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independence day</w:t>
      </w:r>
    </w:p>
    <w:p w14:paraId="44C4B33A" w14:textId="31DD51E5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lastRenderedPageBreak/>
        <w:object w:dxaOrig="1440" w:dyaOrig="1440" w14:anchorId="51D5FFB2">
          <v:shape id="_x0000_i1144" type="#_x0000_t75" style="width:52.5pt;height:18pt" o:ole="">
            <v:imagedata r:id="rId5" o:title=""/>
          </v:shape>
          <w:control r:id="rId27" w:name="DefaultOcxName11" w:shapeid="_x0000_i1144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June</w:t>
      </w:r>
    </w:p>
    <w:p w14:paraId="491C9D99" w14:textId="25F3F668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19BF25E9">
          <v:shape id="_x0000_i1143" type="#_x0000_t75" style="width:52.5pt;height:18pt" o:ole="">
            <v:imagedata r:id="rId5" o:title=""/>
          </v:shape>
          <w:control r:id="rId28" w:name="DefaultOcxName12" w:shapeid="_x0000_i1143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24</w:t>
      </w:r>
      <w:r>
        <w:rPr>
          <w:rFonts w:ascii="Comic Sans MS" w:eastAsia="Times New Roman" w:hAnsi="Comic Sans MS"/>
          <w:sz w:val="24"/>
          <w:szCs w:val="24"/>
          <w:vertAlign w:val="superscript"/>
          <w:lang w:val="en-GB" w:eastAsia="ru-RU"/>
        </w:rPr>
        <w:t>th</w: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June</w:t>
      </w:r>
    </w:p>
    <w:p w14:paraId="69D6D524" w14:textId="53A307E3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551E11BE">
          <v:shape id="_x0000_i1142" type="#_x0000_t75" style="width:52.5pt;height:18pt" o:ole="">
            <v:imagedata r:id="rId5" o:title=""/>
          </v:shape>
          <w:control r:id="rId29" w:name="DefaultOcxName13" w:shapeid="_x0000_i1142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last weekend</w:t>
      </w:r>
    </w:p>
    <w:p w14:paraId="71BBA8C2" w14:textId="51208509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D9B8567">
          <v:shape id="_x0000_i1141" type="#_x0000_t75" style="width:52.5pt;height:18pt" o:ole="">
            <v:imagedata r:id="rId5" o:title=""/>
          </v:shape>
          <w:control r:id="rId30" w:name="DefaultOcxName14" w:shapeid="_x0000_i1141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weekend</w:t>
      </w:r>
    </w:p>
    <w:p w14:paraId="4745FCC8" w14:textId="6CE18126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5259C963">
          <v:shape id="_x0000_i1140" type="#_x0000_t75" style="width:52.5pt;height:18pt" o:ole="">
            <v:imagedata r:id="rId5" o:title=""/>
          </v:shape>
          <w:control r:id="rId31" w:name="DefaultOcxName15" w:shapeid="_x0000_i1140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4:19</w:t>
      </w:r>
    </w:p>
    <w:p w14:paraId="62FF6A7B" w14:textId="62779708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598FB64D">
          <v:shape id="_x0000_i1139" type="#_x0000_t75" style="width:52.5pt;height:18pt" o:ole="">
            <v:imagedata r:id="rId5" o:title=""/>
          </v:shape>
          <w:control r:id="rId32" w:name="DefaultOcxName16" w:shapeid="_x0000_i1139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Monday</w:t>
      </w:r>
    </w:p>
    <w:p w14:paraId="7BA4EB1D" w14:textId="15D219C7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95191EB">
          <v:shape id="_x0000_i1138" type="#_x0000_t75" style="width:52.5pt;height:18pt" o:ole="">
            <v:imagedata r:id="rId5" o:title=""/>
          </v:shape>
          <w:control r:id="rId33" w:name="DefaultOcxName17" w:shapeid="_x0000_i1138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next weekend</w:t>
      </w:r>
    </w:p>
    <w:p w14:paraId="00DCB019" w14:textId="6C07CEA9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4957DE6E">
          <v:shape id="_x0000_i1137" type="#_x0000_t75" style="width:52.5pt;height:18pt" o:ole="">
            <v:imagedata r:id="rId5" o:title=""/>
          </v:shape>
          <w:control r:id="rId34" w:name="DefaultOcxName18" w:shapeid="_x0000_i1137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2005</w:t>
      </w:r>
    </w:p>
    <w:p w14:paraId="2D5C6C9A" w14:textId="683235B4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4AFCF7C1">
          <v:shape id="_x0000_i1136" type="#_x0000_t75" style="width:52.5pt;height:18pt" o:ole="">
            <v:imagedata r:id="rId5" o:title=""/>
          </v:shape>
          <w:control r:id="rId35" w:name="DefaultOcxName19" w:shapeid="_x0000_i1136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this Friday</w:t>
      </w:r>
    </w:p>
    <w:p w14:paraId="4DBF084B" w14:textId="4C8F7747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65B98020">
          <v:shape id="_x0000_i1135" type="#_x0000_t75" style="width:52.5pt;height:18pt" o:ole="">
            <v:imagedata r:id="rId5" o:title=""/>
          </v:shape>
          <w:control r:id="rId36" w:name="DefaultOcxName20" w:shapeid="_x0000_i1135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spring</w:t>
      </w:r>
    </w:p>
    <w:p w14:paraId="34ADFB01" w14:textId="7CAE84E1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187543BD">
          <v:shape id="_x0000_i1134" type="#_x0000_t75" style="width:52.5pt;height:18pt" o:ole="">
            <v:imagedata r:id="rId5" o:title=""/>
          </v:shape>
          <w:control r:id="rId37" w:name="DefaultOcxName21" w:shapeid="_x0000_i1134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Thursday</w:t>
      </w:r>
    </w:p>
    <w:p w14:paraId="118317C1" w14:textId="63B2D4EC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65B463A7">
          <v:shape id="_x0000_i1133" type="#_x0000_t75" style="width:52.5pt;height:18pt" o:ole="">
            <v:imagedata r:id="rId5" o:title=""/>
          </v:shape>
          <w:control r:id="rId38" w:name="DefaultOcxName22" w:shapeid="_x0000_i1133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last summer</w:t>
      </w:r>
    </w:p>
    <w:p w14:paraId="6D32F80A" w14:textId="15271EC2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545FEE22">
          <v:shape id="_x0000_i1132" type="#_x0000_t75" style="width:52.5pt;height:18pt" o:ole="">
            <v:imagedata r:id="rId5" o:title=""/>
          </v:shape>
          <w:control r:id="rId39" w:name="DefaultOcxName23" w:shapeid="_x0000_i1132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summer of 2005</w:t>
      </w:r>
    </w:p>
    <w:p w14:paraId="576288EC" w14:textId="6954EBC4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F3F80D7">
          <v:shape id="_x0000_i1131" type="#_x0000_t75" style="width:52.5pt;height:18pt" o:ole="">
            <v:imagedata r:id="rId5" o:title=""/>
          </v:shape>
          <w:control r:id="rId40" w:name="DefaultOcxName24" w:shapeid="_x0000_i1131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the day of recovery</w:t>
      </w:r>
    </w:p>
    <w:p w14:paraId="7A2BB826" w14:textId="0BA10493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423EA6ED">
          <v:shape id="_x0000_i1130" type="#_x0000_t75" style="width:52.5pt;height:18pt" o:ole="">
            <v:imagedata r:id="rId5" o:title=""/>
          </v:shape>
          <w:control r:id="rId41" w:name="DefaultOcxName25" w:shapeid="_x0000_i1130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this winter</w:t>
      </w:r>
    </w:p>
    <w:p w14:paraId="7A4471A7" w14:textId="6C52AAAE" w:rsidR="00A2131E" w:rsidRDefault="00A2131E" w:rsidP="00A21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 w:eastAsia="ru-RU"/>
        </w:rPr>
      </w:pPr>
      <w:r>
        <w:rPr>
          <w:rFonts w:ascii="Comic Sans MS" w:eastAsia="Times New Roman" w:hAnsi="Comic Sans MS"/>
          <w:sz w:val="24"/>
          <w:szCs w:val="24"/>
          <w:lang w:val="en-GB"/>
        </w:rPr>
        <w:object w:dxaOrig="1440" w:dyaOrig="1440" w14:anchorId="78969E72">
          <v:shape id="_x0000_i1129" type="#_x0000_t75" style="width:52.5pt;height:18pt" o:ole="">
            <v:imagedata r:id="rId5" o:title=""/>
          </v:shape>
          <w:control r:id="rId42" w:name="DefaultOcxName26" w:shapeid="_x0000_i1129"/>
        </w:object>
      </w:r>
      <w:r>
        <w:rPr>
          <w:rFonts w:ascii="Comic Sans MS" w:eastAsia="Times New Roman" w:hAnsi="Comic Sans MS"/>
          <w:sz w:val="24"/>
          <w:szCs w:val="24"/>
          <w:lang w:val="en-GB" w:eastAsia="ru-RU"/>
        </w:rPr>
        <w:t> 1995</w:t>
      </w:r>
    </w:p>
    <w:p w14:paraId="2EC90A95" w14:textId="77777777" w:rsidR="00A2131E" w:rsidRDefault="00A2131E" w:rsidP="00A2131E">
      <w:pPr>
        <w:rPr>
          <w:rFonts w:ascii="Calibri" w:eastAsia="Calibri" w:hAnsi="Calibri"/>
        </w:rPr>
      </w:pPr>
    </w:p>
    <w:p w14:paraId="619C41DE" w14:textId="77777777" w:rsidR="00A2131E" w:rsidRPr="006A528E" w:rsidRDefault="00A2131E" w:rsidP="006A52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14:paraId="180211EB" w14:textId="77777777" w:rsidR="00021936" w:rsidRDefault="00021936"/>
    <w:sectPr w:rsidR="0002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585"/>
    <w:multiLevelType w:val="multilevel"/>
    <w:tmpl w:val="999A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60"/>
    <w:rsid w:val="00021936"/>
    <w:rsid w:val="006A528E"/>
    <w:rsid w:val="00A2131E"/>
    <w:rsid w:val="00A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8AED147"/>
  <w15:chartTrackingRefBased/>
  <w15:docId w15:val="{BC3FAFBA-EDC8-420D-8825-DAB7244D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6A52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2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A52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6A528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52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528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A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atupronum">
    <w:name w:val="watupro_num"/>
    <w:basedOn w:val="DefaultParagraphFont"/>
    <w:rsid w:val="006A52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52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528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068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786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42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538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291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216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7652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080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894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584">
                  <w:marLeft w:val="75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Natasha</cp:lastModifiedBy>
  <cp:revision>3</cp:revision>
  <dcterms:created xsi:type="dcterms:W3CDTF">2021-03-22T09:20:00Z</dcterms:created>
  <dcterms:modified xsi:type="dcterms:W3CDTF">2022-05-01T06:08:00Z</dcterms:modified>
</cp:coreProperties>
</file>