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487.96875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QC FOR WOOD COMPONENT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Barcode - C01634570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color w:val="ffffff"/>
                <w:sz w:val="24"/>
                <w:szCs w:val="24"/>
                <w:rtl w:val="0"/>
              </w:rPr>
              <w:t xml:space="preserve">Quét mã barcode sẽ ra thẳng luôn cái information ngay ô phiá dưới này)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 Finished/In progressed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WO: 83165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 code: C1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Carcass code: CAR-008463-C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Pass: 12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Fail: 0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Inspection Date: 08/06/2026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Inspector: Đoàn Ngọc Hải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General information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 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pending (nghĩa là đang điền, chưa điền xong hết)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Barcode: …. (Quét mã barcode sẽ ra thẳng luôn)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Work Order (WO): …. Quét mã barcode sẽ ra thẳng luôn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Carcass code: …. Quét mã barcode sẽ ra thẳng luôn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Component code: ….. Quét mã barcode sẽ ra thẳng luôn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Default: …. Quét mã barcode sẽ ra thẳng luôn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Pass: … (Nếu bấm pass, thì quantity tự nhảy ra bằng với trong hệ thống đã nhập từ barcode)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 (Nếu bấm fail, QC phải điền vào)</w:t>
            </w:r>
          </w:p>
        </w:tc>
      </w:tr>
      <w:tr>
        <w:trPr>
          <w:cantSplit w:val="0"/>
          <w:trHeight w:val="517.96875" w:hRule="atLeast"/>
          <w:tblHeader w:val="0"/>
        </w:trPr>
        <w:tc>
          <w:tcPr>
            <w:gridSpan w:val="2"/>
            <w:tcBorders>
              <w:bottom w:color="12451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Check: Bằng số lượng từ barcode nhảy ra 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12451e" w:space="0" w:sz="8" w:val="single"/>
              <w:left w:color="12451e" w:space="0" w:sz="8" w:val="single"/>
              <w:bottom w:color="12451e" w:space="0" w:sz="8" w:val="single"/>
              <w:right w:color="12451e" w:space="0" w:sz="8" w:val="single"/>
            </w:tcBorders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Specification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12451e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Material standard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code: … QC nhập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category 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Remark: …. điền đoạn text ngắn </w:t>
            </w:r>
          </w:p>
        </w:tc>
      </w:tr>
      <w:tr>
        <w:trPr>
          <w:cantSplit w:val="0"/>
          <w:trHeight w:val="1110.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 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Appearance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General surface (Ngoại quan sản phẩm)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code: … QC nhập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category: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Remark: …. điền đoạn text ngắn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 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Measurement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Critical dimension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code: … QC nhập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category 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Remark: …. điền đoạn text ngắn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by template/Drawing (Kiểm tra với rập/bản vẽ)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code: … QC nhập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category 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rHeight w:val="472.9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Remark: …. điền đoạn text ngắn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Status: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Fail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1e43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Conclusion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Check location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pass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Qty fail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Error information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code: … QC nhập 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Defect category 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Minor 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Major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Remark: …. điền đoạn text ngắn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Quarantine (cách ly sản phẩm) (Nếu có tick ô này nghĩa là sẽ tạo quarantine report) 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="240" w:lineRule="auto"/>
        <w:rPr/>
      </w:pPr>
      <w:bookmarkStart w:colFirst="0" w:colLast="0" w:name="_j9yaxgn8hvwp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