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E75E" w14:textId="77777777" w:rsidR="000D28A9" w:rsidRPr="000D28A9" w:rsidRDefault="000D28A9" w:rsidP="000D28A9">
      <w:pPr>
        <w:spacing w:after="0" w:line="348" w:lineRule="atLeast"/>
        <w:jc w:val="center"/>
        <w:textAlignment w:val="baseline"/>
        <w:outlineLvl w:val="0"/>
        <w:rPr>
          <w:rFonts w:ascii="Noto Sans" w:eastAsia="Times New Roman" w:hAnsi="Noto Sans" w:cs="Noto Sans"/>
          <w:caps/>
          <w:color w:val="FFFFFF"/>
          <w:kern w:val="36"/>
          <w:sz w:val="74"/>
          <w:szCs w:val="74"/>
          <w:lang w:eastAsia="fr-FR"/>
        </w:rPr>
      </w:pPr>
      <w:r w:rsidRPr="000D28A9">
        <w:rPr>
          <w:rFonts w:ascii="Noto Sans" w:eastAsia="Times New Roman" w:hAnsi="Noto Sans" w:cs="Noto Sans"/>
          <w:caps/>
          <w:color w:val="FFFFFF"/>
          <w:kern w:val="36"/>
          <w:sz w:val="74"/>
          <w:szCs w:val="74"/>
          <w:lang w:eastAsia="fr-FR"/>
        </w:rPr>
        <w:t>VOTRE PROJET</w:t>
      </w:r>
    </w:p>
    <w:p w14:paraId="158AEACD" w14:textId="77777777" w:rsidR="000D28A9" w:rsidRPr="000D28A9" w:rsidRDefault="000D28A9" w:rsidP="000D28A9">
      <w:pPr>
        <w:shd w:val="clear" w:color="auto" w:fill="FFFFFF"/>
        <w:spacing w:after="45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b/>
          <w:bCs/>
          <w:color w:val="444444"/>
          <w:sz w:val="30"/>
          <w:szCs w:val="30"/>
          <w:u w:val="single"/>
          <w:lang w:eastAsia="fr-FR"/>
        </w:rPr>
        <w:t>Pour qui ? </w:t>
      </w:r>
    </w:p>
    <w:p w14:paraId="0D5E724C" w14:textId="15E9F009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0707B8E8" wp14:editId="52EAD493">
            <wp:extent cx="1144905" cy="1089025"/>
            <wp:effectExtent l="0" t="0" r="0" b="0"/>
            <wp:docPr id="31" name="Image 31" descr="noun_Family_130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n_Family_13095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Particulier</w:t>
      </w:r>
    </w:p>
    <w:p w14:paraId="7B538D72" w14:textId="31F2218C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4E4D6317" wp14:editId="17444AB1">
            <wp:extent cx="1144905" cy="1089025"/>
            <wp:effectExtent l="0" t="0" r="0" b="0"/>
            <wp:docPr id="30" name="Image 30" descr="noun_profe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un_profess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Professionnel</w:t>
      </w:r>
    </w:p>
    <w:p w14:paraId="4F664553" w14:textId="769D0263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09DF35C9" wp14:editId="2F6FFF2C">
            <wp:extent cx="1144905" cy="1089025"/>
            <wp:effectExtent l="0" t="0" r="0" b="0"/>
            <wp:docPr id="29" name="Image 29" descr="investiss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estisse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Investisseur</w:t>
      </w:r>
    </w:p>
    <w:p w14:paraId="217E652F" w14:textId="77777777" w:rsidR="000D28A9" w:rsidRPr="000D28A9" w:rsidRDefault="000D28A9" w:rsidP="000D28A9">
      <w:pPr>
        <w:shd w:val="clear" w:color="auto" w:fill="FFFFFF"/>
        <w:spacing w:after="45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b/>
          <w:bCs/>
          <w:color w:val="444444"/>
          <w:sz w:val="30"/>
          <w:szCs w:val="30"/>
          <w:u w:val="single"/>
          <w:lang w:eastAsia="fr-FR"/>
        </w:rPr>
        <w:t>Quel type de projet ?</w:t>
      </w:r>
    </w:p>
    <w:p w14:paraId="08FC825C" w14:textId="77777777" w:rsidR="000D28A9" w:rsidRPr="000D28A9" w:rsidRDefault="000D28A9" w:rsidP="000D28A9">
      <w:pPr>
        <w:shd w:val="clear" w:color="auto" w:fill="FFFFFF"/>
        <w:spacing w:after="45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Restructuration / Rénovation / Aménagement / Agencement / Extension / Division</w:t>
      </w:r>
    </w:p>
    <w:p w14:paraId="5A21C56F" w14:textId="77777777" w:rsidR="000D28A9" w:rsidRPr="000D28A9" w:rsidRDefault="000D28A9" w:rsidP="000D28A9">
      <w:pPr>
        <w:shd w:val="clear" w:color="auto" w:fill="FFFFFF"/>
        <w:spacing w:after="45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b/>
          <w:bCs/>
          <w:color w:val="444444"/>
          <w:sz w:val="30"/>
          <w:szCs w:val="30"/>
          <w:u w:val="single"/>
          <w:lang w:eastAsia="fr-FR"/>
        </w:rPr>
        <w:t>Quel type de bâtiment ? </w:t>
      </w:r>
    </w:p>
    <w:p w14:paraId="5CA00E23" w14:textId="56EF2AFC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531F1DFC" wp14:editId="10B3A5E0">
            <wp:extent cx="1144905" cy="1065530"/>
            <wp:effectExtent l="0" t="0" r="0" b="1270"/>
            <wp:docPr id="28" name="Image 28" descr="noun_Apartment_1874926-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un_Apartment_1874926-Cop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Appartement</w:t>
      </w:r>
    </w:p>
    <w:p w14:paraId="034B3441" w14:textId="56909BFF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6BCE2EB3" wp14:editId="3D28855A">
            <wp:extent cx="1144905" cy="1121410"/>
            <wp:effectExtent l="0" t="0" r="0" b="2540"/>
            <wp:docPr id="27" name="Image 27" descr="noun_Home_108253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un_Home_1082533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Maison</w:t>
      </w:r>
    </w:p>
    <w:p w14:paraId="7720456D" w14:textId="186E0062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5FE28748" wp14:editId="4DB0F32E">
            <wp:extent cx="1144905" cy="1073150"/>
            <wp:effectExtent l="0" t="0" r="0" b="0"/>
            <wp:docPr id="26" name="Image 26" descr="noun_buildings_156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un_buildings_15664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Immeuble</w:t>
      </w:r>
    </w:p>
    <w:p w14:paraId="2C14600F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lastRenderedPageBreak/>
        <w:t xml:space="preserve">Où ? </w:t>
      </w:r>
      <w:proofErr w:type="gramStart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Quel surface</w:t>
      </w:r>
      <w:proofErr w:type="gramEnd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 xml:space="preserve"> ? Quel </w:t>
      </w:r>
      <w:proofErr w:type="gramStart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Budget?</w:t>
      </w:r>
      <w:proofErr w:type="gramEnd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 </w:t>
      </w:r>
    </w:p>
    <w:p w14:paraId="24B5FACA" w14:textId="6E483600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106CB18C" wp14:editId="2C9BC102">
            <wp:extent cx="1144905" cy="1089025"/>
            <wp:effectExtent l="0" t="0" r="0" b="0"/>
            <wp:docPr id="25" name="Image 25" descr="noun_area_117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un_area_11778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Lille Métropole</w:t>
      </w:r>
    </w:p>
    <w:p w14:paraId="7462DAF7" w14:textId="4CC6E6C1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34E3F9EA" wp14:editId="57FAD4EA">
            <wp:extent cx="1144905" cy="1129030"/>
            <wp:effectExtent l="0" t="0" r="0" b="0"/>
            <wp:docPr id="24" name="Image 24" descr="f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s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Toute Surface</w:t>
      </w:r>
    </w:p>
    <w:p w14:paraId="0F772FCB" w14:textId="43A3173D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28F7465F" wp14:editId="5F75C212">
            <wp:extent cx="1144905" cy="1002030"/>
            <wp:effectExtent l="0" t="0" r="0" b="7620"/>
            <wp:docPr id="23" name="Image 23" descr="noun_Coins_225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un_Coins_22586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Tout Budget</w:t>
      </w:r>
    </w:p>
    <w:p w14:paraId="6A712E2C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Quel type de travaux ?</w:t>
      </w:r>
    </w:p>
    <w:p w14:paraId="13054D5E" w14:textId="2BE6AB51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3153857A" wp14:editId="6DECAE46">
            <wp:extent cx="954405" cy="954405"/>
            <wp:effectExtent l="0" t="0" r="0" b="0"/>
            <wp:docPr id="22" name="Image 22" descr="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Démolitions Gros-</w:t>
      </w:r>
      <w:proofErr w:type="spellStart"/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Oeuvre</w:t>
      </w:r>
      <w:proofErr w:type="spellEnd"/>
    </w:p>
    <w:p w14:paraId="4D75BA88" w14:textId="7D1FA920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6C34606D" wp14:editId="6B82345C">
            <wp:extent cx="954405" cy="906145"/>
            <wp:effectExtent l="0" t="0" r="0" b="8255"/>
            <wp:docPr id="21" name="Image 21" descr="el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e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Electricité VMC</w:t>
      </w:r>
    </w:p>
    <w:p w14:paraId="3881D3C4" w14:textId="3F310EDC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30641DE6" wp14:editId="7B7B2B17">
            <wp:extent cx="906145" cy="954405"/>
            <wp:effectExtent l="0" t="0" r="8255" b="0"/>
            <wp:docPr id="20" name="Image 20" descr="men-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n-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Men. Int.</w:t>
      </w:r>
    </w:p>
    <w:p w14:paraId="67A5D04E" w14:textId="5F269B75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0BDBD467" wp14:editId="3D64CD59">
            <wp:extent cx="954405" cy="922655"/>
            <wp:effectExtent l="0" t="0" r="0" b="0"/>
            <wp:docPr id="19" name="Image 19" descr="Terra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rrass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Terrassement</w:t>
      </w:r>
    </w:p>
    <w:p w14:paraId="5F3532D3" w14:textId="7CD9E538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0B7030B6" wp14:editId="5EDA6ECF">
            <wp:extent cx="954405" cy="946150"/>
            <wp:effectExtent l="0" t="0" r="0" b="6350"/>
            <wp:docPr id="18" name="Image 18" descr="Plomb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mber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Plomberie Sanitaire</w:t>
      </w:r>
    </w:p>
    <w:p w14:paraId="16EBB779" w14:textId="59741A72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6A097FEB" wp14:editId="6E37458D">
            <wp:extent cx="914400" cy="954405"/>
            <wp:effectExtent l="0" t="0" r="0" b="0"/>
            <wp:docPr id="17" name="Image 17" descr="s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l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Sols</w:t>
      </w:r>
    </w:p>
    <w:p w14:paraId="6BEA693B" w14:textId="36910CC5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097D575B" wp14:editId="7A9EBBA1">
            <wp:extent cx="954405" cy="715645"/>
            <wp:effectExtent l="0" t="0" r="0" b="8255"/>
            <wp:docPr id="16" name="Image 16" descr="to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i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Toiture</w:t>
      </w:r>
    </w:p>
    <w:p w14:paraId="1AD3F931" w14:textId="673BFB64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288CF0A3" wp14:editId="564D1C1A">
            <wp:extent cx="946150" cy="954405"/>
            <wp:effectExtent l="0" t="0" r="6350" b="0"/>
            <wp:docPr id="15" name="Image 15" descr="chauff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uff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Chauffage</w:t>
      </w:r>
    </w:p>
    <w:p w14:paraId="510B90E9" w14:textId="659C7F25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41F867FE" wp14:editId="38531013">
            <wp:extent cx="954405" cy="914400"/>
            <wp:effectExtent l="0" t="0" r="0" b="0"/>
            <wp:docPr id="14" name="Image 14" descr="Pein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ein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Peinture</w:t>
      </w:r>
    </w:p>
    <w:p w14:paraId="43C318C1" w14:textId="7F7B032B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71BA5FC0" wp14:editId="35D67609">
            <wp:extent cx="922655" cy="954405"/>
            <wp:effectExtent l="0" t="0" r="0" b="0"/>
            <wp:docPr id="13" name="Image 13" descr="men-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n-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Men. Ext.</w:t>
      </w:r>
    </w:p>
    <w:p w14:paraId="2E998359" w14:textId="2BDD3BCE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15F838D8" wp14:editId="461EEFAB">
            <wp:extent cx="954405" cy="620395"/>
            <wp:effectExtent l="0" t="0" r="0" b="8255"/>
            <wp:docPr id="12" name="Image 12" descr="platr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atreri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Plâtrerie</w:t>
      </w:r>
    </w:p>
    <w:p w14:paraId="5250C200" w14:textId="0D88FE7E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6EA9861D" wp14:editId="42889A01">
            <wp:extent cx="946150" cy="954405"/>
            <wp:effectExtent l="0" t="0" r="6350" b="0"/>
            <wp:docPr id="11" name="Image 11" descr="Agencemen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gencement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Agencement</w:t>
      </w:r>
    </w:p>
    <w:p w14:paraId="7F2F5D93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 xml:space="preserve">Quel type de </w:t>
      </w:r>
      <w:proofErr w:type="gramStart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détails?</w:t>
      </w:r>
      <w:proofErr w:type="gramEnd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 </w:t>
      </w:r>
    </w:p>
    <w:p w14:paraId="5725DFF7" w14:textId="32F0DAC6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788B09F5" wp14:editId="7FB7381E">
            <wp:extent cx="954405" cy="787400"/>
            <wp:effectExtent l="0" t="0" r="0" b="0"/>
            <wp:docPr id="10" name="Image 10" descr="materi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eriau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Matériaux</w:t>
      </w:r>
    </w:p>
    <w:p w14:paraId="630DE178" w14:textId="65963CE4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0909ECED" wp14:editId="7CA51EA9">
            <wp:extent cx="922655" cy="954405"/>
            <wp:effectExtent l="0" t="0" r="0" b="0"/>
            <wp:docPr id="9" name="Image 9" descr="Coul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uleur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Couleurs</w:t>
      </w:r>
    </w:p>
    <w:p w14:paraId="268F9129" w14:textId="331DF11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5CD2E962" wp14:editId="3A92F717">
            <wp:extent cx="946150" cy="731520"/>
            <wp:effectExtent l="0" t="0" r="6350" b="0"/>
            <wp:docPr id="8" name="Image 8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tail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Détails</w:t>
      </w:r>
    </w:p>
    <w:p w14:paraId="6CC0A031" w14:textId="741037C3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225031AA" wp14:editId="692CBB09">
            <wp:extent cx="1327785" cy="1153160"/>
            <wp:effectExtent l="0" t="0" r="5715" b="8890"/>
            <wp:docPr id="7" name="Image 7" descr="Mobi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bili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Mobiliers</w:t>
      </w:r>
    </w:p>
    <w:p w14:paraId="34CE70E3" w14:textId="6CA604A0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798E1129" wp14:editId="23A78500">
            <wp:extent cx="1153160" cy="1526540"/>
            <wp:effectExtent l="0" t="0" r="8890" b="0"/>
            <wp:docPr id="6" name="Image 6" descr="Lumina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uminair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Luminaires</w:t>
      </w:r>
    </w:p>
    <w:p w14:paraId="6ECD7C52" w14:textId="0F7A993E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5A3539E5" wp14:editId="3958672A">
            <wp:extent cx="850900" cy="1144905"/>
            <wp:effectExtent l="0" t="0" r="6350" b="0"/>
            <wp:docPr id="5" name="Image 5" descr="Dec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cora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8A9"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Décoration</w:t>
      </w:r>
    </w:p>
    <w:p w14:paraId="5C27370B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Comment va se dérouler votre projet ?</w:t>
      </w:r>
    </w:p>
    <w:p w14:paraId="67779881" w14:textId="433FB809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46FAE487" wp14:editId="74859205">
            <wp:extent cx="6645910" cy="6013450"/>
            <wp:effectExtent l="0" t="0" r="254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8233" w14:textId="68B4BD33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221DDCD2" wp14:editId="3CB0E101">
            <wp:extent cx="6645910" cy="328231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C99A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Quel délai pour la conception du projet ?</w:t>
      </w:r>
    </w:p>
    <w:p w14:paraId="13E7E227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Le planning de conception est à définir ensemble.</w:t>
      </w:r>
    </w:p>
    <w:p w14:paraId="41DBB767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 xml:space="preserve">Comment </w:t>
      </w:r>
      <w:proofErr w:type="spellStart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allons nous</w:t>
      </w:r>
      <w:proofErr w:type="spellEnd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 xml:space="preserve"> travailler ?</w:t>
      </w:r>
    </w:p>
    <w:p w14:paraId="2517BDF7" w14:textId="25CA61C4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6EAD2C98" wp14:editId="203B80D6">
            <wp:extent cx="3768725" cy="2854325"/>
            <wp:effectExtent l="0" t="0" r="3175" b="3175"/>
            <wp:docPr id="2" name="Image 2" descr="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llaBora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7484" w14:textId="77777777" w:rsidR="000D28A9" w:rsidRPr="000D28A9" w:rsidRDefault="000D28A9" w:rsidP="000D28A9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 xml:space="preserve">En </w:t>
      </w:r>
      <w:proofErr w:type="gramStart"/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collaboration:</w:t>
      </w:r>
      <w:proofErr w:type="gramEnd"/>
    </w:p>
    <w:p w14:paraId="09859FE2" w14:textId="77777777" w:rsidR="000D28A9" w:rsidRPr="000D28A9" w:rsidRDefault="000D28A9" w:rsidP="000D28A9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Votre projet nécessite une bonne collaboration entre les différents intervenants afin que votre projet soit unique et qu’il vous ressemble !</w:t>
      </w:r>
    </w:p>
    <w:p w14:paraId="66534FDB" w14:textId="77777777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 xml:space="preserve">Avec quel moyen </w:t>
      </w:r>
      <w:proofErr w:type="spellStart"/>
      <w:proofErr w:type="gramStart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>allons nous</w:t>
      </w:r>
      <w:proofErr w:type="spellEnd"/>
      <w:proofErr w:type="gramEnd"/>
      <w:r w:rsidRPr="000D28A9">
        <w:rPr>
          <w:rFonts w:ascii="Roboto" w:eastAsia="Times New Roman" w:hAnsi="Roboto" w:cs="Arial"/>
          <w:b/>
          <w:bCs/>
          <w:color w:val="444444"/>
          <w:sz w:val="30"/>
          <w:szCs w:val="30"/>
          <w:u w:val="single"/>
          <w:bdr w:val="none" w:sz="0" w:space="0" w:color="auto" w:frame="1"/>
          <w:lang w:eastAsia="fr-FR"/>
        </w:rPr>
        <w:t xml:space="preserve"> travailler ?</w:t>
      </w:r>
    </w:p>
    <w:p w14:paraId="252B6B96" w14:textId="784E2364" w:rsidR="000D28A9" w:rsidRPr="000D28A9" w:rsidRDefault="000D28A9" w:rsidP="000D28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0494A7ED" wp14:editId="217A9FB8">
            <wp:extent cx="3808730" cy="2767330"/>
            <wp:effectExtent l="0" t="0" r="1270" b="0"/>
            <wp:docPr id="1" name="Image 1" descr="wimi logiciel gestion proj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imi logiciel gestion proje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29F8" w14:textId="77777777" w:rsidR="000D28A9" w:rsidRPr="000D28A9" w:rsidRDefault="000D28A9" w:rsidP="000D28A9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 xml:space="preserve">Avec un logiciel de gestion de </w:t>
      </w:r>
      <w:proofErr w:type="gramStart"/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projet:</w:t>
      </w:r>
      <w:proofErr w:type="gramEnd"/>
    </w:p>
    <w:p w14:paraId="4615C5B7" w14:textId="77777777" w:rsidR="000D28A9" w:rsidRPr="000D28A9" w:rsidRDefault="000D28A9" w:rsidP="000D28A9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 xml:space="preserve">Nous travaillerons par l’intermédiaire d’un logiciel de gestion de projet sécurisé auquel vous aurez accès 24h/24h. Avec les </w:t>
      </w:r>
      <w:proofErr w:type="gramStart"/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fonctions:</w:t>
      </w:r>
      <w:proofErr w:type="gramEnd"/>
    </w:p>
    <w:p w14:paraId="4C4EE747" w14:textId="77777777" w:rsidR="000D28A9" w:rsidRPr="000D28A9" w:rsidRDefault="000D28A9" w:rsidP="000D28A9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– stockage documents (ensemble du projet)</w:t>
      </w:r>
    </w:p>
    <w:p w14:paraId="0A0B7AEB" w14:textId="77777777" w:rsidR="000D28A9" w:rsidRPr="000D28A9" w:rsidRDefault="000D28A9" w:rsidP="000D28A9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– Messagerie privée</w:t>
      </w:r>
    </w:p>
    <w:p w14:paraId="757740F7" w14:textId="77777777" w:rsidR="000D28A9" w:rsidRPr="000D28A9" w:rsidRDefault="000D28A9" w:rsidP="000D28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– Appel v</w:t>
      </w:r>
      <w:r w:rsidRPr="000D28A9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isioconférence</w:t>
      </w:r>
    </w:p>
    <w:p w14:paraId="7B043B63" w14:textId="77777777" w:rsidR="000D28A9" w:rsidRPr="000D28A9" w:rsidRDefault="000D28A9" w:rsidP="000D28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0D28A9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– Agenda partagé</w:t>
      </w:r>
    </w:p>
    <w:p w14:paraId="5DAD6B35" w14:textId="15A655BF" w:rsidR="00A605B1" w:rsidRDefault="00A605B1">
      <w:r>
        <w:br w:type="page"/>
      </w:r>
    </w:p>
    <w:p w14:paraId="502712F4" w14:textId="77777777" w:rsidR="00A605B1" w:rsidRPr="00A605B1" w:rsidRDefault="00A605B1" w:rsidP="00A605B1">
      <w:pPr>
        <w:spacing w:after="0" w:line="348" w:lineRule="atLeast"/>
        <w:jc w:val="center"/>
        <w:textAlignment w:val="baseline"/>
        <w:outlineLvl w:val="0"/>
        <w:rPr>
          <w:rFonts w:ascii="Noto Sans" w:eastAsia="Times New Roman" w:hAnsi="Noto Sans" w:cs="Noto Sans"/>
          <w:caps/>
          <w:color w:val="FFFFFF"/>
          <w:kern w:val="36"/>
          <w:sz w:val="74"/>
          <w:szCs w:val="74"/>
          <w:lang w:eastAsia="fr-FR"/>
        </w:rPr>
      </w:pPr>
      <w:r w:rsidRPr="00A605B1">
        <w:rPr>
          <w:rFonts w:ascii="Noto Sans" w:eastAsia="Times New Roman" w:hAnsi="Noto Sans" w:cs="Noto Sans"/>
          <w:caps/>
          <w:color w:val="FFFFFF"/>
          <w:kern w:val="36"/>
          <w:sz w:val="74"/>
          <w:szCs w:val="74"/>
          <w:lang w:eastAsia="fr-FR"/>
        </w:rPr>
        <w:lastRenderedPageBreak/>
        <w:t>RÉNOVATION ENERGÉTIQUE</w:t>
      </w:r>
    </w:p>
    <w:p w14:paraId="060EE7BF" w14:textId="77777777" w:rsidR="00A605B1" w:rsidRPr="00A605B1" w:rsidRDefault="00A605B1" w:rsidP="00A605B1">
      <w:pPr>
        <w:shd w:val="clear" w:color="auto" w:fill="FFFFFF"/>
        <w:spacing w:before="450" w:after="450" w:line="240" w:lineRule="auto"/>
        <w:jc w:val="center"/>
        <w:textAlignment w:val="baseline"/>
        <w:outlineLvl w:val="4"/>
        <w:rPr>
          <w:rFonts w:ascii="Noto Sans" w:eastAsia="Times New Roman" w:hAnsi="Noto Sans" w:cs="Noto Sans"/>
          <w:caps/>
          <w:color w:val="333333"/>
          <w:spacing w:val="15"/>
          <w:sz w:val="30"/>
          <w:szCs w:val="30"/>
          <w:lang w:eastAsia="fr-FR"/>
        </w:rPr>
      </w:pPr>
      <w:r w:rsidRPr="00A605B1">
        <w:rPr>
          <w:rFonts w:ascii="Noto Sans" w:eastAsia="Times New Roman" w:hAnsi="Noto Sans" w:cs="Noto Sans"/>
          <w:b/>
          <w:bCs/>
          <w:caps/>
          <w:color w:val="333333"/>
          <w:spacing w:val="15"/>
          <w:sz w:val="30"/>
          <w:szCs w:val="30"/>
          <w:u w:val="single"/>
          <w:lang w:eastAsia="fr-FR"/>
        </w:rPr>
        <w:t xml:space="preserve">PROFITONS DE LA RÉNOVATION DE LOGEMENT POUR EN FAIRE UNE RÉNOVATION </w:t>
      </w:r>
      <w:proofErr w:type="gramStart"/>
      <w:r w:rsidRPr="00A605B1">
        <w:rPr>
          <w:rFonts w:ascii="Noto Sans" w:eastAsia="Times New Roman" w:hAnsi="Noto Sans" w:cs="Noto Sans"/>
          <w:b/>
          <w:bCs/>
          <w:caps/>
          <w:color w:val="333333"/>
          <w:spacing w:val="15"/>
          <w:sz w:val="30"/>
          <w:szCs w:val="30"/>
          <w:u w:val="single"/>
          <w:lang w:eastAsia="fr-FR"/>
        </w:rPr>
        <w:t>ÉNERGÉTIQUE!</w:t>
      </w:r>
      <w:proofErr w:type="gramEnd"/>
    </w:p>
    <w:p w14:paraId="04DD3A58" w14:textId="77777777" w:rsidR="00A605B1" w:rsidRPr="00A605B1" w:rsidRDefault="00A605B1" w:rsidP="00A605B1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 xml:space="preserve">Sur un logement il y a beaucoup de déperdition </w:t>
      </w:r>
      <w:proofErr w:type="gramStart"/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possible:</w:t>
      </w:r>
      <w:proofErr w:type="gramEnd"/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 </w:t>
      </w:r>
    </w:p>
    <w:p w14:paraId="3613FF09" w14:textId="77777777" w:rsidR="00A605B1" w:rsidRPr="00A605B1" w:rsidRDefault="00A605B1" w:rsidP="00A605B1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– Toiture (25 à 30%)</w:t>
      </w:r>
    </w:p>
    <w:p w14:paraId="382BD788" w14:textId="77777777" w:rsidR="00A605B1" w:rsidRPr="00A605B1" w:rsidRDefault="00A605B1" w:rsidP="00A605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– Air renouvelé et fuites </w:t>
      </w:r>
      <w:r w:rsidRPr="00A605B1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(25 à 30%)</w:t>
      </w:r>
    </w:p>
    <w:p w14:paraId="04F85F64" w14:textId="77777777" w:rsidR="00A605B1" w:rsidRPr="00A605B1" w:rsidRDefault="00A605B1" w:rsidP="00A605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– Murs (20 à 25%)</w:t>
      </w:r>
    </w:p>
    <w:p w14:paraId="477030C8" w14:textId="77777777" w:rsidR="00A605B1" w:rsidRPr="00A605B1" w:rsidRDefault="00A605B1" w:rsidP="00A605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– Fenêtres (10 à 15%)</w:t>
      </w:r>
    </w:p>
    <w:p w14:paraId="360C3E00" w14:textId="77777777" w:rsidR="00A605B1" w:rsidRPr="00A605B1" w:rsidRDefault="00A605B1" w:rsidP="00A605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– Plancher bas (7 à 10%)</w:t>
      </w:r>
    </w:p>
    <w:p w14:paraId="0EB35B92" w14:textId="77777777" w:rsidR="00A605B1" w:rsidRPr="00A605B1" w:rsidRDefault="00A605B1" w:rsidP="00A605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Roboto" w:eastAsia="Times New Roman" w:hAnsi="Roboto" w:cs="Arial"/>
          <w:color w:val="444444"/>
          <w:sz w:val="30"/>
          <w:szCs w:val="30"/>
          <w:bdr w:val="none" w:sz="0" w:space="0" w:color="auto" w:frame="1"/>
          <w:lang w:eastAsia="fr-FR"/>
        </w:rPr>
        <w:t>– Ponts Thermiques (5 à 10%)</w:t>
      </w:r>
    </w:p>
    <w:p w14:paraId="11CCB427" w14:textId="111A4322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371AAFC1" wp14:editId="4793EDE5">
            <wp:extent cx="6645910" cy="6022975"/>
            <wp:effectExtent l="0" t="0" r="254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F3E9" w14:textId="2DF8E630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15D54207" wp14:editId="7A51C4D4">
            <wp:extent cx="6599555" cy="6202045"/>
            <wp:effectExtent l="0" t="0" r="0" b="825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373F" w14:textId="77777777" w:rsidR="00A605B1" w:rsidRPr="00A605B1" w:rsidRDefault="00A605B1" w:rsidP="00A605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Je réalise des </w:t>
      </w:r>
      <w:r w:rsidRPr="00A605B1">
        <w:rPr>
          <w:rFonts w:ascii="inherit" w:eastAsia="Times New Roman" w:hAnsi="inherit" w:cs="Arial"/>
          <w:b/>
          <w:bCs/>
          <w:color w:val="444444"/>
          <w:sz w:val="30"/>
          <w:szCs w:val="30"/>
          <w:lang w:eastAsia="fr-FR"/>
        </w:rPr>
        <w:t>préconisations de travaux énergétiques</w:t>
      </w: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 sur la base d’un DPE existant ou que je réalise. </w:t>
      </w:r>
      <w:r w:rsidRPr="00A605B1">
        <w:rPr>
          <w:rFonts w:ascii="inherit" w:eastAsia="Times New Roman" w:hAnsi="inherit" w:cs="Arial"/>
          <w:color w:val="444444"/>
          <w:sz w:val="30"/>
          <w:szCs w:val="30"/>
          <w:bdr w:val="none" w:sz="0" w:space="0" w:color="auto" w:frame="1"/>
          <w:lang w:eastAsia="fr-FR"/>
        </w:rPr>
        <w:t>Dans l’objectif d’améliorer le positionnement du DPE du logement et pour gagner en </w:t>
      </w:r>
      <w:r w:rsidRPr="00A605B1">
        <w:rPr>
          <w:rFonts w:ascii="inherit" w:eastAsia="Times New Roman" w:hAnsi="inherit" w:cs="Arial"/>
          <w:b/>
          <w:bCs/>
          <w:color w:val="444444"/>
          <w:sz w:val="30"/>
          <w:szCs w:val="30"/>
          <w:bdr w:val="none" w:sz="0" w:space="0" w:color="auto" w:frame="1"/>
          <w:lang w:eastAsia="fr-FR"/>
        </w:rPr>
        <w:t>confort de vie</w:t>
      </w:r>
      <w:r w:rsidRPr="00A605B1">
        <w:rPr>
          <w:rFonts w:ascii="inherit" w:eastAsia="Times New Roman" w:hAnsi="inherit" w:cs="Arial"/>
          <w:color w:val="444444"/>
          <w:sz w:val="30"/>
          <w:szCs w:val="30"/>
          <w:bdr w:val="none" w:sz="0" w:space="0" w:color="auto" w:frame="1"/>
          <w:lang w:eastAsia="fr-FR"/>
        </w:rPr>
        <w:t>.  </w:t>
      </w:r>
    </w:p>
    <w:p w14:paraId="60E51A44" w14:textId="31A76C11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3152C1E3" wp14:editId="1D752209">
            <wp:extent cx="5963285" cy="5542280"/>
            <wp:effectExtent l="0" t="0" r="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8D40" w14:textId="77777777" w:rsidR="00A605B1" w:rsidRPr="00A605B1" w:rsidRDefault="00A605B1" w:rsidP="00A605B1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Une bonne rénovation énergétique commence également par une </w:t>
      </w:r>
      <w:r w:rsidRPr="00A605B1">
        <w:rPr>
          <w:rFonts w:ascii="inherit" w:eastAsia="Times New Roman" w:hAnsi="inherit" w:cs="Arial"/>
          <w:b/>
          <w:bCs/>
          <w:color w:val="444444"/>
          <w:sz w:val="30"/>
          <w:szCs w:val="30"/>
          <w:lang w:eastAsia="fr-FR"/>
        </w:rPr>
        <w:t>conception de qualité </w:t>
      </w: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et un </w:t>
      </w:r>
      <w:r w:rsidRPr="00A605B1">
        <w:rPr>
          <w:rFonts w:ascii="inherit" w:eastAsia="Times New Roman" w:hAnsi="inherit" w:cs="Arial"/>
          <w:b/>
          <w:bCs/>
          <w:color w:val="444444"/>
          <w:sz w:val="30"/>
          <w:szCs w:val="30"/>
          <w:lang w:eastAsia="fr-FR"/>
        </w:rPr>
        <w:t>projet durable</w:t>
      </w:r>
      <w:r w:rsidRPr="00A605B1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 dans le temps.  </w:t>
      </w:r>
    </w:p>
    <w:p w14:paraId="7E90B553" w14:textId="77777777" w:rsidR="00A605B1" w:rsidRPr="00A605B1" w:rsidRDefault="00A605B1" w:rsidP="00A605B1">
      <w:pPr>
        <w:shd w:val="clear" w:color="auto" w:fill="FFFFFF"/>
        <w:spacing w:before="450" w:after="450" w:line="240" w:lineRule="auto"/>
        <w:jc w:val="center"/>
        <w:textAlignment w:val="baseline"/>
        <w:outlineLvl w:val="4"/>
        <w:rPr>
          <w:rFonts w:ascii="Noto Sans" w:eastAsia="Times New Roman" w:hAnsi="Noto Sans" w:cs="Noto Sans"/>
          <w:caps/>
          <w:color w:val="333333"/>
          <w:spacing w:val="15"/>
          <w:sz w:val="30"/>
          <w:szCs w:val="30"/>
          <w:lang w:eastAsia="fr-FR"/>
        </w:rPr>
      </w:pPr>
      <w:r w:rsidRPr="00A605B1">
        <w:rPr>
          <w:rFonts w:ascii="Noto Sans" w:eastAsia="Times New Roman" w:hAnsi="Noto Sans" w:cs="Noto Sans"/>
          <w:b/>
          <w:bCs/>
          <w:caps/>
          <w:color w:val="333333"/>
          <w:spacing w:val="15"/>
          <w:sz w:val="30"/>
          <w:szCs w:val="30"/>
          <w:u w:val="single"/>
          <w:lang w:eastAsia="fr-FR"/>
        </w:rPr>
        <w:t xml:space="preserve">PAR QUELLES </w:t>
      </w:r>
      <w:proofErr w:type="gramStart"/>
      <w:r w:rsidRPr="00A605B1">
        <w:rPr>
          <w:rFonts w:ascii="Noto Sans" w:eastAsia="Times New Roman" w:hAnsi="Noto Sans" w:cs="Noto Sans"/>
          <w:b/>
          <w:bCs/>
          <w:caps/>
          <w:color w:val="333333"/>
          <w:spacing w:val="15"/>
          <w:sz w:val="30"/>
          <w:szCs w:val="30"/>
          <w:u w:val="single"/>
          <w:lang w:eastAsia="fr-FR"/>
        </w:rPr>
        <w:t>ACTIONS?</w:t>
      </w:r>
      <w:proofErr w:type="gramEnd"/>
    </w:p>
    <w:p w14:paraId="108932A2" w14:textId="25A700DE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4EE4F5E9" wp14:editId="216E75B9">
            <wp:extent cx="5820410" cy="5589905"/>
            <wp:effectExtent l="0" t="0" r="889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1F87" w14:textId="77777777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</w:pPr>
      <w:r w:rsidRPr="00A605B1"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  <w:t>ISOLATION DES SURFACES</w:t>
      </w:r>
    </w:p>
    <w:p w14:paraId="078E8478" w14:textId="5FC86863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40BABA52" wp14:editId="74BF08FB">
            <wp:extent cx="6645910" cy="6695440"/>
            <wp:effectExtent l="0" t="0" r="254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9DFA" w14:textId="77777777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</w:pPr>
      <w:r w:rsidRPr="00A605B1"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  <w:t xml:space="preserve">GESTION DE </w:t>
      </w:r>
      <w:proofErr w:type="gramStart"/>
      <w:r w:rsidRPr="00A605B1"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  <w:t>L' AIR</w:t>
      </w:r>
      <w:proofErr w:type="gramEnd"/>
    </w:p>
    <w:p w14:paraId="24C54402" w14:textId="47D371F0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568AAAFD" wp14:editId="0E5E0431">
            <wp:extent cx="5629275" cy="53911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BF71" w14:textId="77777777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</w:pPr>
      <w:r w:rsidRPr="00A605B1"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  <w:t>GESTION DES EAUX</w:t>
      </w:r>
    </w:p>
    <w:p w14:paraId="1C9338AB" w14:textId="7BB55723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20CE8587" wp14:editId="6453BE38">
            <wp:extent cx="4881880" cy="54864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B569" w14:textId="77777777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</w:pPr>
      <w:r w:rsidRPr="00A605B1"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  <w:t>CHOIX DES ENERGIES</w:t>
      </w:r>
    </w:p>
    <w:p w14:paraId="11C96D51" w14:textId="49894516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A605B1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2DE548D0" wp14:editId="013AD851">
            <wp:extent cx="5398770" cy="5001260"/>
            <wp:effectExtent l="0" t="0" r="0" b="889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6CAD" w14:textId="77777777" w:rsidR="00A605B1" w:rsidRPr="00A605B1" w:rsidRDefault="00A605B1" w:rsidP="00A605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</w:pPr>
      <w:r w:rsidRPr="00A605B1">
        <w:rPr>
          <w:rFonts w:ascii="Arial" w:eastAsia="Times New Roman" w:hAnsi="Arial" w:cs="Arial"/>
          <w:b/>
          <w:bCs/>
          <w:caps/>
          <w:color w:val="000000"/>
          <w:sz w:val="56"/>
          <w:szCs w:val="56"/>
          <w:lang w:eastAsia="fr-FR"/>
        </w:rPr>
        <w:t>CHOIX DES MATERIAUX</w:t>
      </w:r>
    </w:p>
    <w:p w14:paraId="29342ADF" w14:textId="11A088E1" w:rsidR="004621DB" w:rsidRDefault="004621DB">
      <w:r>
        <w:br w:type="page"/>
      </w:r>
    </w:p>
    <w:p w14:paraId="7CB7DBF3" w14:textId="77777777" w:rsidR="004621DB" w:rsidRPr="004621DB" w:rsidRDefault="004621DB" w:rsidP="004621DB">
      <w:pPr>
        <w:spacing w:after="450" w:line="240" w:lineRule="auto"/>
        <w:jc w:val="center"/>
        <w:textAlignment w:val="baseline"/>
        <w:rPr>
          <w:rFonts w:ascii="Roboto" w:eastAsia="Times New Roman" w:hAnsi="Roboto" w:cs="Arial"/>
          <w:color w:val="7A7A7A"/>
          <w:sz w:val="30"/>
          <w:szCs w:val="30"/>
          <w:lang w:eastAsia="fr-FR"/>
        </w:rPr>
      </w:pPr>
      <w:r w:rsidRPr="004621DB">
        <w:rPr>
          <w:rFonts w:ascii="Roboto" w:eastAsia="Times New Roman" w:hAnsi="Roboto" w:cs="Arial"/>
          <w:color w:val="7A7A7A"/>
          <w:sz w:val="30"/>
          <w:szCs w:val="30"/>
          <w:lang w:eastAsia="fr-FR"/>
        </w:rPr>
        <w:lastRenderedPageBreak/>
        <w:t>Détails du projet</w:t>
      </w:r>
    </w:p>
    <w:p w14:paraId="347DEE64" w14:textId="77777777" w:rsidR="004621DB" w:rsidRPr="004621DB" w:rsidRDefault="004621DB" w:rsidP="004621D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  <w:lang w:eastAsia="fr-FR"/>
        </w:rPr>
      </w:pPr>
      <w:r w:rsidRPr="004621DB">
        <w:rPr>
          <w:rFonts w:ascii="inherit" w:eastAsia="Times New Roman" w:hAnsi="inherit" w:cs="Times New Roman"/>
          <w:noProof/>
          <w:sz w:val="30"/>
          <w:szCs w:val="30"/>
          <w:lang w:eastAsia="fr-FR"/>
        </w:rPr>
        <w:drawing>
          <wp:inline distT="0" distB="0" distL="0" distR="0" wp14:anchorId="5E2F541C" wp14:editId="5E5DE416">
            <wp:extent cx="6730256" cy="3307743"/>
            <wp:effectExtent l="0" t="0" r="0" b="698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34" cy="33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4F11" w14:textId="77777777" w:rsidR="004621DB" w:rsidRPr="004621DB" w:rsidRDefault="004621DB" w:rsidP="004621DB">
      <w:pPr>
        <w:spacing w:after="450" w:line="240" w:lineRule="auto"/>
        <w:jc w:val="center"/>
        <w:textAlignment w:val="baseline"/>
        <w:rPr>
          <w:rFonts w:ascii="Roboto" w:eastAsia="Times New Roman" w:hAnsi="Roboto" w:cs="Arial"/>
          <w:color w:val="7A7A7A"/>
          <w:sz w:val="30"/>
          <w:szCs w:val="30"/>
          <w:lang w:eastAsia="fr-FR"/>
        </w:rPr>
      </w:pPr>
      <w:r w:rsidRPr="004621DB">
        <w:rPr>
          <w:rFonts w:ascii="Roboto" w:eastAsia="Times New Roman" w:hAnsi="Roboto" w:cs="Arial"/>
          <w:color w:val="7A7A7A"/>
          <w:sz w:val="30"/>
          <w:szCs w:val="30"/>
          <w:lang w:eastAsia="fr-FR"/>
        </w:rPr>
        <w:t>Détails du projet</w:t>
      </w:r>
    </w:p>
    <w:p w14:paraId="0E4E1186" w14:textId="32CDEB11" w:rsidR="004621DB" w:rsidRPr="004621DB" w:rsidRDefault="004621DB" w:rsidP="004621D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  <w:lang w:eastAsia="fr-FR"/>
        </w:rPr>
      </w:pPr>
      <w:r w:rsidRPr="004621DB">
        <w:rPr>
          <w:rFonts w:ascii="inherit" w:eastAsia="Times New Roman" w:hAnsi="inherit" w:cs="Times New Roman"/>
          <w:noProof/>
          <w:sz w:val="30"/>
          <w:szCs w:val="30"/>
          <w:lang w:eastAsia="fr-FR"/>
        </w:rPr>
        <w:drawing>
          <wp:inline distT="0" distB="0" distL="0" distR="0" wp14:anchorId="1BCDBAE9" wp14:editId="25D33611">
            <wp:extent cx="6645910" cy="3282315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C755" w14:textId="77777777" w:rsidR="004621DB" w:rsidRPr="004621DB" w:rsidRDefault="004621DB" w:rsidP="004621DB">
      <w:pPr>
        <w:spacing w:after="450" w:line="240" w:lineRule="auto"/>
        <w:jc w:val="center"/>
        <w:textAlignment w:val="baseline"/>
        <w:rPr>
          <w:rFonts w:ascii="Roboto" w:eastAsia="Times New Roman" w:hAnsi="Roboto" w:cs="Arial"/>
          <w:sz w:val="30"/>
          <w:szCs w:val="30"/>
          <w:lang w:eastAsia="fr-FR"/>
        </w:rPr>
      </w:pPr>
      <w:r w:rsidRPr="004621DB">
        <w:rPr>
          <w:rFonts w:ascii="Roboto" w:eastAsia="Times New Roman" w:hAnsi="Roboto" w:cs="Arial"/>
          <w:sz w:val="30"/>
          <w:szCs w:val="30"/>
          <w:lang w:eastAsia="fr-FR"/>
        </w:rPr>
        <w:t>Détails du projet</w:t>
      </w:r>
    </w:p>
    <w:p w14:paraId="1AE0D608" w14:textId="6A0F46F1" w:rsidR="004621DB" w:rsidRPr="004621DB" w:rsidRDefault="004621DB" w:rsidP="004621D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  <w:lang w:eastAsia="fr-FR"/>
        </w:rPr>
      </w:pPr>
      <w:r w:rsidRPr="004621DB">
        <w:rPr>
          <w:rFonts w:ascii="inherit" w:eastAsia="Times New Roman" w:hAnsi="inherit" w:cs="Times New Roman"/>
          <w:noProof/>
          <w:sz w:val="30"/>
          <w:szCs w:val="30"/>
          <w:lang w:eastAsia="fr-FR"/>
        </w:rPr>
        <w:lastRenderedPageBreak/>
        <w:drawing>
          <wp:inline distT="0" distB="0" distL="0" distR="0" wp14:anchorId="7B4FD3B5" wp14:editId="55BA605A">
            <wp:extent cx="6645910" cy="3266440"/>
            <wp:effectExtent l="0" t="0" r="254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D815" w14:textId="086FF20D" w:rsidR="004621DB" w:rsidRDefault="004621DB">
      <w:r>
        <w:br w:type="page"/>
      </w:r>
    </w:p>
    <w:p w14:paraId="49A585EF" w14:textId="77777777" w:rsidR="0007093D" w:rsidRDefault="0007093D"/>
    <w:sectPr w:rsidR="0007093D" w:rsidSect="000D2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A9"/>
    <w:rsid w:val="0007093D"/>
    <w:rsid w:val="000D28A9"/>
    <w:rsid w:val="004621DB"/>
    <w:rsid w:val="00A605B1"/>
    <w:rsid w:val="00B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EE33"/>
  <w15:chartTrackingRefBased/>
  <w15:docId w15:val="{C05C9225-569E-4B3E-BD33-C58D9C51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B42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2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  <w:sz w:val="24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D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4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0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9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5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5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0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33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9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7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5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42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4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8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6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1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1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6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3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5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5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8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6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9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8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8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8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8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4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7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8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8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9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6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7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1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00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3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6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9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4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5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4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5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9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23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0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6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1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6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18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0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5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6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8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5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36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8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6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1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2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9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9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38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78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3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9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2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3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7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0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5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0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5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6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4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0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0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4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91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1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8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7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5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4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4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0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9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7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7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7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4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jpe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2</cp:revision>
  <dcterms:created xsi:type="dcterms:W3CDTF">2023-03-06T09:29:00Z</dcterms:created>
  <dcterms:modified xsi:type="dcterms:W3CDTF">2023-03-06T13:44:00Z</dcterms:modified>
</cp:coreProperties>
</file>