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8C" w:rsidRDefault="00CE0238">
      <w:r>
        <w:t xml:space="preserve">Read </w:t>
      </w:r>
      <w:proofErr w:type="gramStart"/>
      <w:r>
        <w:t>Me</w:t>
      </w:r>
      <w:proofErr w:type="gramEnd"/>
      <w:r>
        <w:t xml:space="preserve"> file</w:t>
      </w:r>
    </w:p>
    <w:p w:rsidR="00CE0238" w:rsidRDefault="00CE0238">
      <w:r>
        <w:t xml:space="preserve">Team Name: </w:t>
      </w:r>
      <w:proofErr w:type="spellStart"/>
      <w:r>
        <w:t>IvoRay</w:t>
      </w:r>
      <w:proofErr w:type="spellEnd"/>
    </w:p>
    <w:p w:rsidR="00CE0238" w:rsidRDefault="00CE0238">
      <w:r>
        <w:t>Project title:  Tower Defence Game</w:t>
      </w:r>
    </w:p>
    <w:p w:rsidR="00CE0238" w:rsidRDefault="00CE0238">
      <w:r>
        <w:t xml:space="preserve">Collaborator: Chang </w:t>
      </w:r>
      <w:proofErr w:type="spellStart"/>
      <w:r>
        <w:t>Ho</w:t>
      </w:r>
      <w:proofErr w:type="spellEnd"/>
      <w:r>
        <w:t xml:space="preserve"> </w:t>
      </w:r>
      <w:proofErr w:type="spellStart"/>
      <w:r>
        <w:t>Huan</w:t>
      </w:r>
      <w:proofErr w:type="spellEnd"/>
      <w:r>
        <w:t xml:space="preserve">, Chew </w:t>
      </w:r>
      <w:proofErr w:type="spellStart"/>
      <w:r>
        <w:t>Zhi</w:t>
      </w:r>
      <w:proofErr w:type="spellEnd"/>
      <w:r>
        <w:t xml:space="preserve"> Jiang</w:t>
      </w:r>
    </w:p>
    <w:p w:rsidR="00CE0238" w:rsidRDefault="00CE0238">
      <w:r>
        <w:t xml:space="preserve">Project Description: </w:t>
      </w:r>
    </w:p>
    <w:p w:rsidR="003A57E4" w:rsidRDefault="00CE0238">
      <w:r>
        <w:tab/>
        <w:t xml:space="preserve">We are building a web based Tower Defence game with possible social integration to Facebook.  This is game serves as an online platform </w:t>
      </w:r>
      <w:r w:rsidR="007F6996">
        <w:t>for users to have fun and</w:t>
      </w:r>
      <w:r>
        <w:t xml:space="preserve"> compete with their fr</w:t>
      </w:r>
      <w:r w:rsidR="007F6996">
        <w:t>iends.</w:t>
      </w:r>
      <w:r w:rsidR="003A57E4">
        <w:t xml:space="preserve"> Our targeted audience are mainly Facebook users. </w:t>
      </w:r>
      <w:proofErr w:type="gramStart"/>
      <w:r w:rsidR="003A57E4">
        <w:t>Although we will have a separate webpage where users can sign up without Facebook.</w:t>
      </w:r>
      <w:proofErr w:type="gramEnd"/>
      <w:r w:rsidR="003A57E4">
        <w:t xml:space="preserve">  The game will be able to run without users signing in. However if they want to keep record of their game progress, they will need to have an account. </w:t>
      </w:r>
    </w:p>
    <w:p w:rsidR="00DA16FE" w:rsidRDefault="003A57E4">
      <w:r>
        <w:tab/>
        <w:t xml:space="preserve">Commercially, we aim to provide </w:t>
      </w:r>
      <w:r w:rsidR="009D5147">
        <w:t>advertisement platform</w:t>
      </w:r>
      <w:r>
        <w:t xml:space="preserve"> for possible </w:t>
      </w:r>
      <w:proofErr w:type="gramStart"/>
      <w:r>
        <w:t>sponsors  of</w:t>
      </w:r>
      <w:proofErr w:type="gramEnd"/>
      <w:r>
        <w:t xml:space="preserve"> this project  on </w:t>
      </w:r>
      <w:r w:rsidR="009D5147">
        <w:t>Facebook</w:t>
      </w:r>
      <w:r>
        <w:t xml:space="preserve">.  A game is essentially a licensing product. The way it makes money is by </w:t>
      </w:r>
      <w:r w:rsidR="00AB50FB">
        <w:t>advertisements, selling</w:t>
      </w:r>
      <w:r>
        <w:t xml:space="preserve"> the </w:t>
      </w:r>
      <w:r w:rsidR="00AB50FB">
        <w:t>characters</w:t>
      </w:r>
      <w:r>
        <w:t xml:space="preserve"> and in game purchase. </w:t>
      </w:r>
      <w:r w:rsidR="00AB50FB">
        <w:t xml:space="preserve">We strive to approach the project with all three ways to simulate real life situation on how building a game can be economically viable. </w:t>
      </w:r>
    </w:p>
    <w:p w:rsidR="00DA16FE" w:rsidRDefault="00DA16FE">
      <w:r>
        <w:tab/>
        <w:t xml:space="preserve">Here </w:t>
      </w:r>
      <w:proofErr w:type="gramStart"/>
      <w:r>
        <w:t>are</w:t>
      </w:r>
      <w:proofErr w:type="gramEnd"/>
      <w:r>
        <w:t xml:space="preserve"> some brief introduction of the features that is</w:t>
      </w:r>
      <w:r w:rsidR="001E6E37">
        <w:t xml:space="preserve"> going to show up in our game. </w:t>
      </w:r>
    </w:p>
    <w:p w:rsidR="001E6E37" w:rsidRDefault="001E6E37" w:rsidP="001E6E37">
      <w:pPr>
        <w:pStyle w:val="ListParagraph"/>
        <w:numPr>
          <w:ilvl w:val="0"/>
          <w:numId w:val="1"/>
        </w:numPr>
      </w:pPr>
      <w:r>
        <w:t>In-game purchase:</w:t>
      </w:r>
    </w:p>
    <w:p w:rsidR="001E6E37" w:rsidRDefault="001E6E37" w:rsidP="001E6E37">
      <w:pPr>
        <w:pStyle w:val="ListParagraph"/>
      </w:pPr>
      <w:r>
        <w:t xml:space="preserve">In this tower defence game, users can increase their chances of winning by increasing their </w:t>
      </w:r>
      <w:proofErr w:type="gramStart"/>
      <w:r>
        <w:t>castle(</w:t>
      </w:r>
      <w:proofErr w:type="gramEnd"/>
      <w:r>
        <w:t xml:space="preserve">the thing they are trying to protect)’s live and armour. Having more life, the castle is able to survive more attack. Having higher armour, the monsters can deal less damage to the castle.  The currently in the game comes in a form of gemstone. The way one can obtain gems are either through some activities on </w:t>
      </w:r>
      <w:r w:rsidR="009D5147">
        <w:t>Facebook</w:t>
      </w:r>
      <w:r>
        <w:t xml:space="preserve">, or in game purchase.  Making some donation to the developers </w:t>
      </w:r>
      <w:r w:rsidR="009D5147">
        <w:t>is</w:t>
      </w:r>
      <w:r>
        <w:t xml:space="preserve"> a common way to support the games one is playing. </w:t>
      </w:r>
      <w:bookmarkStart w:id="0" w:name="_GoBack"/>
      <w:bookmarkEnd w:id="0"/>
    </w:p>
    <w:p w:rsidR="009D5147" w:rsidRDefault="009D5147" w:rsidP="009D5147">
      <w:pPr>
        <w:pStyle w:val="ListParagraph"/>
        <w:numPr>
          <w:ilvl w:val="0"/>
          <w:numId w:val="1"/>
        </w:numPr>
      </w:pPr>
      <w:r>
        <w:t>Mingling with friends:</w:t>
      </w:r>
    </w:p>
    <w:p w:rsidR="009D5147" w:rsidRDefault="009D5147" w:rsidP="009D5147">
      <w:pPr>
        <w:pStyle w:val="ListParagraph"/>
      </w:pPr>
      <w:r>
        <w:t xml:space="preserve">Friends are able to help each other. In this game, we simulate real life allies with the feature of borrowing strength from your friend. We will provide a section where you can choose 2 of your friends to help you in your battle field. You can inherit 25% of their castle’s armour and hp.  That will be invaluable once you reach higher stages of this game where the monsters are fast and furious. </w:t>
      </w:r>
    </w:p>
    <w:p w:rsidR="009D5147" w:rsidRDefault="00B2530E" w:rsidP="009D5147">
      <w:pPr>
        <w:pStyle w:val="ListParagraph"/>
        <w:numPr>
          <w:ilvl w:val="0"/>
          <w:numId w:val="1"/>
        </w:numPr>
      </w:pPr>
      <w:r>
        <w:t>Competing</w:t>
      </w:r>
      <w:r w:rsidR="009D5147">
        <w:t xml:space="preserve"> with friends:</w:t>
      </w:r>
    </w:p>
    <w:p w:rsidR="009D5147" w:rsidRDefault="009D5147" w:rsidP="009D5147">
      <w:pPr>
        <w:pStyle w:val="ListParagraph"/>
      </w:pPr>
      <w:r>
        <w:t xml:space="preserve">Our game will have a feature to keep track of the highest stage you have reached. This is a way for the users to show off their strategy and achievement to his friends. </w:t>
      </w:r>
      <w:r w:rsidR="001A0E86">
        <w:t xml:space="preserve"> We believe that adding them competitive spices into this game will boost the sense of satisfaction one can derive from this game. </w:t>
      </w:r>
    </w:p>
    <w:sectPr w:rsidR="009D5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73F4"/>
    <w:multiLevelType w:val="hybridMultilevel"/>
    <w:tmpl w:val="FAA40A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38"/>
    <w:rsid w:val="001A0E86"/>
    <w:rsid w:val="001E6E37"/>
    <w:rsid w:val="003A57E4"/>
    <w:rsid w:val="004F008C"/>
    <w:rsid w:val="007F6996"/>
    <w:rsid w:val="009D5147"/>
    <w:rsid w:val="00AB50FB"/>
    <w:rsid w:val="00B2530E"/>
    <w:rsid w:val="00CE0238"/>
    <w:rsid w:val="00DA16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FE"/>
    <w:rPr>
      <w:rFonts w:ascii="Tahoma" w:hAnsi="Tahoma" w:cs="Tahoma"/>
      <w:sz w:val="16"/>
      <w:szCs w:val="16"/>
    </w:rPr>
  </w:style>
  <w:style w:type="paragraph" w:styleId="ListParagraph">
    <w:name w:val="List Paragraph"/>
    <w:basedOn w:val="Normal"/>
    <w:uiPriority w:val="34"/>
    <w:qFormat/>
    <w:rsid w:val="001E6E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FE"/>
    <w:rPr>
      <w:rFonts w:ascii="Tahoma" w:hAnsi="Tahoma" w:cs="Tahoma"/>
      <w:sz w:val="16"/>
      <w:szCs w:val="16"/>
    </w:rPr>
  </w:style>
  <w:style w:type="paragraph" w:styleId="ListParagraph">
    <w:name w:val="List Paragraph"/>
    <w:basedOn w:val="Normal"/>
    <w:uiPriority w:val="34"/>
    <w:qFormat/>
    <w:rsid w:val="001E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pale complexion</dc:creator>
  <cp:lastModifiedBy>C's pale complexion</cp:lastModifiedBy>
  <cp:revision>5</cp:revision>
  <dcterms:created xsi:type="dcterms:W3CDTF">2015-06-01T00:49:00Z</dcterms:created>
  <dcterms:modified xsi:type="dcterms:W3CDTF">2015-06-01T01:41:00Z</dcterms:modified>
</cp:coreProperties>
</file>