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0"/>
        <w:jc w:val="center"/>
      </w:pPr>
      <w:r>
        <w:rPr>
          <w:rFonts w:ascii="Arial" w:cs="Arial" w:eastAsia="Arial" w:hAnsi="Arial"/>
          <w:b/>
          <w:bCs/>
          <w:color w:val="2E7D32"/>
          <w:sz w:val="48"/>
          <w:szCs w:val="48"/>
        </w:rPr>
        <w:t xml:space="preserve">SOFTWARE INSTALLATION GUIDE</w:t>
      </w:r>
    </w:p>
    <w:p>
      <w:pPr>
        <w:spacing w:after="200"/>
        <w:jc w:val="center"/>
      </w:pPr>
      <w:r>
        <w:rPr>
          <w:rFonts w:ascii="Arial" w:cs="Arial" w:eastAsia="Arial" w:hAnsi="Arial"/>
          <w:color w:val="4CAF50"/>
          <w:sz w:val="28"/>
          <w:szCs w:val="28"/>
        </w:rPr>
        <w:t xml:space="preserve">SoilFER Online Training Programme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FAO – Global Soil Partnership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400" w:after="1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This guide covers all software, R packages, and tools required to participate in the SoilFER training sessions, including the GloSIS Docker environment.</w:t>
      </w:r>
    </w:p>
    <w:p>
      <w:pPr>
        <w:spacing w:after="4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Updated: February 2026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Table of Contents</w:t>
      </w:r>
    </w:p>
    <w:p>
      <w:pPr>
        <w:pBdr>
          <w:bottom w:val="single" w:color="4CAF50" w:sz="4"/>
        </w:pBdr>
        <w:spacing w:after="0"/>
      </w:pPr>
    </w:p>
    <w:p>
      <w:pPr>
        <w:spacing w:after="40" w:before="120"/>
      </w:pPr>
      <w:r>
        <w:rPr>
          <w:rFonts w:ascii="Arial" w:cs="Arial" w:eastAsia="Arial" w:hAnsi="Arial"/>
          <w:sz w:val="22"/>
          <w:szCs w:val="22"/>
        </w:rPr>
        <w:t xml:space="preserve">1.  Install R (R Base)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2.  Install RStudio Desktop (Posit)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3.  Install Required R Packages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3.1  Complete Package List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3.2  Quick-Install Script (CRAN packages)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3.3  GitHub Packages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3.4  LaTeX / TinyTeX for PDF Output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4.  Install QGIS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5.  Google Earth Engine (GEE) Access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6.  Install Docker Desktop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6.1  What is Docker?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6.2  Download &amp; Install Docker Desktop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7.  Download &amp; Deploy the GloSIS Tools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7.1  Clone the GloSIS Repository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7.2  GloSIS Services Overview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7.3  Build &amp; Run – Windows</w:t>
      </w:r>
    </w:p>
    <w:p>
      <w:pPr>
        <w:spacing w:after="4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      7.4  Build &amp; Run – macOS / Linux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8.  Quick Checks Before the Workshop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Install R (R Base)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R is the programming language at the core of every session. Always install R before RStudio.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Official download page: </w:t>
      </w:r>
      <w:hyperlink w:history="1" r:id="rIdp7wyzl6p0eafz9tbgf7yw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https://cran.r-project.org/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Windows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Go to https://cran.r-project.org/ → click Download R for Windows → base → download the installer (64-bit).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Run the installer and accept the default options.</w:t>
      </w:r>
    </w:p>
    <w:p>
      <w:pPr>
        <w:shd w:fill="FFF3E0" w:val="clear"/>
        <w:spacing w:after="120" w:before="12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⚠ Note: </w:t>
      </w:r>
      <w:r>
        <w:rPr>
          <w:rFonts w:ascii="Arial" w:cs="Arial" w:eastAsia="Arial" w:hAnsi="Arial"/>
          <w:color w:val="E65100"/>
          <w:sz w:val="20"/>
          <w:szCs w:val="20"/>
        </w:rPr>
        <w:t xml:space="preserve">Recent R for Windows requires the Universal C Runtime (included on Windows 10 and later).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macOS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Click Download R for macOS and download the latest .pkg installer.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Open the .pkg file and follow the on-screen prompts.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Linux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Click Download R for Linux and follow the instructions for your distribution (Ubuntu / Debian / Fedora, etc.).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Install RStudio Desktop (Posit)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RStudio is the graphical interface (IDE) that sits on top of R. Download the free Desktop edition.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RStudio Desktop: </w:t>
      </w:r>
      <w:hyperlink w:history="1" r:id="rIdyul3sj4b3ddmrlluddvax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https://posit.co/download/rstudio-desktop/</w:t>
        </w:r>
      </w:hyperlink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Select your operating system and run the installer.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After installing, open RStudio once to confirm that it detects your R installation (you should see the R version printed in the Console).</w:t>
      </w:r>
    </w:p>
    <w:p>
      <w:pPr>
        <w:shd w:fill="E8F5E9" w:val="clear"/>
        <w:spacing w:after="120" w:before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💡 Tip: </w:t>
      </w:r>
      <w:r>
        <w:rPr>
          <w:rFonts w:ascii="Arial" w:cs="Arial" w:eastAsia="Arial" w:hAnsi="Arial"/>
          <w:color w:val="2E7D32"/>
          <w:sz w:val="20"/>
          <w:szCs w:val="20"/>
        </w:rPr>
        <w:t xml:space="preserve">If RStudio does not detect R automatically, close RStudio, re-install R, and then re-open RStudio.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Install Required R Packages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The training programme uses a curated set of R packages across spatial analysis, data science, visualisation, soil pedology, and interactive applications. The complete list and a single install script are provided below.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3.1  Complete Package List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The table below consolidates every package referenced across all training modules, the sampling-design script, and the GloSIS Shiny application.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1600"/>
        <w:gridCol w:w="23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sp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 spatial data classes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terra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High-performance raster processing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raster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 raster support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sf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 features – vector spatial data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sgsR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Spatial sampling strategies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entropy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Entropy calculations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tripack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Triangulation routines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rassta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Terrain / raster analysis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doSNOW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Parallel processing (Snow back-end)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snowfall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Parallel computing wrapper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Rfast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statistical functions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fields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Distance / spatial interpolation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maps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World / country map data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synoptReg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PCA for raster datasets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GitHub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tidyverse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Unified tidy-data workflow (dplyr, tidyr, …)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dplyr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manipulation verbs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tibble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Modern data-frame class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readr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CSV / delimited import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 1-2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data.table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large-data manipulation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stringr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 manipulation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readxl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 Excel (.xlsx) files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 1-3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openxlsx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 / edit Excel workbooks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1, App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ggplot2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Grammar-of-graphics plotting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plotly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Interactive web-based charts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tidyterra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ggplot2 scales/geoms for terra rasters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RColorBrewer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Colour palettes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manipulate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Interactive GUI widgets in RStudio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Sampling Design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aqp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Algorithms for Quantitative Pedology (slab())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3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knitr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 Markdown rendering engine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rmarkdown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 Markdown document generation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tinytex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Minimal LaTeX for PDF output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modules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learnr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Interactive tutorial framework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 1-2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gradethis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Grading engine for learnr exercises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 1-2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shiny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Web-application framework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GloSIS App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shinydashboard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 layout for Shiny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GloSIS App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DT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Interactive DataTables for Shiny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GloSIS App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lubridate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 / time parsing utilities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CRAN</w:t>
            </w:r>
          </w:p>
        </w:tc>
        <w:tc>
          <w:tcPr>
            <w:tcW w:type="dxa" w:w="2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GloSIS App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3.2  Quick-Install Script (CRAN packages)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Open RStudio, paste the block below in the Console, and press Enter. The script checks which packages are already installed and only downloads the missing ones.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── All CRAN packages for SoilFER training ──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packages &lt;- c(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Spatial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"sp", "terra", "raster", "sf", "sgsR", "rassta",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"entropy", "tripack", "doSNOW", "snowfall", "Rfast", "fields", "maps",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Core data science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"tidyverse", "dplyr", "tibble", "readr", "data.table", "stringr",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I/O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"readxl", "openxlsx",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Visualisation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"ggplot2", "plotly", "tidyterra", "RColorBrewer", "manipulate",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Soil science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"aqp",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Reporting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"knitr", "rmarkdown", "tinytex",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Interactive tutorials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"learnr", "gradethis",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# Shiny / GloSIS app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"shiny", "shinydashboard", "DT", "lubridate"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Check and install only missing packages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installed &lt;- rownames(installed.packages())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missing   &lt;- packages[!packages %in% installed]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(length(missing) &gt; 0) {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install.packages(missing, dependencies = TRUE)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shd w:fill="E8F5E9" w:val="clear"/>
        <w:spacing w:after="120" w:before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💡 Tip: </w:t>
      </w:r>
      <w:r>
        <w:rPr>
          <w:rFonts w:ascii="Arial" w:cs="Arial" w:eastAsia="Arial" w:hAnsi="Arial"/>
          <w:color w:val="2E7D32"/>
          <w:sz w:val="20"/>
          <w:szCs w:val="20"/>
        </w:rPr>
        <w:t xml:space="preserve">Installation may take 5–15 minutes on the first run. An internet connection is required.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3.3  GitHub Packages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synoptReg package (PCA for raster datasets) is not on CRAN. Install it separately with the remotes helper: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Install remotes if not already present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(!requireNamespace("remotes", quietly = TRUE))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install.packages("remotes")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# synoptReg – PCA for rasters (used in Sampling Design)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remotes::install_github("lemuscanovas/synoptReg")</w:t>
      </w:r>
    </w:p>
    <w:p>
      <w:pPr>
        <w:shd w:fill="E3F2FD" w:val="clear"/>
        <w:spacing w:after="100" w:before="100"/>
      </w:pP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ℹ  </w:t>
      </w:r>
      <w:r>
        <w:rPr>
          <w:rFonts w:ascii="Arial" w:cs="Arial" w:eastAsia="Arial" w:hAnsi="Arial"/>
          <w:color w:val="1565C0"/>
          <w:sz w:val="20"/>
          <w:szCs w:val="20"/>
        </w:rPr>
        <w:t xml:space="preserve">You only need synoptReg if you are following the Sampling Design module.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3.4  LaTeX / TinyTeX for PDF Output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TinyTeX provides a minimal LaTeX distribution so that R Markdown can generate PDF reports. Run the following once after installing tinytex from CRAN: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library(tinytex)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tinytex::install_tinytex()   # downloads ~100 MB; run once</w:t>
      </w:r>
    </w:p>
    <w:p>
      <w:pPr>
        <w:shd w:fill="FFF3E0" w:val="clear"/>
        <w:spacing w:after="120" w:before="12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⚠ Note: </w:t>
      </w:r>
      <w:r>
        <w:rPr>
          <w:rFonts w:ascii="Arial" w:cs="Arial" w:eastAsia="Arial" w:hAnsi="Arial"/>
          <w:color w:val="E65100"/>
          <w:sz w:val="20"/>
          <w:szCs w:val="20"/>
        </w:rPr>
        <w:t xml:space="preserve">TinyTeX installation takes a few minutes and requires an internet connection. It is a one-time setup.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Install QGIS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QGIS is a free and open-source desktop GIS application used to visualise and inspect spatial datasets. The Long-Term Release (LTR) version is recommended for stability.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QGIS download page: </w:t>
      </w:r>
      <w:hyperlink w:history="1" r:id="rIdzaosy8uaf_6ay6j31iykh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https://qgis.org/download/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Windows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Use the OSGeo4W installer.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Choose "Express Install" and select either QGIS (latest) or QGIS LTR (stable long-term support).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macOS / Linux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Use the installers or package-manager instructions shown on the QGIS download page for your operating system.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Google Earth Engine (GEE) Access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Earth Engine runs in the cloud. To use the GEE Code Editor you need a Google account and an active Earth Engine project.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Requirements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 Google account (Gmail or Google Workspace).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Earth Engine access enabled and a Cloud Project selected in the Code Editor.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Step-by-step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Go to the Code Editor</w:t>
      </w:r>
      <w:r>
        <w:rPr>
          <w:rFonts w:ascii="Arial" w:cs="Arial" w:eastAsia="Arial" w:hAnsi="Arial"/>
          <w:sz w:val="20"/>
          <w:szCs w:val="20"/>
        </w:rPr>
        <w:t xml:space="preserve"> and sign in with your Google account.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First-time users</w:t>
      </w:r>
      <w:r>
        <w:rPr>
          <w:rFonts w:ascii="Arial" w:cs="Arial" w:eastAsia="Arial" w:hAnsi="Arial"/>
          <w:sz w:val="20"/>
          <w:szCs w:val="20"/>
        </w:rPr>
        <w:t xml:space="preserve">: you will be prompted to register for Earth Engine access. Follow the on-screen steps.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Open the workshop scripts</w:t>
      </w:r>
      <w:r>
        <w:rPr>
          <w:rFonts w:ascii="Arial" w:cs="Arial" w:eastAsia="Arial" w:hAnsi="Arial"/>
          <w:sz w:val="20"/>
          <w:szCs w:val="20"/>
        </w:rPr>
        <w:t xml:space="preserve"> in the Code Editor and run them.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Useful Links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GEE Code Editor: </w:t>
      </w:r>
      <w:hyperlink w:history="1" r:id="rIdwuczhjh7pdm_rybvmp1e5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https://code.earthengine.google.com/</w:t>
        </w:r>
      </w:hyperlink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Earth Engine platform overview: </w:t>
      </w:r>
      <w:hyperlink w:history="1" r:id="rIdbatrbx701w3eeizvoayqy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https://earthengine.google.com/platform/</w:t>
        </w:r>
      </w:hyperlink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Access &amp; Cloud Project guide: </w:t>
      </w:r>
      <w:hyperlink w:history="1" r:id="rIdssmo0cvmzxxob-7nilnvi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https://developers.google.com/earth-engine/guides/access</w:t>
        </w:r>
      </w:hyperlink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Install Docker Desktop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6.1  What is Docker?</w:t>
      </w:r>
    </w:p>
    <w:p>
      <w:pPr>
        <w:spacing w:after="100" w:before="80"/>
      </w:pPr>
      <w:r>
        <w:rPr>
          <w:rFonts w:ascii="Arial" w:cs="Arial" w:eastAsia="Arial" w:hAnsi="Arial"/>
          <w:sz w:val="20"/>
          <w:szCs w:val="20"/>
        </w:rPr>
        <w:t xml:space="preserve">Docker is an open-source platform that lets you build, deploy, and run applications inside lightweight, portable units called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containers</w:t>
      </w:r>
      <w:r>
        <w:rPr>
          <w:rFonts w:ascii="Arial" w:cs="Arial" w:eastAsia="Arial" w:hAnsi="Arial"/>
          <w:sz w:val="20"/>
          <w:szCs w:val="20"/>
        </w:rPr>
        <w:t xml:space="preserve">. A container bundles the code, runtime, libraries, and configuration into a single package, so the application behaves identically on any machine – Windows, macOS, or Linux.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GloSIS soil-information platform is delivered as a set of five Docker containers that are orchestrated together with a single command. Docker Desktop is the GUI tool that manages these containers on your local machine.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146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71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Image</w:t>
            </w:r>
          </w:p>
        </w:tc>
        <w:tc>
          <w:tcPr>
            <w:tcW w:type="dxa" w:w="71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read-only template (binary) that contains everything needed to run a service.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Container</w:t>
            </w:r>
          </w:p>
        </w:tc>
        <w:tc>
          <w:tcPr>
            <w:tcW w:type="dxa" w:w="71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running instance of an image. Multiple containers can run from the same image.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Docker Hub</w:t>
            </w:r>
          </w:p>
        </w:tc>
        <w:tc>
          <w:tcPr>
            <w:tcW w:type="dxa" w:w="71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cloud registry where pre-built images are shared (e.g., postgis/postgis).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71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tool that starts and wires together multiple containers defined in a YAML file.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6.2  Download &amp; Install Docker Desktop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Docker Desktop is free for personal and small-team use. Download it from the official site for your operating system: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Docker Desktop (all platforms): </w:t>
      </w:r>
      <w:hyperlink w:history="1" r:id="rIdzxe5qzccmseskt5hlunet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https://docs.docker.com/desktop/setup/install/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Windows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Download</w:t>
      </w:r>
      <w:r>
        <w:rPr>
          <w:rFonts w:ascii="Arial" w:cs="Arial" w:eastAsia="Arial" w:hAnsi="Arial"/>
          <w:sz w:val="20"/>
          <w:szCs w:val="20"/>
        </w:rPr>
        <w:t xml:space="preserve"> the Docker Desktop installer from the link above.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Run the installer</w:t>
      </w:r>
      <w:r>
        <w:rPr>
          <w:rFonts w:ascii="Arial" w:cs="Arial" w:eastAsia="Arial" w:hAnsi="Arial"/>
          <w:sz w:val="20"/>
          <w:szCs w:val="20"/>
        </w:rPr>
        <w:t xml:space="preserve"> and follow the prompts. Accept the default settings.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Enable WSL 2</w:t>
      </w:r>
      <w:r>
        <w:rPr>
          <w:rFonts w:ascii="Arial" w:cs="Arial" w:eastAsia="Arial" w:hAnsi="Arial"/>
          <w:sz w:val="20"/>
          <w:szCs w:val="20"/>
        </w:rPr>
        <w:t xml:space="preserve"> when asked (required for Linux containers on Windows).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Restart</w:t>
      </w:r>
      <w:r>
        <w:rPr>
          <w:rFonts w:ascii="Arial" w:cs="Arial" w:eastAsia="Arial" w:hAnsi="Arial"/>
          <w:sz w:val="20"/>
          <w:szCs w:val="20"/>
        </w:rPr>
        <w:t xml:space="preserve"> your computer after installation.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Start Docker Desktop</w:t>
      </w:r>
      <w:r>
        <w:rPr>
          <w:rFonts w:ascii="Arial" w:cs="Arial" w:eastAsia="Arial" w:hAnsi="Arial"/>
          <w:sz w:val="20"/>
          <w:szCs w:val="20"/>
        </w:rPr>
        <w:t xml:space="preserve"> from the Windows Start menu. Wait until the whale icon in the system tray turns green (engine running).</w:t>
      </w:r>
    </w:p>
    <w:p>
      <w:pPr>
        <w:shd w:fill="FFF3E0" w:val="clear"/>
        <w:spacing w:after="120" w:before="12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⚠ Note: </w:t>
      </w:r>
      <w:r>
        <w:rPr>
          <w:rFonts w:ascii="Arial" w:cs="Arial" w:eastAsia="Arial" w:hAnsi="Arial"/>
          <w:color w:val="E65100"/>
          <w:sz w:val="20"/>
          <w:szCs w:val="20"/>
        </w:rPr>
        <w:t xml:space="preserve">Windows 10 (build 19041+) or Windows 11 is required. Virtualisation must be enabled in BIOS.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macOS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Download the .dmg installer, open it, and drag Docker to your Applications folder.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Launch Docker Desktop and accept the licence. The menu-bar whale icon confirms the engine is running.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Linux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Follow the distribution-specific instructions on the Docker Desktop download page (Ubuntu / Fedora / Arch, etc.).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After installation, start Docker Desktop and verify with docker info in a terminal.</w:t>
      </w:r>
    </w:p>
    <w:p>
      <w:pPr>
        <w:shd w:fill="E8F5E9" w:val="clear"/>
        <w:spacing w:after="120" w:before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💡 Tip: </w:t>
      </w:r>
      <w:r>
        <w:rPr>
          <w:rFonts w:ascii="Arial" w:cs="Arial" w:eastAsia="Arial" w:hAnsi="Arial"/>
          <w:color w:val="2E7D32"/>
          <w:sz w:val="20"/>
          <w:szCs w:val="20"/>
        </w:rPr>
        <w:t xml:space="preserve">Run docker --version in any terminal to verify the installation. You should see a version number (e.g., Docker version 27.x.x).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Download &amp; Deploy the GloSIS Tools</w:t>
            </w:r>
          </w:p>
        </w:tc>
      </w:tr>
    </w:tbl>
    <w:p>
      <w:pPr>
        <w:spacing w:after="100" w:before="120"/>
      </w:pPr>
      <w:r>
        <w:rPr>
          <w:rFonts w:ascii="Arial" w:cs="Arial" w:eastAsia="Arial" w:hAnsi="Arial"/>
          <w:sz w:val="22"/>
          <w:szCs w:val="22"/>
        </w:rPr>
        <w:t xml:space="preserve">GloSIS (Global Soil Information System) is deployed as a multi-container application. All required files – the deployment scripts, the Docker Compose configuration, and the environment variables – live in a single GitHub repository.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7.1  Clone the GloSIS Repository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GloSIS GitHub repository: </w:t>
      </w:r>
      <w:hyperlink w:history="1" r:id="rIddtwysjt_uibl-0eqm6suv">
        <w:r>
          <w:rPr>
            <w:rFonts w:ascii="Arial" w:cs="Arial" w:eastAsia="Arial" w:hAnsi="Arial"/>
            <w:color w:val="1565C0"/>
            <w:sz w:val="20"/>
            <w:szCs w:val="20"/>
            <w:u w:val="single"/>
          </w:rPr>
          <w:t xml:space="preserve">https://github.com/FAO-SID/GloSIS</w:t>
        </w:r>
      </w:hyperlink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Two ways to get the files onto your computer: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Option A – Download as ZIP (simplest)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Go to https://github.com/FAO-SID/GloSIS in your browser.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Click the green Code button in the top-right corner.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Select Download ZIP.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Extract the ZIP to a folder on your desktop, e.g. C:\Users\YourName\Desktop\GloSIS-main on Windows.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Option B – Clone with Git (recommended if you have Git installed)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git clone https://github.com/FAO-SID/GloSIS.git</w:t>
      </w:r>
    </w:p>
    <w:p>
      <w:pPr>
        <w:shd w:fill="E3F2FD" w:val="clear"/>
        <w:spacing w:after="100" w:before="100"/>
      </w:pP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ℹ  </w:t>
      </w:r>
      <w:r>
        <w:rPr>
          <w:rFonts w:ascii="Arial" w:cs="Arial" w:eastAsia="Arial" w:hAnsi="Arial"/>
          <w:color w:val="1565C0"/>
          <w:sz w:val="20"/>
          <w:szCs w:val="20"/>
        </w:rPr>
        <w:t xml:space="preserve">The repository contains the hidden .env file (environment variables), the deploy scripts (deploy.ps1 / deploy.sh), and the docker-compose.yml orchestrator file. Do not delete or rename these files.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7.2  GloSIS Services Overview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docker-compose.yml file defines five services that together form the GloSIS platform. All containers share a private network called glosis-net.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9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Docker Image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 Port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glosis-db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(PostgreSQL/PostGIS)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postgis/postgis:17-3.5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5442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glosis-md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Metadata catalogue (pyCSW)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geopython/pycsw:3.0.0-beta1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8000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glosis-shiny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ingestion (R Shiny)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luislado/glosis-shiny:v5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3838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glosis-wm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mapping (OpenLayers)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Built from Dockerfile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1234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glosis-ws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services (MapServer)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20"/>
                <w:szCs w:val="20"/>
              </w:rPr>
              <w:t xml:space="preserve">camptocamp/mapserver:8.4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8082</w:t>
            </w:r>
          </w:p>
        </w:tc>
      </w:tr>
    </w:tbl>
    <w:p>
      <w:pPr>
        <w:shd w:fill="E3F2FD" w:val="clear"/>
        <w:spacing w:after="100" w:before="100"/>
      </w:pP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ℹ  </w:t>
      </w:r>
      <w:r>
        <w:rPr>
          <w:rFonts w:ascii="Arial" w:cs="Arial" w:eastAsia="Arial" w:hAnsi="Arial"/>
          <w:color w:val="1565C0"/>
          <w:sz w:val="20"/>
          <w:szCs w:val="20"/>
        </w:rPr>
        <w:t xml:space="preserve">Once deployed, you can access the web-mapping interface at http://localhost:1234 and the data-ingestion Shiny app at http://localhost:3838.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7.3  Build &amp; Run – Windows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deploy.ps1 PowerShell script automates the build and start sequence on Windows.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Open the file deploy.ps1 (located in the root of the GloSIS folder) in a text editor and update the second line to point to your installation path, e.g.: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$PROJECT_DIR = "C:\Users\YourName\Desktop\GloSIS-main"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Open a PowerShell console (search for PowerShell in the Windows Start menu).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Navigate to the GloSIS folder: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Set-Location "C:\Users\YourName\Desktop\GloSIS-main"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Set the execution policy to allow the script to run in this session: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Set-ExecutionPolicy -Scope Process -ExecutionPolicy Bypass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Run the deployment script: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./deploy.ps1</w:t>
      </w:r>
    </w:p>
    <w:p>
      <w:pPr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Alternatively, you can bypass the policy and run the script in a single command: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powershell -ExecutionPolicy Bypass -File deploy.ps1</w:t>
      </w:r>
    </w:p>
    <w:p>
      <w:pPr>
        <w:shd w:fill="E8F5E9" w:val="clear"/>
        <w:spacing w:after="120" w:before="12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💡 Tip: </w:t>
      </w:r>
      <w:r>
        <w:rPr>
          <w:rFonts w:ascii="Arial" w:cs="Arial" w:eastAsia="Arial" w:hAnsi="Arial"/>
          <w:color w:val="2E7D32"/>
          <w:sz w:val="20"/>
          <w:szCs w:val="20"/>
        </w:rPr>
        <w:t xml:space="preserve">The first time you run deploy.ps1 Docker will download the container images. This may take 5–10 minutes depending on your connection.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7.4  Build &amp; Run – macOS / Linux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On macOS or Linux, use the shell script deploy.sh instead.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Open a terminal (on macOS: Applications → Terminal; on Linux: right-click desktop → Open Terminal; or use the Terminal pane inside RStudio).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Navigate to the GloSIS folder: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cd /path/to/GloSIS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Run the deployment script: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./deploy.sh</w:t>
      </w:r>
    </w:p>
    <w:p>
      <w:pPr>
        <w:spacing w:after="40" w:before="80"/>
      </w:pPr>
      <w:r>
        <w:rPr>
          <w:rFonts w:ascii="Arial" w:cs="Arial" w:eastAsia="Arial" w:hAnsi="Arial"/>
          <w:sz w:val="20"/>
          <w:szCs w:val="20"/>
        </w:rPr>
        <w:t xml:space="preserve">If the script is not executable, run it explicitly with bash:</w:t>
      </w:r>
    </w:p>
    <w:p>
      <w:pPr>
        <w:shd w:fill="F4F4F4" w:val="clear"/>
        <w:spacing w:after="40" w:before="4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bash deploy.sh</w:t>
      </w:r>
    </w:p>
    <w:p>
      <w:pPr>
        <w:shd w:fill="FFF3E0" w:val="clear"/>
        <w:spacing w:after="120" w:before="12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⚠ Note: </w:t>
      </w:r>
      <w:r>
        <w:rPr>
          <w:rFonts w:ascii="Arial" w:cs="Arial" w:eastAsia="Arial" w:hAnsi="Arial"/>
          <w:color w:val="E65100"/>
          <w:sz w:val="20"/>
          <w:szCs w:val="20"/>
        </w:rPr>
        <w:t xml:space="preserve">Docker Desktop must be running (whale icon visible and green) before you execute the deploy script.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8</w:t>
            </w:r>
          </w:p>
        </w:tc>
        <w:tc>
          <w:tcPr>
            <w:tcW w:type="dxa" w:w="8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50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Quick Checks Before the Workshop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2"/>
          <w:szCs w:val="22"/>
        </w:rPr>
        <w:t xml:space="preserve">Run through the checklist below before the training session starts to avoid delays.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700"/>
        <w:gridCol w:w="4646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verify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 is installed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RStudio – the Console shows "R version x.x.x …"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RStudio opens without errors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 1 + 1 in the Console and see [1] 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R packages are installed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library(aqp); library(sf); library(shinydashboard) – no errors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TinyTeX is installed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tinytex::is_tinytex() – returns TRUE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QGIS opens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Launch QGIS and verify you can add a basemap or open a sample dataset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GEE Code Editor works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 in at https://code.earthengine.google.com/ and see the JavaScript editor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Desktop is running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Whale icon is green in system tray; run docker --version in terminal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4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GloSIS containers are up</w:t>
            </w:r>
          </w:p>
        </w:tc>
        <w:tc>
          <w:tcPr>
            <w:tcW w:type="dxa" w:w="464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1F8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http://localhost:1234 (web map) and http://localhost:3838 (Shiny app) in a browser</w:t>
            </w:r>
          </w:p>
        </w:tc>
      </w:tr>
    </w:tbl>
    <w:p>
      <w:pPr>
        <w:spacing w:after="200" w:before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If any check fails, refer to the relevant section above or contact the workshop organisers before the session.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before="12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Software Installation Guide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FAO – Global Soil Partnership  |  SoilFER Training Programme</w:t>
    </w:r>
  </w:p>
  <w:p>
    <w:pPr>
      <w:pBdr>
        <w:bottom w:val="single" w:color="4CAF50" w:sz="6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p7wyzl6p0eafz9tbgf7yw" Type="http://schemas.openxmlformats.org/officeDocument/2006/relationships/hyperlink" Target="https://cran.r-project.org/" TargetMode="External"/><Relationship Id="rIdyul3sj4b3ddmrlluddvax" Type="http://schemas.openxmlformats.org/officeDocument/2006/relationships/hyperlink" Target="https://posit.co/download/rstudio-desktop/" TargetMode="External"/><Relationship Id="rIdzaosy8uaf_6ay6j31iykh" Type="http://schemas.openxmlformats.org/officeDocument/2006/relationships/hyperlink" Target="https://qgis.org/download/" TargetMode="External"/><Relationship Id="rIdwuczhjh7pdm_rybvmp1e5" Type="http://schemas.openxmlformats.org/officeDocument/2006/relationships/hyperlink" Target="https://code.earthengine.google.com/" TargetMode="External"/><Relationship Id="rIdbatrbx701w3eeizvoayqy" Type="http://schemas.openxmlformats.org/officeDocument/2006/relationships/hyperlink" Target="https://earthengine.google.com/platform/" TargetMode="External"/><Relationship Id="rIdssmo0cvmzxxob-7nilnvi" Type="http://schemas.openxmlformats.org/officeDocument/2006/relationships/hyperlink" Target="https://developers.google.com/earth-engine/guides/access" TargetMode="External"/><Relationship Id="rIdzxe5qzccmseskt5hlunet" Type="http://schemas.openxmlformats.org/officeDocument/2006/relationships/hyperlink" Target="https://docs.docker.com/desktop/setup/install/" TargetMode="External"/><Relationship Id="rIddtwysjt_uibl-0eqm6suv" Type="http://schemas.openxmlformats.org/officeDocument/2006/relationships/hyperlink" Target="https://github.com/FAO-SID/GloSIS" TargetMode="External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2026-02-03T13:57:43.087Z</dcterms:created>
  <dcterms:modified xsi:type="dcterms:W3CDTF">2026-02-03T13:57:43.088Z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