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05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1372"/>
        <w:gridCol w:w="1134"/>
        <w:gridCol w:w="1276"/>
        <w:gridCol w:w="1175"/>
        <w:gridCol w:w="1275"/>
        <w:gridCol w:w="1276"/>
        <w:gridCol w:w="1377"/>
        <w:gridCol w:w="709"/>
        <w:gridCol w:w="811"/>
      </w:tblGrid>
      <w:tr w:rsidR="00AB1713" w:rsidTr="0000593B">
        <w:tc>
          <w:tcPr>
            <w:tcW w:w="1372" w:type="dxa"/>
            <w:shd w:val="clear" w:color="auto" w:fill="E7E6E6" w:themeFill="background2"/>
          </w:tcPr>
          <w:p w:rsidR="00AB1713" w:rsidRDefault="00AB1713" w:rsidP="00F84F52">
            <w:r>
              <w:t>Site No.</w:t>
            </w:r>
          </w:p>
          <w:p w:rsidR="00AB1713" w:rsidRDefault="00AB1713" w:rsidP="00F84F52"/>
        </w:tc>
        <w:tc>
          <w:tcPr>
            <w:tcW w:w="1134" w:type="dxa"/>
          </w:tcPr>
          <w:p w:rsidR="00AB1713" w:rsidRDefault="00AB1713" w:rsidP="00F84F52"/>
        </w:tc>
        <w:tc>
          <w:tcPr>
            <w:tcW w:w="1276" w:type="dxa"/>
            <w:shd w:val="clear" w:color="auto" w:fill="E7E6E6" w:themeFill="background2"/>
          </w:tcPr>
          <w:p w:rsidR="00AB1713" w:rsidRDefault="00AB1713" w:rsidP="00F84F52">
            <w:r>
              <w:t>Easting / Latitude</w:t>
            </w:r>
          </w:p>
        </w:tc>
        <w:tc>
          <w:tcPr>
            <w:tcW w:w="1175" w:type="dxa"/>
          </w:tcPr>
          <w:p w:rsidR="00AB1713" w:rsidRDefault="00AB1713" w:rsidP="00F84F52"/>
        </w:tc>
        <w:tc>
          <w:tcPr>
            <w:tcW w:w="1275" w:type="dxa"/>
            <w:shd w:val="clear" w:color="auto" w:fill="E7E6E6" w:themeFill="background2"/>
          </w:tcPr>
          <w:p w:rsidR="00AB1713" w:rsidRDefault="00AB1713" w:rsidP="00F84F52">
            <w:r>
              <w:t>Northing / Longitude</w:t>
            </w:r>
          </w:p>
        </w:tc>
        <w:tc>
          <w:tcPr>
            <w:tcW w:w="1276" w:type="dxa"/>
          </w:tcPr>
          <w:p w:rsidR="00AB1713" w:rsidRDefault="00AB1713" w:rsidP="00F84F52"/>
        </w:tc>
        <w:tc>
          <w:tcPr>
            <w:tcW w:w="1377" w:type="dxa"/>
            <w:shd w:val="clear" w:color="auto" w:fill="E7E6E6" w:themeFill="background2"/>
          </w:tcPr>
          <w:p w:rsidR="00AB1713" w:rsidRDefault="00AB1713" w:rsidP="00F84F52">
            <w:r>
              <w:t>Sample depth</w:t>
            </w:r>
          </w:p>
        </w:tc>
        <w:tc>
          <w:tcPr>
            <w:tcW w:w="709" w:type="dxa"/>
            <w:shd w:val="clear" w:color="auto" w:fill="E7E6E6" w:themeFill="background2"/>
          </w:tcPr>
          <w:p w:rsidR="00AB1713" w:rsidRDefault="00AB1713" w:rsidP="00AB1713">
            <w:r>
              <w:t xml:space="preserve">Pred. </w:t>
            </w:r>
          </w:p>
          <w:p w:rsidR="00AB1713" w:rsidRDefault="00AB1713" w:rsidP="00AB1713">
            <w:r>
              <w:t xml:space="preserve">Code    </w:t>
            </w:r>
          </w:p>
        </w:tc>
        <w:tc>
          <w:tcPr>
            <w:tcW w:w="811" w:type="dxa"/>
            <w:shd w:val="clear" w:color="auto" w:fill="E7E6E6" w:themeFill="background2"/>
          </w:tcPr>
          <w:p w:rsidR="00AB1713" w:rsidRDefault="00AB1713" w:rsidP="00F84F52">
            <w:r>
              <w:t>Actual</w:t>
            </w:r>
          </w:p>
          <w:p w:rsidR="00AB1713" w:rsidRDefault="00AB1713" w:rsidP="00F84F52">
            <w:r>
              <w:t>Code</w:t>
            </w:r>
          </w:p>
        </w:tc>
      </w:tr>
      <w:tr w:rsidR="00AB1713" w:rsidTr="0000593B">
        <w:tc>
          <w:tcPr>
            <w:tcW w:w="1372" w:type="dxa"/>
          </w:tcPr>
          <w:p w:rsidR="00AB1713" w:rsidRDefault="00AB1713" w:rsidP="00F84F52"/>
        </w:tc>
        <w:tc>
          <w:tcPr>
            <w:tcW w:w="1134" w:type="dxa"/>
            <w:shd w:val="clear" w:color="auto" w:fill="E7E6E6" w:themeFill="background2"/>
          </w:tcPr>
          <w:p w:rsidR="00AB1713" w:rsidRDefault="00AB1713" w:rsidP="00F84F52">
            <w:r>
              <w:t>Depth</w:t>
            </w:r>
          </w:p>
          <w:p w:rsidR="00AB1713" w:rsidRDefault="00AB1713" w:rsidP="00F84F52"/>
        </w:tc>
        <w:tc>
          <w:tcPr>
            <w:tcW w:w="1276" w:type="dxa"/>
            <w:shd w:val="clear" w:color="auto" w:fill="E7E6E6" w:themeFill="background2"/>
          </w:tcPr>
          <w:p w:rsidR="00AB1713" w:rsidRDefault="00AB1713" w:rsidP="00F84F52">
            <w:r>
              <w:t>Structure</w:t>
            </w:r>
          </w:p>
        </w:tc>
        <w:tc>
          <w:tcPr>
            <w:tcW w:w="1175" w:type="dxa"/>
            <w:shd w:val="clear" w:color="auto" w:fill="E7E6E6" w:themeFill="background2"/>
          </w:tcPr>
          <w:p w:rsidR="00AB1713" w:rsidRDefault="00AB1713" w:rsidP="00F84F52">
            <w:r>
              <w:t>Texture</w:t>
            </w:r>
          </w:p>
        </w:tc>
        <w:tc>
          <w:tcPr>
            <w:tcW w:w="1275" w:type="dxa"/>
            <w:shd w:val="clear" w:color="auto" w:fill="E7E6E6" w:themeFill="background2"/>
          </w:tcPr>
          <w:p w:rsidR="00AB1713" w:rsidRDefault="00AB1713" w:rsidP="00F84F52">
            <w:proofErr w:type="spellStart"/>
            <w:r>
              <w:t>Sodicity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</w:tcPr>
          <w:p w:rsidR="00AB1713" w:rsidRDefault="00AB1713" w:rsidP="00F84F52">
            <w:proofErr w:type="spellStart"/>
            <w:r>
              <w:t>Vertosol</w:t>
            </w:r>
            <w:proofErr w:type="spellEnd"/>
          </w:p>
        </w:tc>
        <w:tc>
          <w:tcPr>
            <w:tcW w:w="1377" w:type="dxa"/>
            <w:shd w:val="clear" w:color="auto" w:fill="7F7F7F" w:themeFill="text1" w:themeFillTint="80"/>
          </w:tcPr>
          <w:p w:rsidR="00AB1713" w:rsidRDefault="00AB1713" w:rsidP="00F84F52"/>
        </w:tc>
        <w:tc>
          <w:tcPr>
            <w:tcW w:w="709" w:type="dxa"/>
            <w:shd w:val="clear" w:color="auto" w:fill="7F7F7F" w:themeFill="text1" w:themeFillTint="80"/>
          </w:tcPr>
          <w:p w:rsidR="00AB1713" w:rsidRDefault="00AB1713" w:rsidP="00F84F52"/>
        </w:tc>
        <w:tc>
          <w:tcPr>
            <w:tcW w:w="811" w:type="dxa"/>
            <w:shd w:val="clear" w:color="auto" w:fill="7F7F7F" w:themeFill="text1" w:themeFillTint="80"/>
          </w:tcPr>
          <w:p w:rsidR="00AB1713" w:rsidRDefault="00AB1713" w:rsidP="00F84F52"/>
        </w:tc>
      </w:tr>
      <w:tr w:rsidR="00AB1713" w:rsidTr="0000593B">
        <w:tc>
          <w:tcPr>
            <w:tcW w:w="1372" w:type="dxa"/>
            <w:shd w:val="clear" w:color="auto" w:fill="E7E6E6" w:themeFill="background2"/>
          </w:tcPr>
          <w:p w:rsidR="00AB1713" w:rsidRDefault="00AB1713" w:rsidP="00F84F52">
            <w:r>
              <w:t>A horizon</w:t>
            </w:r>
          </w:p>
          <w:p w:rsidR="00AB1713" w:rsidRDefault="00AB1713" w:rsidP="00F84F52"/>
        </w:tc>
        <w:tc>
          <w:tcPr>
            <w:tcW w:w="1134" w:type="dxa"/>
          </w:tcPr>
          <w:p w:rsidR="00AB1713" w:rsidRDefault="00AB1713" w:rsidP="00F84F52"/>
        </w:tc>
        <w:tc>
          <w:tcPr>
            <w:tcW w:w="1276" w:type="dxa"/>
          </w:tcPr>
          <w:p w:rsidR="00AB1713" w:rsidRDefault="00AB1713" w:rsidP="00F84F52">
            <w:r>
              <w:t>G V W M S</w:t>
            </w:r>
          </w:p>
        </w:tc>
        <w:tc>
          <w:tcPr>
            <w:tcW w:w="1175" w:type="dxa"/>
          </w:tcPr>
          <w:p w:rsidR="00AB1713" w:rsidRDefault="00AB1713" w:rsidP="00F84F52">
            <w:r>
              <w:t>S-SL   L-C</w:t>
            </w:r>
          </w:p>
        </w:tc>
        <w:tc>
          <w:tcPr>
            <w:tcW w:w="1275" w:type="dxa"/>
          </w:tcPr>
          <w:p w:rsidR="00AB1713" w:rsidRDefault="007F27AF" w:rsidP="00F84F52">
            <w:r>
              <w:t xml:space="preserve">&lt;  </w:t>
            </w:r>
            <w:r w:rsidR="00AB1713">
              <w:t xml:space="preserve">≥ Slightly sodic </w:t>
            </w:r>
          </w:p>
        </w:tc>
        <w:tc>
          <w:tcPr>
            <w:tcW w:w="1276" w:type="dxa"/>
          </w:tcPr>
          <w:p w:rsidR="00AB1713" w:rsidRDefault="00AB1713" w:rsidP="00F84F52">
            <w:r>
              <w:t>Y     N</w:t>
            </w:r>
          </w:p>
        </w:tc>
        <w:tc>
          <w:tcPr>
            <w:tcW w:w="1377" w:type="dxa"/>
          </w:tcPr>
          <w:p w:rsidR="00AB1713" w:rsidRDefault="00AB1713" w:rsidP="00F84F52"/>
        </w:tc>
        <w:tc>
          <w:tcPr>
            <w:tcW w:w="709" w:type="dxa"/>
          </w:tcPr>
          <w:p w:rsidR="00AB1713" w:rsidRDefault="00AB1713" w:rsidP="00F84F52"/>
        </w:tc>
        <w:tc>
          <w:tcPr>
            <w:tcW w:w="811" w:type="dxa"/>
          </w:tcPr>
          <w:p w:rsidR="00AB1713" w:rsidRDefault="00AB1713" w:rsidP="00F84F52"/>
        </w:tc>
      </w:tr>
      <w:tr w:rsidR="00AB1713" w:rsidTr="00F53DF0">
        <w:tc>
          <w:tcPr>
            <w:tcW w:w="1372" w:type="dxa"/>
            <w:shd w:val="clear" w:color="auto" w:fill="E7E6E6" w:themeFill="background2"/>
          </w:tcPr>
          <w:p w:rsidR="00AB1713" w:rsidRDefault="00AB1713" w:rsidP="00F84F52">
            <w:r>
              <w:t>B horizon</w:t>
            </w:r>
          </w:p>
          <w:p w:rsidR="00AB1713" w:rsidRDefault="00AB1713" w:rsidP="00F84F52"/>
        </w:tc>
        <w:tc>
          <w:tcPr>
            <w:tcW w:w="1134" w:type="dxa"/>
          </w:tcPr>
          <w:p w:rsidR="00AB1713" w:rsidRDefault="00AB1713" w:rsidP="00F84F52"/>
        </w:tc>
        <w:tc>
          <w:tcPr>
            <w:tcW w:w="1276" w:type="dxa"/>
          </w:tcPr>
          <w:p w:rsidR="00AB1713" w:rsidRDefault="00AB1713" w:rsidP="00F84F52">
            <w:r>
              <w:t>G V W M S</w:t>
            </w:r>
          </w:p>
        </w:tc>
        <w:tc>
          <w:tcPr>
            <w:tcW w:w="1175" w:type="dxa"/>
          </w:tcPr>
          <w:p w:rsidR="00AB1713" w:rsidRDefault="00AB1713" w:rsidP="00F84F52">
            <w:r>
              <w:t>S-CS  SL-C</w:t>
            </w:r>
          </w:p>
        </w:tc>
        <w:tc>
          <w:tcPr>
            <w:tcW w:w="1275" w:type="dxa"/>
          </w:tcPr>
          <w:p w:rsidR="00AB1713" w:rsidRDefault="007F27AF" w:rsidP="007F27AF">
            <w:r>
              <w:t xml:space="preserve">&lt;  </w:t>
            </w:r>
            <w:r w:rsidR="00AB1713">
              <w:t>≥ Sodic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AB1713" w:rsidRDefault="00AB1713" w:rsidP="00F84F52"/>
        </w:tc>
        <w:tc>
          <w:tcPr>
            <w:tcW w:w="1377" w:type="dxa"/>
          </w:tcPr>
          <w:p w:rsidR="00AB1713" w:rsidRDefault="00AB1713" w:rsidP="00F84F52"/>
        </w:tc>
        <w:tc>
          <w:tcPr>
            <w:tcW w:w="709" w:type="dxa"/>
          </w:tcPr>
          <w:p w:rsidR="00AB1713" w:rsidRDefault="00AB1713" w:rsidP="00F84F52"/>
        </w:tc>
        <w:tc>
          <w:tcPr>
            <w:tcW w:w="811" w:type="dxa"/>
          </w:tcPr>
          <w:p w:rsidR="00AB1713" w:rsidRDefault="00AB1713" w:rsidP="00F84F52"/>
        </w:tc>
      </w:tr>
      <w:tr w:rsidR="002873D3" w:rsidTr="0000593B">
        <w:tc>
          <w:tcPr>
            <w:tcW w:w="1372" w:type="dxa"/>
            <w:shd w:val="clear" w:color="auto" w:fill="E7E6E6" w:themeFill="background2"/>
          </w:tcPr>
          <w:p w:rsidR="002873D3" w:rsidRDefault="002873D3" w:rsidP="00F84F52">
            <w:r>
              <w:t>C/R Horizon</w:t>
            </w:r>
          </w:p>
          <w:p w:rsidR="002873D3" w:rsidRDefault="002873D3" w:rsidP="00F84F52"/>
        </w:tc>
        <w:tc>
          <w:tcPr>
            <w:tcW w:w="1134" w:type="dxa"/>
          </w:tcPr>
          <w:p w:rsidR="002873D3" w:rsidRDefault="002873D3" w:rsidP="00F84F52"/>
        </w:tc>
        <w:tc>
          <w:tcPr>
            <w:tcW w:w="1276" w:type="dxa"/>
            <w:shd w:val="clear" w:color="auto" w:fill="7F7F7F" w:themeFill="text1" w:themeFillTint="80"/>
          </w:tcPr>
          <w:p w:rsidR="002873D3" w:rsidRDefault="002873D3" w:rsidP="00F84F52"/>
        </w:tc>
        <w:tc>
          <w:tcPr>
            <w:tcW w:w="1175" w:type="dxa"/>
            <w:shd w:val="clear" w:color="auto" w:fill="7F7F7F" w:themeFill="text1" w:themeFillTint="80"/>
          </w:tcPr>
          <w:p w:rsidR="002873D3" w:rsidRDefault="002873D3" w:rsidP="00F84F52"/>
        </w:tc>
        <w:tc>
          <w:tcPr>
            <w:tcW w:w="1275" w:type="dxa"/>
            <w:shd w:val="clear" w:color="auto" w:fill="7F7F7F" w:themeFill="text1" w:themeFillTint="80"/>
          </w:tcPr>
          <w:p w:rsidR="002873D3" w:rsidRDefault="002873D3" w:rsidP="007F27AF"/>
        </w:tc>
        <w:tc>
          <w:tcPr>
            <w:tcW w:w="1276" w:type="dxa"/>
            <w:shd w:val="clear" w:color="auto" w:fill="7F7F7F" w:themeFill="text1" w:themeFillTint="80"/>
          </w:tcPr>
          <w:p w:rsidR="002873D3" w:rsidRDefault="002873D3" w:rsidP="00F84F52"/>
        </w:tc>
        <w:tc>
          <w:tcPr>
            <w:tcW w:w="1377" w:type="dxa"/>
            <w:shd w:val="clear" w:color="auto" w:fill="7F7F7F" w:themeFill="text1" w:themeFillTint="80"/>
          </w:tcPr>
          <w:p w:rsidR="002873D3" w:rsidRDefault="002873D3" w:rsidP="00F84F52"/>
        </w:tc>
        <w:tc>
          <w:tcPr>
            <w:tcW w:w="709" w:type="dxa"/>
            <w:shd w:val="clear" w:color="auto" w:fill="7F7F7F" w:themeFill="text1" w:themeFillTint="80"/>
          </w:tcPr>
          <w:p w:rsidR="002873D3" w:rsidRDefault="002873D3" w:rsidP="00F84F52"/>
        </w:tc>
        <w:tc>
          <w:tcPr>
            <w:tcW w:w="811" w:type="dxa"/>
            <w:shd w:val="clear" w:color="auto" w:fill="7F7F7F" w:themeFill="text1" w:themeFillTint="80"/>
          </w:tcPr>
          <w:p w:rsidR="002873D3" w:rsidRDefault="002873D3" w:rsidP="00F84F52"/>
        </w:tc>
      </w:tr>
      <w:tr w:rsidR="00AB1713" w:rsidTr="0000593B">
        <w:tc>
          <w:tcPr>
            <w:tcW w:w="1372" w:type="dxa"/>
            <w:shd w:val="clear" w:color="auto" w:fill="E7E6E6" w:themeFill="background2"/>
          </w:tcPr>
          <w:p w:rsidR="00AB1713" w:rsidRDefault="00AB1713" w:rsidP="00F84F52">
            <w:r>
              <w:t>Overall</w:t>
            </w:r>
          </w:p>
          <w:p w:rsidR="00AB1713" w:rsidRDefault="00AB1713" w:rsidP="00F84F52"/>
        </w:tc>
        <w:tc>
          <w:tcPr>
            <w:tcW w:w="7513" w:type="dxa"/>
            <w:gridSpan w:val="6"/>
          </w:tcPr>
          <w:p w:rsidR="00AB1713" w:rsidRDefault="00AB1713" w:rsidP="00F84F52">
            <w:r>
              <w:t>Structured non-dispersive/massive/structured dispersive/</w:t>
            </w:r>
            <w:proofErr w:type="spellStart"/>
            <w:r>
              <w:t>vertic</w:t>
            </w:r>
            <w:proofErr w:type="spellEnd"/>
            <w:r>
              <w:t xml:space="preserve"> </w:t>
            </w:r>
          </w:p>
          <w:p w:rsidR="00AB1713" w:rsidRDefault="00AB1713" w:rsidP="00F84F52">
            <w:r>
              <w:t xml:space="preserve">                 over rock/massive/non-dispersive/saline-sodic/dispersive/highlydispersive</w:t>
            </w:r>
          </w:p>
        </w:tc>
        <w:tc>
          <w:tcPr>
            <w:tcW w:w="709" w:type="dxa"/>
          </w:tcPr>
          <w:p w:rsidR="00AB1713" w:rsidRDefault="00AB1713" w:rsidP="00F84F52"/>
        </w:tc>
        <w:tc>
          <w:tcPr>
            <w:tcW w:w="811" w:type="dxa"/>
          </w:tcPr>
          <w:p w:rsidR="00AB1713" w:rsidRDefault="00AB1713" w:rsidP="00F84F52"/>
        </w:tc>
      </w:tr>
      <w:tr w:rsidR="004562A0" w:rsidTr="009F295D">
        <w:tc>
          <w:tcPr>
            <w:tcW w:w="1372" w:type="dxa"/>
            <w:shd w:val="clear" w:color="auto" w:fill="E7E6E6" w:themeFill="background2"/>
          </w:tcPr>
          <w:p w:rsidR="004562A0" w:rsidRDefault="004562A0" w:rsidP="00F84F52">
            <w:r>
              <w:t>Notes</w:t>
            </w:r>
          </w:p>
          <w:p w:rsidR="004562A0" w:rsidRDefault="004562A0" w:rsidP="00F84F52"/>
        </w:tc>
        <w:tc>
          <w:tcPr>
            <w:tcW w:w="9033" w:type="dxa"/>
            <w:gridSpan w:val="8"/>
          </w:tcPr>
          <w:p w:rsidR="004562A0" w:rsidRDefault="004562A0" w:rsidP="00F84F52"/>
        </w:tc>
      </w:tr>
    </w:tbl>
    <w:p w:rsidR="00F53DF0" w:rsidRDefault="00F53DF0"/>
    <w:p w:rsidR="00F53DF0" w:rsidRDefault="00F53DF0"/>
    <w:tbl>
      <w:tblPr>
        <w:tblStyle w:val="TableGrid"/>
        <w:tblW w:w="10405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1372"/>
        <w:gridCol w:w="1134"/>
        <w:gridCol w:w="1276"/>
        <w:gridCol w:w="1175"/>
        <w:gridCol w:w="1275"/>
        <w:gridCol w:w="1276"/>
        <w:gridCol w:w="1377"/>
        <w:gridCol w:w="709"/>
        <w:gridCol w:w="811"/>
      </w:tblGrid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Site No.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  <w:shd w:val="clear" w:color="auto" w:fill="E7E6E6" w:themeFill="background2"/>
          </w:tcPr>
          <w:p w:rsidR="00F53DF0" w:rsidRDefault="00F53DF0" w:rsidP="00DF1F2C">
            <w:r>
              <w:t>Easting / Latitude</w:t>
            </w:r>
          </w:p>
        </w:tc>
        <w:tc>
          <w:tcPr>
            <w:tcW w:w="1175" w:type="dxa"/>
          </w:tcPr>
          <w:p w:rsidR="00F53DF0" w:rsidRDefault="00F53DF0" w:rsidP="00DF1F2C"/>
        </w:tc>
        <w:tc>
          <w:tcPr>
            <w:tcW w:w="1275" w:type="dxa"/>
            <w:shd w:val="clear" w:color="auto" w:fill="E7E6E6" w:themeFill="background2"/>
          </w:tcPr>
          <w:p w:rsidR="00F53DF0" w:rsidRDefault="00F53DF0" w:rsidP="00DF1F2C">
            <w:r>
              <w:t>Northing / Longitude</w:t>
            </w:r>
          </w:p>
        </w:tc>
        <w:tc>
          <w:tcPr>
            <w:tcW w:w="1276" w:type="dxa"/>
          </w:tcPr>
          <w:p w:rsidR="00F53DF0" w:rsidRDefault="00F53DF0" w:rsidP="00DF1F2C"/>
        </w:tc>
        <w:tc>
          <w:tcPr>
            <w:tcW w:w="1377" w:type="dxa"/>
            <w:shd w:val="clear" w:color="auto" w:fill="E7E6E6" w:themeFill="background2"/>
          </w:tcPr>
          <w:p w:rsidR="00F53DF0" w:rsidRDefault="00F53DF0" w:rsidP="00DF1F2C">
            <w:r>
              <w:t>Sample depth</w:t>
            </w:r>
          </w:p>
        </w:tc>
        <w:tc>
          <w:tcPr>
            <w:tcW w:w="709" w:type="dxa"/>
            <w:shd w:val="clear" w:color="auto" w:fill="E7E6E6" w:themeFill="background2"/>
          </w:tcPr>
          <w:p w:rsidR="00F53DF0" w:rsidRDefault="00F53DF0" w:rsidP="00DF1F2C">
            <w:r>
              <w:t xml:space="preserve">Pred. </w:t>
            </w:r>
          </w:p>
          <w:p w:rsidR="00F53DF0" w:rsidRDefault="00F53DF0" w:rsidP="00DF1F2C">
            <w:r>
              <w:t xml:space="preserve">Code    </w:t>
            </w:r>
          </w:p>
        </w:tc>
        <w:tc>
          <w:tcPr>
            <w:tcW w:w="811" w:type="dxa"/>
            <w:shd w:val="clear" w:color="auto" w:fill="E7E6E6" w:themeFill="background2"/>
          </w:tcPr>
          <w:p w:rsidR="00F53DF0" w:rsidRDefault="00F53DF0" w:rsidP="00DF1F2C">
            <w:r>
              <w:t>Actual</w:t>
            </w:r>
          </w:p>
          <w:p w:rsidR="00F53DF0" w:rsidRDefault="00F53DF0" w:rsidP="00DF1F2C">
            <w:r>
              <w:t>Code</w:t>
            </w:r>
          </w:p>
        </w:tc>
      </w:tr>
      <w:tr w:rsidR="00F53DF0" w:rsidTr="00DF1F2C">
        <w:tc>
          <w:tcPr>
            <w:tcW w:w="1372" w:type="dxa"/>
          </w:tcPr>
          <w:p w:rsidR="00F53DF0" w:rsidRDefault="00F53DF0" w:rsidP="00DF1F2C"/>
        </w:tc>
        <w:tc>
          <w:tcPr>
            <w:tcW w:w="1134" w:type="dxa"/>
            <w:shd w:val="clear" w:color="auto" w:fill="E7E6E6" w:themeFill="background2"/>
          </w:tcPr>
          <w:p w:rsidR="00F53DF0" w:rsidRDefault="00F53DF0" w:rsidP="00DF1F2C">
            <w:r>
              <w:t>Depth</w:t>
            </w:r>
          </w:p>
          <w:p w:rsidR="00F53DF0" w:rsidRDefault="00F53DF0" w:rsidP="00DF1F2C"/>
        </w:tc>
        <w:tc>
          <w:tcPr>
            <w:tcW w:w="1276" w:type="dxa"/>
            <w:shd w:val="clear" w:color="auto" w:fill="E7E6E6" w:themeFill="background2"/>
          </w:tcPr>
          <w:p w:rsidR="00F53DF0" w:rsidRDefault="00F53DF0" w:rsidP="00DF1F2C">
            <w:r>
              <w:t>Structure</w:t>
            </w:r>
          </w:p>
        </w:tc>
        <w:tc>
          <w:tcPr>
            <w:tcW w:w="1175" w:type="dxa"/>
            <w:shd w:val="clear" w:color="auto" w:fill="E7E6E6" w:themeFill="background2"/>
          </w:tcPr>
          <w:p w:rsidR="00F53DF0" w:rsidRDefault="00F53DF0" w:rsidP="00DF1F2C">
            <w:r>
              <w:t>Texture</w:t>
            </w:r>
          </w:p>
        </w:tc>
        <w:tc>
          <w:tcPr>
            <w:tcW w:w="1275" w:type="dxa"/>
            <w:shd w:val="clear" w:color="auto" w:fill="E7E6E6" w:themeFill="background2"/>
          </w:tcPr>
          <w:p w:rsidR="00F53DF0" w:rsidRDefault="00F53DF0" w:rsidP="00DF1F2C">
            <w:proofErr w:type="spellStart"/>
            <w:r>
              <w:t>Sodicity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</w:tcPr>
          <w:p w:rsidR="00F53DF0" w:rsidRDefault="00F53DF0" w:rsidP="00DF1F2C">
            <w:proofErr w:type="spellStart"/>
            <w:r>
              <w:t>Vertosol</w:t>
            </w:r>
            <w:proofErr w:type="spellEnd"/>
          </w:p>
        </w:tc>
        <w:tc>
          <w:tcPr>
            <w:tcW w:w="1377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709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811" w:type="dxa"/>
            <w:shd w:val="clear" w:color="auto" w:fill="7F7F7F" w:themeFill="text1" w:themeFillTint="80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A horizon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</w:tcPr>
          <w:p w:rsidR="00F53DF0" w:rsidRDefault="00F53DF0" w:rsidP="00DF1F2C">
            <w:r>
              <w:t>G V W M S</w:t>
            </w:r>
          </w:p>
        </w:tc>
        <w:tc>
          <w:tcPr>
            <w:tcW w:w="1175" w:type="dxa"/>
          </w:tcPr>
          <w:p w:rsidR="00F53DF0" w:rsidRDefault="00F53DF0" w:rsidP="00DF1F2C">
            <w:r>
              <w:t>S-SL   L-C</w:t>
            </w:r>
          </w:p>
        </w:tc>
        <w:tc>
          <w:tcPr>
            <w:tcW w:w="1275" w:type="dxa"/>
          </w:tcPr>
          <w:p w:rsidR="00F53DF0" w:rsidRDefault="00F53DF0" w:rsidP="00DF1F2C">
            <w:r>
              <w:t xml:space="preserve">&lt;  ≥ Slightly sodic </w:t>
            </w:r>
          </w:p>
        </w:tc>
        <w:tc>
          <w:tcPr>
            <w:tcW w:w="1276" w:type="dxa"/>
          </w:tcPr>
          <w:p w:rsidR="00F53DF0" w:rsidRDefault="00F53DF0" w:rsidP="00DF1F2C">
            <w:r>
              <w:t>Y     N</w:t>
            </w:r>
          </w:p>
        </w:tc>
        <w:tc>
          <w:tcPr>
            <w:tcW w:w="1377" w:type="dxa"/>
          </w:tcPr>
          <w:p w:rsidR="00F53DF0" w:rsidRDefault="00F53DF0" w:rsidP="00DF1F2C"/>
        </w:tc>
        <w:tc>
          <w:tcPr>
            <w:tcW w:w="709" w:type="dxa"/>
          </w:tcPr>
          <w:p w:rsidR="00F53DF0" w:rsidRDefault="00F53DF0" w:rsidP="00DF1F2C"/>
        </w:tc>
        <w:tc>
          <w:tcPr>
            <w:tcW w:w="811" w:type="dxa"/>
          </w:tcPr>
          <w:p w:rsidR="00F53DF0" w:rsidRDefault="00F53DF0" w:rsidP="00DF1F2C"/>
        </w:tc>
      </w:tr>
      <w:tr w:rsidR="00F53DF0" w:rsidTr="00F53DF0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B horizon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</w:tcPr>
          <w:p w:rsidR="00F53DF0" w:rsidRDefault="00F53DF0" w:rsidP="00DF1F2C">
            <w:r>
              <w:t>G V W M S</w:t>
            </w:r>
          </w:p>
        </w:tc>
        <w:tc>
          <w:tcPr>
            <w:tcW w:w="1175" w:type="dxa"/>
          </w:tcPr>
          <w:p w:rsidR="00F53DF0" w:rsidRDefault="00F53DF0" w:rsidP="00DF1F2C">
            <w:r>
              <w:t>S-CS  SL-C</w:t>
            </w:r>
          </w:p>
        </w:tc>
        <w:tc>
          <w:tcPr>
            <w:tcW w:w="1275" w:type="dxa"/>
          </w:tcPr>
          <w:p w:rsidR="00F53DF0" w:rsidRDefault="00F53DF0" w:rsidP="00DF1F2C">
            <w:r>
              <w:t>&lt;  ≥ Sodic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377" w:type="dxa"/>
          </w:tcPr>
          <w:p w:rsidR="00F53DF0" w:rsidRDefault="00F53DF0" w:rsidP="00DF1F2C"/>
        </w:tc>
        <w:tc>
          <w:tcPr>
            <w:tcW w:w="709" w:type="dxa"/>
          </w:tcPr>
          <w:p w:rsidR="00F53DF0" w:rsidRDefault="00F53DF0" w:rsidP="00DF1F2C"/>
        </w:tc>
        <w:tc>
          <w:tcPr>
            <w:tcW w:w="811" w:type="dxa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C/R Horizon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175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275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276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377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709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811" w:type="dxa"/>
            <w:shd w:val="clear" w:color="auto" w:fill="7F7F7F" w:themeFill="text1" w:themeFillTint="80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Overall</w:t>
            </w:r>
          </w:p>
          <w:p w:rsidR="00F53DF0" w:rsidRDefault="00F53DF0" w:rsidP="00DF1F2C"/>
        </w:tc>
        <w:tc>
          <w:tcPr>
            <w:tcW w:w="7513" w:type="dxa"/>
            <w:gridSpan w:val="6"/>
          </w:tcPr>
          <w:p w:rsidR="00F53DF0" w:rsidRDefault="00F53DF0" w:rsidP="00DF1F2C">
            <w:r>
              <w:t>Structured non-dispersive/massive/structured dispersive/</w:t>
            </w:r>
            <w:proofErr w:type="spellStart"/>
            <w:r>
              <w:t>vertic</w:t>
            </w:r>
            <w:proofErr w:type="spellEnd"/>
            <w:r>
              <w:t xml:space="preserve"> </w:t>
            </w:r>
          </w:p>
          <w:p w:rsidR="00F53DF0" w:rsidRDefault="00F53DF0" w:rsidP="00DF1F2C">
            <w:r>
              <w:t xml:space="preserve">                 over rock/massive/non-dispersive/saline-sodic/dispersive/highlydispersive</w:t>
            </w:r>
          </w:p>
        </w:tc>
        <w:tc>
          <w:tcPr>
            <w:tcW w:w="709" w:type="dxa"/>
          </w:tcPr>
          <w:p w:rsidR="00F53DF0" w:rsidRDefault="00F53DF0" w:rsidP="00DF1F2C"/>
        </w:tc>
        <w:tc>
          <w:tcPr>
            <w:tcW w:w="811" w:type="dxa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Notes</w:t>
            </w:r>
          </w:p>
          <w:p w:rsidR="00F53DF0" w:rsidRDefault="00F53DF0" w:rsidP="00DF1F2C"/>
        </w:tc>
        <w:tc>
          <w:tcPr>
            <w:tcW w:w="9033" w:type="dxa"/>
            <w:gridSpan w:val="8"/>
          </w:tcPr>
          <w:p w:rsidR="00F53DF0" w:rsidRDefault="00F53DF0" w:rsidP="00DF1F2C"/>
        </w:tc>
      </w:tr>
    </w:tbl>
    <w:p w:rsidR="00F53DF0" w:rsidRDefault="00F53DF0"/>
    <w:tbl>
      <w:tblPr>
        <w:tblStyle w:val="TableGrid"/>
        <w:tblW w:w="10405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1372"/>
        <w:gridCol w:w="1134"/>
        <w:gridCol w:w="1276"/>
        <w:gridCol w:w="1175"/>
        <w:gridCol w:w="1275"/>
        <w:gridCol w:w="1276"/>
        <w:gridCol w:w="1377"/>
        <w:gridCol w:w="709"/>
        <w:gridCol w:w="811"/>
      </w:tblGrid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Site No.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  <w:shd w:val="clear" w:color="auto" w:fill="E7E6E6" w:themeFill="background2"/>
          </w:tcPr>
          <w:p w:rsidR="00F53DF0" w:rsidRDefault="00F53DF0" w:rsidP="00DF1F2C">
            <w:r>
              <w:t>Easting / Latitude</w:t>
            </w:r>
          </w:p>
        </w:tc>
        <w:tc>
          <w:tcPr>
            <w:tcW w:w="1175" w:type="dxa"/>
          </w:tcPr>
          <w:p w:rsidR="00F53DF0" w:rsidRDefault="00F53DF0" w:rsidP="00DF1F2C"/>
        </w:tc>
        <w:tc>
          <w:tcPr>
            <w:tcW w:w="1275" w:type="dxa"/>
            <w:shd w:val="clear" w:color="auto" w:fill="E7E6E6" w:themeFill="background2"/>
          </w:tcPr>
          <w:p w:rsidR="00F53DF0" w:rsidRDefault="00F53DF0" w:rsidP="00DF1F2C">
            <w:r>
              <w:t>Northing / Longitude</w:t>
            </w:r>
          </w:p>
        </w:tc>
        <w:tc>
          <w:tcPr>
            <w:tcW w:w="1276" w:type="dxa"/>
          </w:tcPr>
          <w:p w:rsidR="00F53DF0" w:rsidRDefault="00F53DF0" w:rsidP="00DF1F2C"/>
        </w:tc>
        <w:tc>
          <w:tcPr>
            <w:tcW w:w="1377" w:type="dxa"/>
            <w:shd w:val="clear" w:color="auto" w:fill="E7E6E6" w:themeFill="background2"/>
          </w:tcPr>
          <w:p w:rsidR="00F53DF0" w:rsidRDefault="00F53DF0" w:rsidP="00DF1F2C">
            <w:r>
              <w:t>Sample depth</w:t>
            </w:r>
          </w:p>
        </w:tc>
        <w:tc>
          <w:tcPr>
            <w:tcW w:w="709" w:type="dxa"/>
            <w:shd w:val="clear" w:color="auto" w:fill="E7E6E6" w:themeFill="background2"/>
          </w:tcPr>
          <w:p w:rsidR="00F53DF0" w:rsidRDefault="00F53DF0" w:rsidP="00DF1F2C">
            <w:r>
              <w:t xml:space="preserve">Pred. </w:t>
            </w:r>
          </w:p>
          <w:p w:rsidR="00F53DF0" w:rsidRDefault="00F53DF0" w:rsidP="00DF1F2C">
            <w:r>
              <w:t xml:space="preserve">Code    </w:t>
            </w:r>
          </w:p>
        </w:tc>
        <w:tc>
          <w:tcPr>
            <w:tcW w:w="811" w:type="dxa"/>
            <w:shd w:val="clear" w:color="auto" w:fill="E7E6E6" w:themeFill="background2"/>
          </w:tcPr>
          <w:p w:rsidR="00F53DF0" w:rsidRDefault="00F53DF0" w:rsidP="00DF1F2C">
            <w:r>
              <w:t>Actual</w:t>
            </w:r>
          </w:p>
          <w:p w:rsidR="00F53DF0" w:rsidRDefault="00F53DF0" w:rsidP="00DF1F2C">
            <w:r>
              <w:t>Code</w:t>
            </w:r>
          </w:p>
        </w:tc>
      </w:tr>
      <w:tr w:rsidR="00F53DF0" w:rsidTr="00DF1F2C">
        <w:tc>
          <w:tcPr>
            <w:tcW w:w="1372" w:type="dxa"/>
          </w:tcPr>
          <w:p w:rsidR="00F53DF0" w:rsidRDefault="00F53DF0" w:rsidP="00DF1F2C"/>
        </w:tc>
        <w:tc>
          <w:tcPr>
            <w:tcW w:w="1134" w:type="dxa"/>
            <w:shd w:val="clear" w:color="auto" w:fill="E7E6E6" w:themeFill="background2"/>
          </w:tcPr>
          <w:p w:rsidR="00F53DF0" w:rsidRDefault="00F53DF0" w:rsidP="00DF1F2C">
            <w:r>
              <w:t>Depth</w:t>
            </w:r>
          </w:p>
          <w:p w:rsidR="00F53DF0" w:rsidRDefault="00F53DF0" w:rsidP="00DF1F2C"/>
        </w:tc>
        <w:tc>
          <w:tcPr>
            <w:tcW w:w="1276" w:type="dxa"/>
            <w:shd w:val="clear" w:color="auto" w:fill="E7E6E6" w:themeFill="background2"/>
          </w:tcPr>
          <w:p w:rsidR="00F53DF0" w:rsidRDefault="00F53DF0" w:rsidP="00DF1F2C">
            <w:r>
              <w:t>Structure</w:t>
            </w:r>
          </w:p>
        </w:tc>
        <w:tc>
          <w:tcPr>
            <w:tcW w:w="1175" w:type="dxa"/>
            <w:shd w:val="clear" w:color="auto" w:fill="E7E6E6" w:themeFill="background2"/>
          </w:tcPr>
          <w:p w:rsidR="00F53DF0" w:rsidRDefault="00F53DF0" w:rsidP="00DF1F2C">
            <w:r>
              <w:t>Texture</w:t>
            </w:r>
          </w:p>
        </w:tc>
        <w:tc>
          <w:tcPr>
            <w:tcW w:w="1275" w:type="dxa"/>
            <w:shd w:val="clear" w:color="auto" w:fill="E7E6E6" w:themeFill="background2"/>
          </w:tcPr>
          <w:p w:rsidR="00F53DF0" w:rsidRDefault="00F53DF0" w:rsidP="00DF1F2C">
            <w:proofErr w:type="spellStart"/>
            <w:r>
              <w:t>Sodicity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</w:tcPr>
          <w:p w:rsidR="00F53DF0" w:rsidRDefault="00F53DF0" w:rsidP="00DF1F2C">
            <w:proofErr w:type="spellStart"/>
            <w:r>
              <w:t>Vertosol</w:t>
            </w:r>
            <w:proofErr w:type="spellEnd"/>
          </w:p>
        </w:tc>
        <w:tc>
          <w:tcPr>
            <w:tcW w:w="1377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709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811" w:type="dxa"/>
            <w:shd w:val="clear" w:color="auto" w:fill="7F7F7F" w:themeFill="text1" w:themeFillTint="80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A horizon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</w:tcPr>
          <w:p w:rsidR="00F53DF0" w:rsidRDefault="00F53DF0" w:rsidP="00DF1F2C">
            <w:r>
              <w:t>G V W M S</w:t>
            </w:r>
          </w:p>
        </w:tc>
        <w:tc>
          <w:tcPr>
            <w:tcW w:w="1175" w:type="dxa"/>
          </w:tcPr>
          <w:p w:rsidR="00F53DF0" w:rsidRDefault="00F53DF0" w:rsidP="00DF1F2C">
            <w:r>
              <w:t>S-SL   L-C</w:t>
            </w:r>
          </w:p>
        </w:tc>
        <w:tc>
          <w:tcPr>
            <w:tcW w:w="1275" w:type="dxa"/>
          </w:tcPr>
          <w:p w:rsidR="00F53DF0" w:rsidRDefault="00F53DF0" w:rsidP="00DF1F2C">
            <w:r>
              <w:t xml:space="preserve">&lt;  ≥ Slightly sodic </w:t>
            </w:r>
          </w:p>
        </w:tc>
        <w:tc>
          <w:tcPr>
            <w:tcW w:w="1276" w:type="dxa"/>
          </w:tcPr>
          <w:p w:rsidR="00F53DF0" w:rsidRDefault="00F53DF0" w:rsidP="00DF1F2C">
            <w:r>
              <w:t>Y     N</w:t>
            </w:r>
          </w:p>
        </w:tc>
        <w:tc>
          <w:tcPr>
            <w:tcW w:w="1377" w:type="dxa"/>
          </w:tcPr>
          <w:p w:rsidR="00F53DF0" w:rsidRDefault="00F53DF0" w:rsidP="00DF1F2C"/>
        </w:tc>
        <w:tc>
          <w:tcPr>
            <w:tcW w:w="709" w:type="dxa"/>
          </w:tcPr>
          <w:p w:rsidR="00F53DF0" w:rsidRDefault="00F53DF0" w:rsidP="00DF1F2C"/>
        </w:tc>
        <w:tc>
          <w:tcPr>
            <w:tcW w:w="811" w:type="dxa"/>
          </w:tcPr>
          <w:p w:rsidR="00F53DF0" w:rsidRDefault="00F53DF0" w:rsidP="00DF1F2C"/>
        </w:tc>
      </w:tr>
      <w:tr w:rsidR="00F53DF0" w:rsidTr="00F53DF0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bookmarkStart w:id="0" w:name="_GoBack" w:colFirst="5" w:colLast="5"/>
            <w:r>
              <w:t>B horizon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</w:tcPr>
          <w:p w:rsidR="00F53DF0" w:rsidRDefault="00F53DF0" w:rsidP="00DF1F2C">
            <w:r>
              <w:t>G V W M S</w:t>
            </w:r>
          </w:p>
        </w:tc>
        <w:tc>
          <w:tcPr>
            <w:tcW w:w="1175" w:type="dxa"/>
          </w:tcPr>
          <w:p w:rsidR="00F53DF0" w:rsidRDefault="00F53DF0" w:rsidP="00DF1F2C">
            <w:r>
              <w:t>S-CS  SL-C</w:t>
            </w:r>
          </w:p>
        </w:tc>
        <w:tc>
          <w:tcPr>
            <w:tcW w:w="1275" w:type="dxa"/>
          </w:tcPr>
          <w:p w:rsidR="00F53DF0" w:rsidRDefault="00F53DF0" w:rsidP="00DF1F2C">
            <w:r>
              <w:t>&lt;  ≥ Sodic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377" w:type="dxa"/>
          </w:tcPr>
          <w:p w:rsidR="00F53DF0" w:rsidRDefault="00F53DF0" w:rsidP="00DF1F2C"/>
        </w:tc>
        <w:tc>
          <w:tcPr>
            <w:tcW w:w="709" w:type="dxa"/>
          </w:tcPr>
          <w:p w:rsidR="00F53DF0" w:rsidRDefault="00F53DF0" w:rsidP="00DF1F2C"/>
        </w:tc>
        <w:tc>
          <w:tcPr>
            <w:tcW w:w="811" w:type="dxa"/>
          </w:tcPr>
          <w:p w:rsidR="00F53DF0" w:rsidRDefault="00F53DF0" w:rsidP="00DF1F2C"/>
        </w:tc>
      </w:tr>
      <w:bookmarkEnd w:id="0"/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C/R Horizon</w:t>
            </w:r>
          </w:p>
          <w:p w:rsidR="00F53DF0" w:rsidRDefault="00F53DF0" w:rsidP="00DF1F2C"/>
        </w:tc>
        <w:tc>
          <w:tcPr>
            <w:tcW w:w="1134" w:type="dxa"/>
          </w:tcPr>
          <w:p w:rsidR="00F53DF0" w:rsidRDefault="00F53DF0" w:rsidP="00DF1F2C"/>
        </w:tc>
        <w:tc>
          <w:tcPr>
            <w:tcW w:w="1276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175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275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276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1377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709" w:type="dxa"/>
            <w:shd w:val="clear" w:color="auto" w:fill="7F7F7F" w:themeFill="text1" w:themeFillTint="80"/>
          </w:tcPr>
          <w:p w:rsidR="00F53DF0" w:rsidRDefault="00F53DF0" w:rsidP="00DF1F2C"/>
        </w:tc>
        <w:tc>
          <w:tcPr>
            <w:tcW w:w="811" w:type="dxa"/>
            <w:shd w:val="clear" w:color="auto" w:fill="7F7F7F" w:themeFill="text1" w:themeFillTint="80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Overall</w:t>
            </w:r>
          </w:p>
          <w:p w:rsidR="00F53DF0" w:rsidRDefault="00F53DF0" w:rsidP="00DF1F2C"/>
        </w:tc>
        <w:tc>
          <w:tcPr>
            <w:tcW w:w="7513" w:type="dxa"/>
            <w:gridSpan w:val="6"/>
          </w:tcPr>
          <w:p w:rsidR="00F53DF0" w:rsidRDefault="00F53DF0" w:rsidP="00DF1F2C">
            <w:r>
              <w:t>Structured non-dispersive/massive/structured dispersive/</w:t>
            </w:r>
            <w:proofErr w:type="spellStart"/>
            <w:r>
              <w:t>vertic</w:t>
            </w:r>
            <w:proofErr w:type="spellEnd"/>
            <w:r>
              <w:t xml:space="preserve"> </w:t>
            </w:r>
          </w:p>
          <w:p w:rsidR="00F53DF0" w:rsidRDefault="00F53DF0" w:rsidP="00DF1F2C">
            <w:r>
              <w:t xml:space="preserve">                 over rock/massive/non-dispersive/saline-sodic/dispersive/highlydispersive</w:t>
            </w:r>
          </w:p>
        </w:tc>
        <w:tc>
          <w:tcPr>
            <w:tcW w:w="709" w:type="dxa"/>
          </w:tcPr>
          <w:p w:rsidR="00F53DF0" w:rsidRDefault="00F53DF0" w:rsidP="00DF1F2C"/>
        </w:tc>
        <w:tc>
          <w:tcPr>
            <w:tcW w:w="811" w:type="dxa"/>
          </w:tcPr>
          <w:p w:rsidR="00F53DF0" w:rsidRDefault="00F53DF0" w:rsidP="00DF1F2C"/>
        </w:tc>
      </w:tr>
      <w:tr w:rsidR="00F53DF0" w:rsidTr="00DF1F2C">
        <w:tc>
          <w:tcPr>
            <w:tcW w:w="1372" w:type="dxa"/>
            <w:shd w:val="clear" w:color="auto" w:fill="E7E6E6" w:themeFill="background2"/>
          </w:tcPr>
          <w:p w:rsidR="00F53DF0" w:rsidRDefault="00F53DF0" w:rsidP="00DF1F2C">
            <w:r>
              <w:t>Notes</w:t>
            </w:r>
          </w:p>
          <w:p w:rsidR="00F53DF0" w:rsidRDefault="00F53DF0" w:rsidP="00DF1F2C"/>
        </w:tc>
        <w:tc>
          <w:tcPr>
            <w:tcW w:w="9033" w:type="dxa"/>
            <w:gridSpan w:val="8"/>
          </w:tcPr>
          <w:p w:rsidR="00F53DF0" w:rsidRDefault="00F53DF0" w:rsidP="00DF1F2C"/>
        </w:tc>
      </w:tr>
    </w:tbl>
    <w:p w:rsidR="00F53DF0" w:rsidRDefault="00F53DF0"/>
    <w:sectPr w:rsidR="00F5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4"/>
    <w:rsid w:val="0000593B"/>
    <w:rsid w:val="00183997"/>
    <w:rsid w:val="001A6AA9"/>
    <w:rsid w:val="002873D3"/>
    <w:rsid w:val="0031538F"/>
    <w:rsid w:val="004562A0"/>
    <w:rsid w:val="004A2C50"/>
    <w:rsid w:val="007F27AF"/>
    <w:rsid w:val="008E6CA4"/>
    <w:rsid w:val="00940E04"/>
    <w:rsid w:val="00AA1787"/>
    <w:rsid w:val="00AB1713"/>
    <w:rsid w:val="00F0511F"/>
    <w:rsid w:val="00F53DF0"/>
    <w:rsid w:val="00F8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597AD-DE76-4009-8345-A5B673E4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ZUND Peter</dc:creator>
  <cp:keywords/>
  <dc:description/>
  <cp:lastModifiedBy>ZUND Peter</cp:lastModifiedBy>
  <cp:revision>6</cp:revision>
  <dcterms:created xsi:type="dcterms:W3CDTF">2018-04-09T06:08:00Z</dcterms:created>
  <dcterms:modified xsi:type="dcterms:W3CDTF">2018-04-12T21:59:00Z</dcterms:modified>
</cp:coreProperties>
</file>