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B1D7" w14:textId="77777777" w:rsidR="00D44F0A" w:rsidRPr="00D44F0A" w:rsidRDefault="00D44F0A" w:rsidP="00D44F0A">
      <w:r w:rsidRPr="00D44F0A">
        <w:rPr>
          <w:b/>
          <w:bCs/>
        </w:rPr>
        <w:t>Guided reading questions (annotate answers as you go):</w:t>
      </w:r>
    </w:p>
    <w:p w14:paraId="784659FF" w14:textId="77777777" w:rsidR="00D44F0A" w:rsidRDefault="00D44F0A" w:rsidP="00D44F0A">
      <w:pPr>
        <w:numPr>
          <w:ilvl w:val="0"/>
          <w:numId w:val="1"/>
        </w:numPr>
      </w:pPr>
      <w:r w:rsidRPr="00D44F0A">
        <w:rPr>
          <w:b/>
          <w:bCs/>
        </w:rPr>
        <w:t>Q1:</w:t>
      </w:r>
      <w:r w:rsidRPr="00D44F0A">
        <w:t> What benchmark domains show the largest AI performance gains in the most recent reporting year?</w:t>
      </w:r>
    </w:p>
    <w:p w14:paraId="55394A9A" w14:textId="2F23367B" w:rsidR="00D44F0A" w:rsidRPr="00D44F0A" w:rsidRDefault="00371FA1" w:rsidP="00D44F0A">
      <w:r>
        <w:t>SWEBench from 4.4% to 71%</w:t>
      </w:r>
    </w:p>
    <w:p w14:paraId="3DF7841F" w14:textId="77777777" w:rsidR="00D44F0A" w:rsidRDefault="00D44F0A" w:rsidP="00D44F0A">
      <w:pPr>
        <w:numPr>
          <w:ilvl w:val="0"/>
          <w:numId w:val="1"/>
        </w:numPr>
      </w:pPr>
      <w:r w:rsidRPr="00D44F0A">
        <w:rPr>
          <w:b/>
          <w:bCs/>
        </w:rPr>
        <w:t>Q2:</w:t>
      </w:r>
      <w:r w:rsidRPr="00D44F0A">
        <w:t> According to the Index, how has workplace adoption of generative AI changed among knowledge workers year-over-year?</w:t>
      </w:r>
    </w:p>
    <w:p w14:paraId="43381338" w14:textId="574FC427" w:rsidR="00D44F0A" w:rsidRPr="00D44F0A" w:rsidRDefault="00F92C21" w:rsidP="00D44F0A">
      <w:pPr>
        <w:ind w:left="720"/>
      </w:pPr>
      <w:r>
        <w:t>55% - 78%</w:t>
      </w:r>
    </w:p>
    <w:p w14:paraId="5B947619" w14:textId="77777777" w:rsidR="00D44F0A" w:rsidRDefault="00D44F0A" w:rsidP="00D44F0A">
      <w:pPr>
        <w:numPr>
          <w:ilvl w:val="0"/>
          <w:numId w:val="1"/>
        </w:numPr>
      </w:pPr>
      <w:r w:rsidRPr="00D44F0A">
        <w:rPr>
          <w:b/>
          <w:bCs/>
        </w:rPr>
        <w:t>Q3:</w:t>
      </w:r>
      <w:r w:rsidRPr="00D44F0A">
        <w:t> What does the Index report about AI-related educational offerings (courses, degrees, training programs)?</w:t>
      </w:r>
    </w:p>
    <w:p w14:paraId="682DA324" w14:textId="738B9C39" w:rsidR="00F92C21" w:rsidRPr="00E45FE9" w:rsidRDefault="00E45FE9" w:rsidP="00F92C21">
      <w:pPr>
        <w:ind w:left="720"/>
      </w:pPr>
      <w:r>
        <w:t>Explosive growth in graduate programs, two-thirds of K-12 programs globally now offer computer science, however few are actually offering AI specific coursework although adoption is happening</w:t>
      </w:r>
    </w:p>
    <w:p w14:paraId="698378F1" w14:textId="77777777" w:rsidR="00D44F0A" w:rsidRDefault="00D44F0A" w:rsidP="00D44F0A">
      <w:pPr>
        <w:numPr>
          <w:ilvl w:val="0"/>
          <w:numId w:val="1"/>
        </w:numPr>
      </w:pPr>
      <w:r w:rsidRPr="00D44F0A">
        <w:rPr>
          <w:b/>
          <w:bCs/>
        </w:rPr>
        <w:t>Q4:</w:t>
      </w:r>
      <w:r w:rsidRPr="00D44F0A">
        <w:t> What is one finding from the AI Index that you would characterize as a reason for caution rather than enthusiasm?</w:t>
      </w:r>
    </w:p>
    <w:p w14:paraId="51E4015B" w14:textId="7892A3F5" w:rsidR="00E45FE9" w:rsidRPr="00E45FE9" w:rsidRDefault="00E45FE9" w:rsidP="00E45FE9">
      <w:pPr>
        <w:ind w:left="720"/>
      </w:pPr>
      <w:r w:rsidRPr="00E45FE9">
        <w:t>Less than half of teachers in the US (K-12</w:t>
      </w:r>
      <w:r>
        <w:t xml:space="preserve"> computer science</w:t>
      </w:r>
      <w:r w:rsidRPr="00E45FE9">
        <w:t xml:space="preserve">) feel equipped or prepared to teach AI concepts. </w:t>
      </w:r>
    </w:p>
    <w:p w14:paraId="73C3A9E9" w14:textId="77777777" w:rsidR="00D44F0A" w:rsidRPr="00D44F0A" w:rsidRDefault="00D44F0A" w:rsidP="00D44F0A">
      <w:r w:rsidRPr="00D44F0A">
        <w:rPr>
          <w:b/>
          <w:bCs/>
        </w:rPr>
        <w:t>Key terms -- write your own definition after reading: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5953"/>
      </w:tblGrid>
      <w:tr w:rsidR="00D44F0A" w:rsidRPr="00D44F0A" w14:paraId="4FF8105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A5338" w14:textId="77777777" w:rsidR="00D44F0A" w:rsidRPr="00D44F0A" w:rsidRDefault="00D44F0A" w:rsidP="00D44F0A">
            <w:pPr>
              <w:rPr>
                <w:b/>
                <w:bCs/>
              </w:rPr>
            </w:pPr>
            <w:r w:rsidRPr="00D44F0A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763B0" w14:textId="77777777" w:rsidR="00D44F0A" w:rsidRPr="00D44F0A" w:rsidRDefault="00D44F0A" w:rsidP="00D44F0A">
            <w:pPr>
              <w:rPr>
                <w:b/>
                <w:bCs/>
              </w:rPr>
            </w:pPr>
            <w:r w:rsidRPr="00D44F0A">
              <w:rPr>
                <w:b/>
                <w:bCs/>
              </w:rPr>
              <w:t>Your definition (in your own words)</w:t>
            </w:r>
          </w:p>
        </w:tc>
      </w:tr>
      <w:tr w:rsidR="00D44F0A" w:rsidRPr="00D44F0A" w14:paraId="4012FF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76BF6" w14:textId="77777777" w:rsidR="00D44F0A" w:rsidRPr="00D44F0A" w:rsidRDefault="00D44F0A" w:rsidP="00D44F0A">
            <w:r w:rsidRPr="00D44F0A">
              <w:rPr>
                <w:b/>
                <w:bCs/>
              </w:rPr>
              <w:t>Benchmark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5A977" w14:textId="5D8BCAC0" w:rsidR="00D44F0A" w:rsidRPr="00D44F0A" w:rsidRDefault="00E45FE9" w:rsidP="00D44F0A">
            <w:r>
              <w:t>Software to determine capabilities on a set of parameters to define how good a model is</w:t>
            </w:r>
          </w:p>
        </w:tc>
      </w:tr>
      <w:tr w:rsidR="00D44F0A" w:rsidRPr="00D44F0A" w14:paraId="5FFB78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EB63" w14:textId="77777777" w:rsidR="00D44F0A" w:rsidRPr="00D44F0A" w:rsidRDefault="00D44F0A" w:rsidP="00D44F0A">
            <w:r w:rsidRPr="00D44F0A">
              <w:rPr>
                <w:b/>
                <w:bCs/>
              </w:rPr>
              <w:t>Frontier model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E16BF" w14:textId="6B9BA72A" w:rsidR="00D44F0A" w:rsidRPr="00D44F0A" w:rsidRDefault="00E45FE9" w:rsidP="00D44F0A">
            <w:r>
              <w:t>Top performing models</w:t>
            </w:r>
          </w:p>
        </w:tc>
      </w:tr>
      <w:tr w:rsidR="00D44F0A" w:rsidRPr="00D44F0A" w14:paraId="6D4C73F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61B07" w14:textId="77777777" w:rsidR="00D44F0A" w:rsidRPr="00D44F0A" w:rsidRDefault="00D44F0A" w:rsidP="00D44F0A">
            <w:r w:rsidRPr="00D44F0A">
              <w:rPr>
                <w:b/>
                <w:bCs/>
              </w:rPr>
              <w:t>Reasoning benchmark (e.g., MMLU. GPQA)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7AB1D" w14:textId="24F96E9B" w:rsidR="00D44F0A" w:rsidRPr="00D44F0A" w:rsidRDefault="00E45FE9" w:rsidP="00D44F0A">
            <w:r>
              <w:t>Benchmark for determining ability for a model to reason/interpret data that is given/finds</w:t>
            </w:r>
          </w:p>
        </w:tc>
      </w:tr>
      <w:tr w:rsidR="00D44F0A" w:rsidRPr="00D44F0A" w14:paraId="0C5FD9E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A5E0" w14:textId="77777777" w:rsidR="00D44F0A" w:rsidRPr="00D44F0A" w:rsidRDefault="00D44F0A" w:rsidP="00D44F0A">
            <w:r w:rsidRPr="00D44F0A">
              <w:rPr>
                <w:b/>
                <w:bCs/>
              </w:rPr>
              <w:t>AI adoption rate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A4AAF" w14:textId="72A43F2C" w:rsidR="00D44F0A" w:rsidRPr="00D44F0A" w:rsidRDefault="00E45FE9" w:rsidP="00D44F0A">
            <w:r>
              <w:t>Speed at which AI is being accepted/used by individuals or organizations</w:t>
            </w:r>
          </w:p>
        </w:tc>
      </w:tr>
      <w:tr w:rsidR="00D44F0A" w:rsidRPr="00D44F0A" w14:paraId="0FBEDC4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7C4A4" w14:textId="77777777" w:rsidR="00D44F0A" w:rsidRPr="00D44F0A" w:rsidRDefault="00D44F0A" w:rsidP="00D44F0A">
            <w:r w:rsidRPr="00D44F0A">
              <w:rPr>
                <w:b/>
                <w:bCs/>
              </w:rPr>
              <w:t>Compute scaling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FB139" w14:textId="4CB516A3" w:rsidR="00D44F0A" w:rsidRPr="00D44F0A" w:rsidRDefault="00E45FE9" w:rsidP="00D44F0A">
            <w:r>
              <w:t>Rate at which compute power is being increased to handle increased AI demand</w:t>
            </w:r>
          </w:p>
        </w:tc>
      </w:tr>
    </w:tbl>
    <w:p w14:paraId="2D0BCB03" w14:textId="77777777" w:rsidR="00D44F0A" w:rsidRDefault="00D44F0A"/>
    <w:sectPr w:rsidR="00D4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E78B7"/>
    <w:multiLevelType w:val="multilevel"/>
    <w:tmpl w:val="B7E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10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0A"/>
    <w:rsid w:val="00371FA1"/>
    <w:rsid w:val="008D5369"/>
    <w:rsid w:val="00D44F0A"/>
    <w:rsid w:val="00E45FE9"/>
    <w:rsid w:val="00F9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14A1"/>
  <w15:chartTrackingRefBased/>
  <w15:docId w15:val="{314AACB1-48F9-4CAB-AD23-B2B63CA9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Rathke, Samuel - (srathke)</dc:creator>
  <cp:keywords/>
  <dc:description/>
  <cp:lastModifiedBy>Rathke, Samuel - (srathke)</cp:lastModifiedBy>
  <cp:revision>2</cp:revision>
  <dcterms:created xsi:type="dcterms:W3CDTF">2026-06-17T00:52:00Z</dcterms:created>
  <dcterms:modified xsi:type="dcterms:W3CDTF">2026-06-17T01:22:00Z</dcterms:modified>
</cp:coreProperties>
</file>