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[Somija, Igaunija, Balticconnector, Latvija, Lietuva, Klaipēdas gāzes termināls, Baltijas jūra, Eiropas Savienība, NATO, Inčukalna pazemes gāzes krātuve, Paldiski, Inko, Somu līcis]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[ārlietu ministrs Krišjānis Kariņš, Latvenergo, Gasgrid Finland, Somijas premjerministrs Peteri Orpo, Somijas prezidents Sauli Nīniste, Igaunijas ārlietu ministrs Marguss Tsahkna, aizsardzības ministrs Hanno Pevkurs, Somijas Centrālā kriminālpolicija, Somijas robežsardze]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[Bojājumi Balticconnector, Izmeklēšana, Sabotāžas mēģinājums, Gāzes noplūde, Gāzes piegāde]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[11. oktobris 2023, naktī uz svētdienu, 2024.gada aprīļa sākums, 2020.gada sākumā]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Ordered by Importance Score: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Balticconnector (Location): 0.08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Bojājumi Balticconnector (Event): 0.08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Somija (Location): 0.07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Igaunija (Location): 0.07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Latvija (Location): 0.06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Izmeklēšana (Event): 0.06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Sabotāžas mēģinājums (Event): 0.06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Gāzes noplūde (Event):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Gāzes piegāde (Event): 0.05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ārlietu ministrs Krišjānis Kariņš (Actor): 0.04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Latvenergo (Actor): 0.04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Gasgrid Finland (Actor):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Somijas premjerministrs Peteri Orpo (Actor): 0.04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Lietuva (Location): 0.03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Klaipēdas gāzes termināls (Location): 0.03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Baltijas jūra (Location): 0.03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Eiropas Savienība (Location): 0.03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NATO (Location): 0.03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Inčukalna pazemes gāzes krātuve (Location): 0.03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Paldiski (Location): 0.03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Inko (Location): 0.03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Somu līcis (Location): 0.03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Somijas prezidents Sauli Nīniste (Actor): 0.03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Igaunijas ārlietu ministrs Marguss Tsahkna (Actor): 0.03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aizsardzības ministrs Hanno Pevkurs (Actor): 0.03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Somijas Centrālā kriminālpolicija (Actor): 0.02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Somijas robežsardze (Actor): 0.02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11. oktobris 2023 (Timeline): 0.02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naktī uz svētdienu (Timeline): 0.02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2024.gada aprīļa sākums (Timeline): 0.02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2020.gada sākumā (Timeline): 0.02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closed [Balticconnector, Somija un Igaunija]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threatened [Latvijas apgāde, Balticconnector slēgšanās]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investigated as [Nodarītie bojājumi zemūdens gāzesvadā “Balticconnector”, iespējams sabotāžas mēģinājums]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supplying [Latvija, gāze Igaunijai]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Plot Discovery: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Somijas un Igaunijas gāzesvads “Balticconnector” tiek slēgts, bet [Latvijas apgāde] nav apdraudēta.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Notiek izmeklēšana par iespējamo sabotāžu, kas varētu būt izraisījusi bojājumus gāzesvadā “Balticconnector”.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Atklājās, ka bojājums gāzesvadā nevarēja rasties tā normālas darbības rezultātā vai normāla spiediena krituma dēļ, kas liek domāt par sabotāžu.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Pēc atklājumiem, tiek uzsākta remonta darbu plānošana un nepieciešamā zemūdens aprīkojuma sagādāšana.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Pēc pieciem mēnešiem remonta, gāzesvads “Balticconnector” varētu atsākt darboties, atjaunojot gāzes piegādi starp Somiju un Igauniju.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Story Evolution: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Stāstījuma nozīmīgas izmaiņas notiek, kad izmeklēšana atklāj, ka bojājumi gāzesvadā “Balticconnector” ir cilvēka izraisīti, nevis normālas darbības rezultātā.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Izmeklēšanas sākšana ir reakcija uz bojājumiem gāzesvadā “Balticconnector”, kas izraisa aizdomas par iespējamu sabotāžu.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