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Named Entity Recognition: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Location: [Igaunija, Somija, Baltijas jūra, Krievija, Honkonga, Zviedrija, Latvija, Baltijas jūras reģionā, Ziemeļjūra, Rietumu]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Actor: [Igaunijas izmeklētāji, Somijas un Igaunijas jūras spēki, Igaunijas prokuratūra, Trīnu Oleva, Zviedrijas aizsardzības ministrs Pols Junsons, Somijas policijas ūdenslīdēji, NATO, Eiropas Savienības valstis]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Event: [sakaru kabeļa bojājums, iespējama sabotāža, izmeklēšanas darbības, remonta darbi, kriminālprocess, zemūdens infrastruktūras bojājumi, drošības pasākumi]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Timeline: [20. oktobris, 2023, nākamnedēļ, 8. oktobris]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Entities Ordered by Importance Score: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1. sakaru kabeļa bojājums (Event): 0.06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2. Igaunija (Location): 0.06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3. Somija (Location): 0.06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4. Igaunijas izmeklētāji (Actor): 0.06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5. iespējama sabotāža (Event): 0.05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6. izmeklēšanas darbības (Event): 0.05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7. remonta darbi (Event): 0.05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8. kriminālprocess (Event): 0.05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9. zemūdens infrastruktūras bojājumi (Event): 0.05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10. Somijas un Igaunijas jūras spēki (Actor): 0.04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11. Igaunijas prokuratūra (Actor): 0.04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12. Trīnu Oleva (Actor): 0.04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13. Zviedrijas aizsardzības ministrs Pols Junsons (Actor): 0.04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14. Somijas policijas ūdenslīdēji (Actor): 0.04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15. NATO (Actor): 0.04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16. Baltijas jūra (Location): 0.04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17. Krievija (Location): 0.04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18. Honkonga (Location): 0.04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19. Zviedrija (Location): 0.04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20. Latvija (Location): 0.04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21. Baltijas jūras reģionā (Location): 0.04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22. Ziemeļjūra (Location): 0.04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23. Rietumu (Location): 0.04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24. Eiropas Savienības valstis (Actor): 0.03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25. 20. oktobris, 2023 (Timeline): 0.03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26. nākamnedēļ (Timeline): 0.03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27. 8. oktobris (Timeline): 0.03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28. drošības pasākumi (Event): 0.03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Relationship Extraction: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is damaged by [sakaru kabelis starp Somiju un Igauniju, cilvēka rīcība]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is investigated by [Igaunijas prokuratūra, sabotāža]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is identified by [Igaunijas valsts prokurore Trīnu Oleva, kuģi]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is planned [remonta darbi, kabeļa remonts]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is announced by [Zviedrijas aizsardzības ministrs Pols Junsons, sakaru kabeļa bojājums]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is intensified [drošības pasākumi, NATO un sabiedrotie]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is sent [NATO mīnu meklēšanas kuģu flote, Baltijas jūras reģions]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is strengthened [zemūdens infrastruktūras aizsardzība, Eiropas Savienības un NATO valstis]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Plot Discovery: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Exposition: Igaunijas izmeklētāji secina, ka sakaru kabelis starp Somiju un Igauniju ir bojāts cilvēka darbības rezultātā.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Rising Action: Igaunijas prokuratūra apstiprina iespējamo sabotāžu un plāno veikt plašas pārbaudes, lai izskatītu visus iespējamos scenārijus un iespējamo citu valstu kuģu līdzdarbību.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Climax: Izmeklētāji identificē divus kuģus, kas kuģo zem Krievijas un Honkongas karoga.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Falling Action: Izplānoti kabeļa remonta darbi, bet turpinās izmeklēšanas darbības, lai noskaidrotu, vai sākotnējās aizdomas apstiprinās un vai bojājums radīts nolaidības vai cita iemesla dēļ.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Resolution: NATO paziņo par drošības pasākumu pastiprināšanu Baltijas jūrā pēc nesenajiem zemūdens infrastruktūras bojājumiem reģionā. Eiropas Savienības un NATO valstis stiprina zemūdens infrastruktūras aizsardzību.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Story Evolution: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Shift Detection: Nozīmīga izmaiņa stāstā notiek, kad NATO paziņo par patrulēšanas pastiprināšanu Baltijas jūrā pēc nesenajiem zemūdens infrastruktūras bojājumiem reģionā, un Eiropas Savienības un NATO valstis stiprina zemūdens infrastruktūras aizsardzību.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Causal Relation Extraction: NATO un Eiropas Savienības un NATO valstu lēmums pastiprināt drošības pasākumus un zemūdens infrastruktūras aizsardzību ir reakcija uz nesenajiem zemūdens infrastruktūras bojājumiem Baltijas jūras reģionā.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