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[Baltijas jūra, Zviedrija, Igaunija, Stokholma, Igaunijas teritoriālie ūdeņi, Hījumā sala, Somu līcis, Latvija, Eiropas Savienība]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[Zviedrijas aizsardzības ministrs Pols Jonsons, Igaunijas Ekonomikas un komunikāciju ministrija, Igaunijas Patērētāju aizsardzības un tehniskā regulējuma pārvalde, Zviedrijas uzņēmums, Igaunijas - Zviedrijas uzņēmums, Somija, NATO]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[Bojāts sakaru kabelis, cēloņa izpēte, kabeļa remonts, kritiskās infrastruktūras uzraudzības un aizsardzības paaugstināšana]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[2023. gada 17. oktobris 17:58, otrdiena, 8.oktobris, Pirmdien, dažu dienu laikā, pagājušā nedēļa]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Ordered by Importance Score: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Bojāts sakaru kabelis (Event): 0.08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Baltijas jūra (Location): 0.08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Zviedrija (Location): 0.08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Igaunija (Location): 0.08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Zviedrijas aizsardzības ministrs Pols Jonsons (Actor): 0.08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Igaunijas Ekonomikas un komunikāciju ministrija (Actor): 0.08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cēloņa izpēte (Event): 0.08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2023. gada 17. oktobris 17:58 (Timeline): 0.08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Stokholma (Location): 0.04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Igaunijas teritoriālie ūdeņi (Location): 0.04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Hījumā sala (Location): 0.04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Somu līcis (Location):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Latvija (Location): 0.04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Eiropas Savienība (Location): 0.04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Igaunijas Patērētāju aizsardzības un tehniskā regulējuma pārvalde (Actor): 0.04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Zviedrijas uzņēmums (Actor): 0.04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Igaunijas - Zviedrijas uzņēmums (Actor): 0.04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Somija (Actor): 0.04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NATO (Actor): 0.04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kabeļa remonts (Event): 0.04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kritiskās infrastruktūras uzraudzības un aizsardzības paaugstināšana (Event): 0.04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otrdiena (Timeline): 0.04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8.oktobris (Timeline): 0.04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Pirmdien (Timeline): 0.04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dažu dienu laikā (Timeline): 0.04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pagājušā nedēļa (Timeline): 0.04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damaged [sakaru kabelis, Baltijas jūrā]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announced by [Bojāts sakaru kabelis, Zviedrijas aizsardzības ministrs Pols Jonsons]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located at [bojājuma vieta, Igaunijas teritoriālie ūdeņi]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owned by [Kabelis, Zviedrijas uzņēmums]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performed by [kabeļa remonts, Kabeļa īpašnieks]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increased by [Uzraudzības un aizsardzības līmeņa paaugstināšana, Valdība]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Plot Discovery: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[Bojāts sakaru kabelis] starp [Zviedriju un Igauniju] Baltijas jūrā, kā to paziņo [Zviedrijas aizsardzības ministrs Pols Jonsons].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[Igaunijas Ekonomikas un komunikāciju ministrija] saņem informāciju par bojājumu un sāk cēloņa izpēti.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Atklājās, ka kabeļa bojājumi ir notikuši vienlaikus ar bojājumiem citos kabeļos un gāzesvados.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[Kabeļa īpašnieks] veic kabeļa remontu un izpētīs iespējamo bojājumu cēloņus.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[Igaunijas Ekonomikas un komunikāciju ministrija] paziņo par nepieciešamību risināt kritiskās zemūdens infrastruktūras neaizsargātību un plāno pastiprināt kritiskās infrastruktūras uzraudzību un aizsardzību.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Story Evolution: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Nozīmīga izmaiņa stāstā ir [Igaunijas Ekonomikas un komunikāciju ministrija] plānojums pastiprināt kritiskās infrastruktūras uzraudzību un aizsardzību.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Ministrijas lēmumu pastiprināt [kritiskās infrastruktūras uzraudzību un aizsardzību] izraisīja [sakaru kabeļa] bojājumi Baltijas jūrā, kas radīja jautājumus par infrastruktūras neaizsargātību.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