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perform the narrative detection on the article provided.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**Named Entity Recognition**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entities extracted from the article: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Somija (0.08)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Igaunija (0.07)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Latvija (0.06)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Baltic-connector cauruļvads (0.05)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Inčukalna pazemes gāzes krātuve (0.04)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Klaipēdas gāzes terminālis (0.04)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Lietuva (0.03)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Eiropas Savienība (0.03)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NATO (0.03)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Actor: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Krišjānis Kariņš (0.08)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Peteri Orpo (0.06)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Sauli Nīniste (0.05)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Marguss Tsahkna (0.04)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Hanno Pevkurs (0.04)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Somijas Centrālā kriminālpolicija (0.04)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Event: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Sabotāža (0.09)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Bojājumi Baltic-connector cauruļvadā (0.08)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Noplūdes izmeklēšana (0.06)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Gāzes cenu pieaugums (0.05)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Iespējams sprādziens (0.05)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Timeline: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+ 2023. gada oktobris (0.06)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+ 2024. gada aprīlis (0.05)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+ 2020. gads (0.04)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**Relationship Extraction**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relationships extracted from the article: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located in [Baltic-connector cauruļvads, Somija un Igaunija]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connected to [Inčukalna pazemes gāzes krātuve, Klaipēdas gāzes terminālis]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investigating [Somijas Centrālā kriminālpolicija, noplūdes izmeklēšana]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a member of [Latvija, Eiropas Savienība un NATO]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a suspect in [Sabotāža, Peteri Orpo]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**Plot Discovery**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plot components extracted from the article: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Exposition: Sabotāža tiek izmeklēta Somijā un Igaunijā, un Latvijas apgāde nav apdraudēta.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Rising Action: Bojājumi Baltic-connector cauruļvadā tiek atklāti, un izmeklēšana tiek uzsākta.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Climax: Noplūdes izmeklēšana tiek pabeigta, un tiek secināts, ka sabotāža ir notikusi.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Falling Action: Gāzes piegādes tiek nodrošinātas Latvijā un Igaunijā.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Resolution: Sabotāža tiek nosodīta, un drošības pasākumi tiek pastiprināti.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**Story Evolution**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story evolution components extracted from the article: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Shift Detection: Nozīmīgas izmaiņas stāstījumā notiek, kad tiek atklāti bojājumi Baltic-connector cauruļvadā.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Causal Relation Extraction: Sabotāža tiek izdarīta, lai izraisītu noplūdi un ietekmētu gāzes piegādes.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