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Named Entity Recognition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Entities Identified: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**Location:**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Balticconnector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Somu jūras līcis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Paldiski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Inko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Nīderlandes birža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Saeima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**Actor:**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Klimata un enerģētikas ministrija (KEM)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Gasgrid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Siltumenerģijas komersanti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uzņēmums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**Event:**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Balticconnector bojājums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Dabasgāzes tirgus reakcija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Dabasgāzes cenu svārstības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Gāzes noplūde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Spiediena kritums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Gāzes piegādes stabilitāte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Energoapgādes izmaksu atbalsta likums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Balticconnector slēgšana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**Timeline:**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- 17.10.2023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- 16. oktobrī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- 9. oktobrī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- 10. oktobrī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- 11. oktobrī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- 12. oktobrī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- 13. oktobrī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- 8. oktobrī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Svētdien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Entities Ordered by Importance Score: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Balticconnector bojājums (Event): 0.08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Dabasgāzes tirgus reakcija (Event): 0.07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Dabasgāzes cenu svārstības (Event): 0.07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Gāzes noplūde (Event): 0.07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Spiediena kritums (Event): 0.07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Balticconnector (Location): 0.06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Somija (Location): 0.06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Igaunija (Location): 0.06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Klimata un enerģētikas ministrija (KEM) (Actor): 0.05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Gasgrid (Actor): 0.05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Elering (Actor): 0.05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Siltumenerģijas komersanti (Actor): 0.05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Somijas uzņēmums (Actor): 0.04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Somu jūras līcis (Location): 0.04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Paldiski (Location): 0.04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Inko (Location): 0.04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Nīderlandes birža (Location): 0.04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Saeima (Location): 0.04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Energoapgādes izmaksu atbalsta likums (Event): 0.04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Balticconnector slēgšana (Event): 0.04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17.10.2023 (Timeline): 0.03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16. oktobrī (Timeline): 0.03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9. oktobrī (Timeline): 0.03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10. oktobrī (Timeline): 0.03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11. oktobrī (Timeline): 0.03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12. oktobrī (Timeline): 0.03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13. oktobrī (Timeline): 0.03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8. oktobrī (Timeline): 0.03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Svētdien (Timeline): 0.03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Relationship Extraction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**Layer Output:**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damaged [Balticconnector, gāzes noplūde]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causes [gāzes noplūde, spiediena kritums]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reacts to [dabasgāzes tirgus, Balticconnector bojājums]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results in [Balticconnector bojājums, dabasgāzes cenu svārstības]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closed [Balticconnector, Gasgrid un Elering]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stabilized [gāzes piegādes, Gasgrid un Elering]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under consideration [Energoapgādes izmaksu atbalsta likums, Saeima]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Plot Discovery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**Layer Output:**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**Exposition:**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[Klimata un enerģētikas ministrija (KEM)] paziņo, ka [dabasgāzes tirgus] ir reaģējis uz [Balticconnector bojājumu], bet vēl grūti spriest par šīs izmaiņas ilgumu.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**Rising Action:**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[Gasgrid] un [Elering] paziņo, ka [Balticconnector] ir slēgts pēc konstatēta spiediena krituma, ko var būt izraisījusi [gāzes noplūde].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**Climax:**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[Gāzes noplūde] izraisīja [spiediena kritumu], kas noveda pie [Balticconnector] slēgšanas un izraisīja [dabasgāzes cenu svārstības].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**Falling Action:**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[Gasgrid] un [Elering] paziņo, ka [gāzes piegādes] pagaidām ir stabilas, lai arī cēlonis vēl nav zināms.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**Resolution:**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[KEM] atgādina par [Energoapgādes izmaksu atbalsta likumu], kurš ir skatīšanā [Saeimā] un mērķis ir sniegt atbalstu mājsaimniecībām energoapgādes izmaksu segšanai, kad energoresursu cenas ir ārkārtēji augstas.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Story Evolution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**Layer Output:**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**Shift Detection:**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Nozīmīgas izmaiņas stāstījumā notiek, kad [Balticconnector] tiek slēgts pēc konstatēta spiediena krituma, ko var būt izraisījusi [gāzes noplūde].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**Causal Relation Extraction:**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[Gāzes noplūde] izraisīja [spiediena kritumu], kas noveda pie [Balticconnector] slēgšanas un izraisīja [dabasgāzes cenu svārstības]. [Gasgrid] un [Elering] paziņoja, ka [gāzes piegādes] pagaidām ir stabilas, bet cēlonis vēl nav zināms. [KEM] atgādina par [Energoapgādes izmaksu atbalsta likumu], kurš ir skatīšanā [Saeimā] un mērķis ir sniegt atbalstu mājsaimniecībām energoapgādes izmaksu segšanai, kad energoresursu cenas ir ārkārtēji augstas.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